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C0" w:rsidRPr="00A64026" w:rsidRDefault="00D55FC0" w:rsidP="00D55FC0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2E74B5" w:themeColor="accent1" w:themeShade="BF"/>
        </w:rPr>
      </w:pPr>
      <w:r w:rsidRPr="00A64026">
        <w:rPr>
          <w:rFonts w:cs="Consolas"/>
          <w:b/>
          <w:i/>
          <w:color w:val="2E74B5" w:themeColor="accent1" w:themeShade="BF"/>
        </w:rPr>
        <w:t xml:space="preserve">Following Steps to be done for Executing the </w:t>
      </w:r>
      <w:r w:rsidR="003E4527" w:rsidRPr="00A64026">
        <w:rPr>
          <w:rFonts w:cs="Consolas"/>
          <w:b/>
          <w:i/>
          <w:color w:val="2E74B5" w:themeColor="accent1" w:themeShade="BF"/>
        </w:rPr>
        <w:t>SOA</w:t>
      </w:r>
      <w:r w:rsidRPr="00A64026">
        <w:rPr>
          <w:rFonts w:cs="Consolas"/>
          <w:b/>
          <w:i/>
          <w:color w:val="2E74B5" w:themeColor="accent1" w:themeShade="BF"/>
        </w:rPr>
        <w:t xml:space="preserve"> Program</w:t>
      </w:r>
    </w:p>
    <w:p w:rsidR="00D55FC0" w:rsidRPr="00A64026" w:rsidRDefault="00D55FC0" w:rsidP="00D55FC0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2E74B5" w:themeColor="accent1" w:themeShade="BF"/>
        </w:rPr>
      </w:pPr>
    </w:p>
    <w:p w:rsidR="003E4527" w:rsidRPr="00A64026" w:rsidRDefault="00594509" w:rsidP="002429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color w:val="2E74B5" w:themeColor="accent1" w:themeShade="BF"/>
          <w:lang w:val="en-IN"/>
        </w:rPr>
        <w:t xml:space="preserve">First it will take the business partner whose </w:t>
      </w:r>
      <w:r w:rsidRPr="00A64026">
        <w:rPr>
          <w:rFonts w:cs="Consolas"/>
          <w:color w:val="2E74B5" w:themeColor="accent1" w:themeShade="BF"/>
        </w:rPr>
        <w:t>U_</w:t>
      </w:r>
      <w:r w:rsidR="003E4527" w:rsidRPr="00A64026">
        <w:rPr>
          <w:rFonts w:cs="Consolas"/>
          <w:color w:val="2E74B5" w:themeColor="accent1" w:themeShade="BF"/>
        </w:rPr>
        <w:t>SOA</w:t>
      </w:r>
      <w:r w:rsidRPr="00A64026">
        <w:rPr>
          <w:rFonts w:cs="Consolas"/>
          <w:color w:val="2E74B5" w:themeColor="accent1" w:themeShade="BF"/>
        </w:rPr>
        <w:t xml:space="preserve"> = ‘YES’ </w:t>
      </w:r>
      <w:r w:rsidR="003E4527" w:rsidRPr="00A64026">
        <w:rPr>
          <w:rFonts w:cs="Consolas"/>
          <w:color w:val="2E74B5" w:themeColor="accent1" w:themeShade="BF"/>
        </w:rPr>
        <w:t>and loop it to send the email.</w:t>
      </w:r>
    </w:p>
    <w:p w:rsidR="003E4527" w:rsidRPr="00A64026" w:rsidRDefault="003E4527" w:rsidP="003E45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>Get the Previous month last date based on current date</w:t>
      </w:r>
      <w:r w:rsidRPr="00A64026">
        <w:rPr>
          <w:rFonts w:cs="Consolas"/>
          <w:color w:val="2E74B5" w:themeColor="accent1" w:themeShade="BF"/>
        </w:rPr>
        <w:t xml:space="preserve"> and check the aging for the SOA date and the customer </w:t>
      </w:r>
    </w:p>
    <w:p w:rsidR="003E4527" w:rsidRPr="00A64026" w:rsidRDefault="003E4527" w:rsidP="002429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>If the aging meets the requirement, then we will go for sending the email.</w:t>
      </w:r>
    </w:p>
    <w:p w:rsidR="00594509" w:rsidRPr="00A64026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>Once the email is send out, we will maintain the email send log in following table</w:t>
      </w:r>
    </w:p>
    <w:p w:rsidR="00594509" w:rsidRPr="00A64026" w:rsidRDefault="00594509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>“[@EMAILLOG_</w:t>
      </w:r>
      <w:r w:rsidR="003E4527" w:rsidRPr="00A64026">
        <w:rPr>
          <w:rFonts w:cs="Consolas"/>
          <w:color w:val="2E74B5" w:themeColor="accent1" w:themeShade="BF"/>
        </w:rPr>
        <w:t>SOA</w:t>
      </w:r>
      <w:r w:rsidRPr="00A64026">
        <w:rPr>
          <w:rFonts w:cs="Consolas"/>
          <w:color w:val="2E74B5" w:themeColor="accent1" w:themeShade="BF"/>
        </w:rPr>
        <w:t>]”</w:t>
      </w:r>
    </w:p>
    <w:p w:rsidR="00D55FC0" w:rsidRPr="00A64026" w:rsidRDefault="00D55FC0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55FC0" w:rsidRPr="00A64026" w:rsidRDefault="0020670E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noProof/>
        </w:rPr>
        <w:drawing>
          <wp:inline distT="0" distB="0" distL="0" distR="0" wp14:anchorId="0F0732EF" wp14:editId="163AF6DE">
            <wp:extent cx="5486400" cy="295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27" w:rsidRPr="00A64026" w:rsidRDefault="003E4527" w:rsidP="003E4527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594509" w:rsidRPr="00A64026" w:rsidRDefault="00FD35B6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>Every time</w:t>
      </w:r>
      <w:r w:rsidR="00594509" w:rsidRPr="00A64026">
        <w:rPr>
          <w:rFonts w:cs="Consolas"/>
          <w:color w:val="2E74B5" w:themeColor="accent1" w:themeShade="BF"/>
        </w:rPr>
        <w:t xml:space="preserve"> if the program runs, we are checking the email log table</w:t>
      </w:r>
      <w:r w:rsidRPr="00A64026">
        <w:rPr>
          <w:rFonts w:cs="Consolas"/>
          <w:color w:val="2E74B5" w:themeColor="accent1" w:themeShade="BF"/>
        </w:rPr>
        <w:t>. If the email already sent, we are not sending one more time.</w:t>
      </w:r>
    </w:p>
    <w:p w:rsidR="00FD35B6" w:rsidRPr="00A64026" w:rsidRDefault="00FD35B6" w:rsidP="00C772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 xml:space="preserve">The Email template is stored in the program Folder “Email Template”. IF you want to change the email content, you can go and change it in the Email Template 1 </w:t>
      </w:r>
    </w:p>
    <w:p w:rsidR="0020670E" w:rsidRPr="00A64026" w:rsidRDefault="0020670E" w:rsidP="0020670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A64026" w:rsidRDefault="00FD35B6" w:rsidP="00FD35B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noProof/>
          <w:color w:val="2E74B5" w:themeColor="accent1" w:themeShade="BF"/>
        </w:rPr>
        <w:drawing>
          <wp:inline distT="0" distB="0" distL="0" distR="0" wp14:anchorId="36CFB62B" wp14:editId="598C632A">
            <wp:extent cx="47339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0E" w:rsidRPr="00A64026" w:rsidRDefault="0020670E" w:rsidP="002067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>While sending the email, we were creating the report as PDF and send the PDF as attachment along with the email.</w:t>
      </w:r>
    </w:p>
    <w:p w:rsidR="0020670E" w:rsidRPr="00A64026" w:rsidRDefault="0020670E" w:rsidP="002067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>The generated PDF we are storing on the Program PDF folder as below</w:t>
      </w:r>
    </w:p>
    <w:p w:rsidR="0020670E" w:rsidRPr="00A64026" w:rsidRDefault="0020670E" w:rsidP="0020670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20670E" w:rsidRPr="00A64026" w:rsidRDefault="0020670E" w:rsidP="0020670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noProof/>
        </w:rPr>
        <w:drawing>
          <wp:inline distT="0" distB="0" distL="0" distR="0" wp14:anchorId="2978AA14" wp14:editId="34F06DB1">
            <wp:extent cx="59436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0E" w:rsidRPr="00A64026" w:rsidRDefault="0020670E" w:rsidP="002067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 xml:space="preserve">The </w:t>
      </w:r>
      <w:r w:rsidR="00A64026">
        <w:rPr>
          <w:rFonts w:cs="Consolas"/>
          <w:color w:val="2E74B5" w:themeColor="accent1" w:themeShade="BF"/>
        </w:rPr>
        <w:t xml:space="preserve">Crystal </w:t>
      </w:r>
      <w:bookmarkStart w:id="0" w:name="_GoBack"/>
      <w:bookmarkEnd w:id="0"/>
      <w:r w:rsidRPr="00A64026">
        <w:rPr>
          <w:rFonts w:cs="Consolas"/>
          <w:color w:val="2E74B5" w:themeColor="accent1" w:themeShade="BF"/>
        </w:rPr>
        <w:t xml:space="preserve">Report is stored in the Reports Folder as below </w:t>
      </w:r>
    </w:p>
    <w:p w:rsidR="0020670E" w:rsidRPr="00A64026" w:rsidRDefault="0020670E" w:rsidP="0020670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noProof/>
        </w:rPr>
        <w:drawing>
          <wp:inline distT="0" distB="0" distL="0" distR="0" wp14:anchorId="4588EFA8" wp14:editId="32D849F8">
            <wp:extent cx="594360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B6" w:rsidRPr="00A64026" w:rsidRDefault="00FD35B6" w:rsidP="00FD35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 xml:space="preserve">If the email program got any error while sending , we are grouping the email contents and send to Email id </w:t>
      </w:r>
      <w:r w:rsidR="00D41859" w:rsidRPr="00A64026">
        <w:rPr>
          <w:rFonts w:cs="Consolas"/>
          <w:color w:val="2E74B5" w:themeColor="accent1" w:themeShade="BF"/>
        </w:rPr>
        <w:t>which we configured in the configu</w:t>
      </w:r>
      <w:r w:rsidRPr="00A64026">
        <w:rPr>
          <w:rFonts w:cs="Consolas"/>
          <w:color w:val="2E74B5" w:themeColor="accent1" w:themeShade="BF"/>
        </w:rPr>
        <w:t>ration file</w:t>
      </w:r>
      <w:r w:rsidR="00D41859" w:rsidRPr="00A64026">
        <w:rPr>
          <w:rFonts w:cs="Consolas"/>
          <w:color w:val="2E74B5" w:themeColor="accent1" w:themeShade="BF"/>
        </w:rPr>
        <w:t xml:space="preserve"> as below and Error email subject also configured as below</w:t>
      </w:r>
    </w:p>
    <w:p w:rsidR="00D41859" w:rsidRPr="00A64026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41859" w:rsidRPr="00A64026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 xml:space="preserve">File Name: </w:t>
      </w:r>
      <w:proofErr w:type="spellStart"/>
      <w:r w:rsidR="0020670E" w:rsidRPr="00A64026">
        <w:rPr>
          <w:rFonts w:cs="Consolas"/>
          <w:color w:val="2E74B5" w:themeColor="accent1" w:themeShade="BF"/>
        </w:rPr>
        <w:t>SOA_StatementofAccount.exe</w:t>
      </w:r>
      <w:r w:rsidRPr="00A64026">
        <w:rPr>
          <w:rFonts w:cs="Consolas"/>
          <w:color w:val="2E74B5" w:themeColor="accent1" w:themeShade="BF"/>
        </w:rPr>
        <w:t>.config</w:t>
      </w:r>
      <w:proofErr w:type="spellEnd"/>
      <w:r w:rsidRPr="00A64026">
        <w:rPr>
          <w:rFonts w:cs="Consolas"/>
          <w:color w:val="2E74B5" w:themeColor="accent1" w:themeShade="BF"/>
        </w:rPr>
        <w:t xml:space="preserve"> in the bin folder</w:t>
      </w:r>
    </w:p>
    <w:p w:rsidR="00FD35B6" w:rsidRPr="00A64026" w:rsidRDefault="00FD35B6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A64026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lastRenderedPageBreak/>
        <w:t xml:space="preserve">     </w:t>
      </w:r>
      <w:r w:rsidR="00D55FC0" w:rsidRPr="00A64026">
        <w:rPr>
          <w:noProof/>
        </w:rPr>
        <w:drawing>
          <wp:inline distT="0" distB="0" distL="0" distR="0" wp14:anchorId="17C204A2" wp14:editId="3CAC8936">
            <wp:extent cx="51816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59" w:rsidRPr="00A64026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12635" w:rsidRPr="00A64026" w:rsidRDefault="00D12635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727719" w:rsidRPr="00A64026" w:rsidRDefault="00727719" w:rsidP="002067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>You can run the exe program which is in the bin / debug folder in the name of “</w:t>
      </w:r>
      <w:r w:rsidR="0020670E" w:rsidRPr="00A64026">
        <w:rPr>
          <w:rFonts w:cs="Consolas"/>
          <w:color w:val="2E74B5" w:themeColor="accent1" w:themeShade="BF"/>
        </w:rPr>
        <w:t>SOA_StatementofAccount</w:t>
      </w:r>
      <w:r w:rsidRPr="00A64026">
        <w:rPr>
          <w:rFonts w:cs="Consolas"/>
          <w:color w:val="2E74B5" w:themeColor="accent1" w:themeShade="BF"/>
        </w:rPr>
        <w:t>.exe”</w:t>
      </w:r>
    </w:p>
    <w:p w:rsidR="00727719" w:rsidRPr="00A64026" w:rsidRDefault="00727719" w:rsidP="007277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A64026">
        <w:rPr>
          <w:rFonts w:cs="Consolas"/>
          <w:color w:val="2E74B5" w:themeColor="accent1" w:themeShade="BF"/>
        </w:rPr>
        <w:t>Before running the exe, you can change all the configuration details as you needed which is under the bin/debug folder.</w:t>
      </w:r>
    </w:p>
    <w:p w:rsidR="00D55FC0" w:rsidRPr="00A64026" w:rsidRDefault="00D55FC0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727719" w:rsidRPr="00A64026" w:rsidRDefault="00727719" w:rsidP="00D55FC0">
      <w:pPr>
        <w:jc w:val="center"/>
        <w:rPr>
          <w:rFonts w:cs="Consolas"/>
        </w:rPr>
      </w:pPr>
    </w:p>
    <w:sectPr w:rsidR="00727719" w:rsidRPr="00A6402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7B9" w:rsidRDefault="00EA47B9" w:rsidP="00D41859">
      <w:pPr>
        <w:spacing w:after="0" w:line="240" w:lineRule="auto"/>
      </w:pPr>
      <w:r>
        <w:separator/>
      </w:r>
    </w:p>
  </w:endnote>
  <w:endnote w:type="continuationSeparator" w:id="0">
    <w:p w:rsidR="00EA47B9" w:rsidRDefault="00EA47B9" w:rsidP="00D4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7B9" w:rsidRDefault="00EA47B9" w:rsidP="00D41859">
      <w:pPr>
        <w:spacing w:after="0" w:line="240" w:lineRule="auto"/>
      </w:pPr>
      <w:r>
        <w:separator/>
      </w:r>
    </w:p>
  </w:footnote>
  <w:footnote w:type="continuationSeparator" w:id="0">
    <w:p w:rsidR="00EA47B9" w:rsidRDefault="00EA47B9" w:rsidP="00D4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9" w:rsidRPr="00D41859" w:rsidRDefault="00D41859">
    <w:pPr>
      <w:pStyle w:val="Header"/>
      <w:rPr>
        <w:lang w:val="en-IN"/>
      </w:rPr>
    </w:pPr>
    <w:r>
      <w:rPr>
        <w:lang w:val="en-IN"/>
      </w:rPr>
      <w:tab/>
    </w:r>
    <w:r w:rsidR="003E4527">
      <w:rPr>
        <w:lang w:val="en-IN"/>
      </w:rPr>
      <w:t>Sending SOA</w:t>
    </w:r>
    <w:r>
      <w:rPr>
        <w:lang w:val="en-IN"/>
      </w:rPr>
      <w:t xml:space="preserve">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33C8"/>
    <w:multiLevelType w:val="hybridMultilevel"/>
    <w:tmpl w:val="EDC8B324"/>
    <w:lvl w:ilvl="0" w:tplc="EAA8DC2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169F8"/>
    <w:multiLevelType w:val="hybridMultilevel"/>
    <w:tmpl w:val="6570E606"/>
    <w:lvl w:ilvl="0" w:tplc="1AF8EC8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92"/>
    <w:rsid w:val="001C05A2"/>
    <w:rsid w:val="0020670E"/>
    <w:rsid w:val="003915A4"/>
    <w:rsid w:val="003E4527"/>
    <w:rsid w:val="00594509"/>
    <w:rsid w:val="005C0A57"/>
    <w:rsid w:val="00727719"/>
    <w:rsid w:val="007F4A92"/>
    <w:rsid w:val="00823BE0"/>
    <w:rsid w:val="008B4521"/>
    <w:rsid w:val="00A64026"/>
    <w:rsid w:val="00C02B9E"/>
    <w:rsid w:val="00D12635"/>
    <w:rsid w:val="00D41859"/>
    <w:rsid w:val="00D55FC0"/>
    <w:rsid w:val="00EA47B9"/>
    <w:rsid w:val="00FC6F78"/>
    <w:rsid w:val="00FD35B6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FE50-4C2F-49F9-B632-31AACDCE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59"/>
  </w:style>
  <w:style w:type="paragraph" w:styleId="Footer">
    <w:name w:val="footer"/>
    <w:basedOn w:val="Normal"/>
    <w:link w:val="Foot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Abeo International Pte Ltd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7</cp:revision>
  <dcterms:created xsi:type="dcterms:W3CDTF">2017-04-03T09:55:00Z</dcterms:created>
  <dcterms:modified xsi:type="dcterms:W3CDTF">2017-04-03T18:49:00Z</dcterms:modified>
</cp:coreProperties>
</file>