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1B0B" w14:textId="4516EECC" w:rsidR="001228D6" w:rsidRDefault="001228D6" w:rsidP="004A2643">
      <w:pPr>
        <w:keepNext/>
        <w:tabs>
          <w:tab w:val="left" w:pos="4253"/>
          <w:tab w:val="left" w:pos="4536"/>
        </w:tabs>
        <w:spacing w:after="0" w:line="240" w:lineRule="auto"/>
        <w:jc w:val="thaiDistribute"/>
        <w:outlineLvl w:val="1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736D942" wp14:editId="7E3980FB">
            <wp:simplePos x="0" y="0"/>
            <wp:positionH relativeFrom="column">
              <wp:posOffset>2369185</wp:posOffset>
            </wp:positionH>
            <wp:positionV relativeFrom="paragraph">
              <wp:posOffset>-166370</wp:posOffset>
            </wp:positionV>
            <wp:extent cx="1002030" cy="1080135"/>
            <wp:effectExtent l="0" t="0" r="7620" b="5715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03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19F5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</w:p>
    <w:p w14:paraId="47B94A57" w14:textId="77777777" w:rsidR="001228D6" w:rsidRDefault="001228D6" w:rsidP="004A2643">
      <w:pPr>
        <w:keepNext/>
        <w:tabs>
          <w:tab w:val="left" w:pos="4536"/>
        </w:tabs>
        <w:spacing w:after="0" w:line="240" w:lineRule="auto"/>
        <w:jc w:val="thaiDistribute"/>
        <w:outlineLvl w:val="1"/>
        <w:rPr>
          <w:rFonts w:ascii="TH SarabunIT๙" w:eastAsia="Cordia New" w:hAnsi="TH SarabunIT๙" w:cs="TH SarabunIT๙"/>
          <w:sz w:val="32"/>
          <w:szCs w:val="32"/>
          <w:cs/>
        </w:rPr>
      </w:pPr>
    </w:p>
    <w:p w14:paraId="2A65C12D" w14:textId="77777777" w:rsidR="004A2643" w:rsidRDefault="004A2643" w:rsidP="001228D6">
      <w:pPr>
        <w:keepNext/>
        <w:spacing w:after="0" w:line="240" w:lineRule="auto"/>
        <w:jc w:val="thaiDistribute"/>
        <w:outlineLvl w:val="1"/>
        <w:rPr>
          <w:rFonts w:ascii="TH SarabunIT๙" w:eastAsia="Cordia New" w:hAnsi="TH SarabunIT๙" w:cs="TH SarabunIT๙"/>
          <w:sz w:val="32"/>
          <w:szCs w:val="32"/>
        </w:rPr>
      </w:pPr>
    </w:p>
    <w:p w14:paraId="1CB09F76" w14:textId="77777777" w:rsidR="004A2643" w:rsidRDefault="004A2643" w:rsidP="001228D6">
      <w:pPr>
        <w:keepNext/>
        <w:spacing w:after="0" w:line="240" w:lineRule="auto"/>
        <w:jc w:val="thaiDistribute"/>
        <w:outlineLvl w:val="1"/>
        <w:rPr>
          <w:rFonts w:ascii="TH SarabunIT๙" w:eastAsia="Cordia New" w:hAnsi="TH SarabunIT๙" w:cs="TH SarabunIT๙"/>
          <w:sz w:val="32"/>
          <w:szCs w:val="32"/>
        </w:rPr>
      </w:pPr>
    </w:p>
    <w:p w14:paraId="3EE2299D" w14:textId="77777777" w:rsidR="004A2643" w:rsidRPr="004A2643" w:rsidRDefault="004A2643" w:rsidP="004A2643">
      <w:pPr>
        <w:keepNext/>
        <w:spacing w:after="0" w:line="240" w:lineRule="auto"/>
        <w:jc w:val="center"/>
        <w:outlineLvl w:val="1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4A2643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ประกาศสภาองค์การบริหารส่วนตำบลศรีสำราญ</w:t>
      </w:r>
    </w:p>
    <w:p w14:paraId="05634B46" w14:textId="77777777" w:rsidR="00B2694C" w:rsidRDefault="004A2643" w:rsidP="004A2643">
      <w:pPr>
        <w:keepNext/>
        <w:spacing w:after="0" w:line="240" w:lineRule="auto"/>
        <w:jc w:val="center"/>
        <w:outlineLvl w:val="1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4A2643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เรื่อง</w:t>
      </w:r>
      <w:r w:rsidR="00EC222F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</w:t>
      </w:r>
      <w:r w:rsidRPr="004A2643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</w:t>
      </w:r>
      <w:r w:rsidR="00B83C4B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รายงานการประชุมสภาองค์การบริหารส่วนตำบลศรีสำราญ</w:t>
      </w:r>
      <w:r w:rsidR="00B2694C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4D4B6ABC" w14:textId="7B1D8794" w:rsidR="00B83C4B" w:rsidRPr="00B2694C" w:rsidRDefault="00A32D52" w:rsidP="004A2643">
      <w:pPr>
        <w:keepNext/>
        <w:spacing w:after="0" w:line="240" w:lineRule="auto"/>
        <w:jc w:val="center"/>
        <w:outlineLvl w:val="1"/>
        <w:rPr>
          <w:rFonts w:ascii="TH SarabunIT๙" w:eastAsia="Cordia New" w:hAnsi="TH SarabunIT๙" w:cs="TH SarabunIT๙"/>
          <w:b/>
          <w:bCs/>
          <w:sz w:val="32"/>
          <w:szCs w:val="32"/>
          <w:cs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สมัย</w:t>
      </w:r>
      <w:r w:rsidR="00135546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ส</w:t>
      </w: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ามัญ</w:t>
      </w:r>
      <w:r w:rsidR="00FF4939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</w:t>
      </w:r>
      <w:r w:rsidR="00223528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สมัย</w:t>
      </w: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ที่</w:t>
      </w:r>
      <w:r w:rsidR="00135546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</w:t>
      </w:r>
      <w:r w:rsidR="00D13838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3</w:t>
      </w:r>
      <w:r w:rsidR="009C6749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</w:t>
      </w:r>
      <w:r w:rsidR="00C82C34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(</w:t>
      </w:r>
      <w:r w:rsidR="009C6749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ครั้งที่ </w:t>
      </w:r>
      <w:r w:rsidR="00D13838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1</w:t>
      </w:r>
      <w:r w:rsidR="00C82C34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)</w:t>
      </w:r>
      <w:r w:rsidR="00766882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</w:t>
      </w:r>
      <w:r w:rsidR="008D6DE6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ประจำปี 256</w:t>
      </w:r>
      <w:r w:rsidR="009C6749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9</w:t>
      </w:r>
    </w:p>
    <w:p w14:paraId="614A91E0" w14:textId="77777777" w:rsidR="003F1F33" w:rsidRDefault="003F1F33" w:rsidP="003F1F33">
      <w:pPr>
        <w:keepNext/>
        <w:spacing w:after="0" w:line="240" w:lineRule="auto"/>
        <w:outlineLvl w:val="1"/>
        <w:rPr>
          <w:rFonts w:ascii="TH SarabunIT๙" w:eastAsia="Cordia New" w:hAnsi="TH SarabunIT๙" w:cs="TH SarabunIT๙"/>
          <w:b/>
          <w:bCs/>
          <w:sz w:val="32"/>
          <w:szCs w:val="32"/>
        </w:rPr>
      </w:pPr>
    </w:p>
    <w:p w14:paraId="04CB2794" w14:textId="530A863A" w:rsidR="003F1F33" w:rsidRPr="00C82C34" w:rsidRDefault="003F1F33" w:rsidP="003F1F33">
      <w:pPr>
        <w:keepNext/>
        <w:spacing w:after="0" w:line="240" w:lineRule="auto"/>
        <w:jc w:val="thaiDistribute"/>
        <w:outlineLvl w:val="1"/>
        <w:rPr>
          <w:rFonts w:ascii="TH SarabunIT๙" w:eastAsia="Cordia New" w:hAnsi="TH SarabunIT๙" w:cs="TH SarabunIT๙"/>
          <w:color w:val="000000" w:themeColor="text1"/>
          <w:sz w:val="32"/>
          <w:szCs w:val="32"/>
        </w:rPr>
      </w:pPr>
      <w:r>
        <w:rPr>
          <w:rFonts w:ascii="TH SarabunIT๙" w:eastAsia="Cordia New" w:hAnsi="TH SarabunIT๙" w:cs="TH SarabunIT๙"/>
          <w:b/>
          <w:bCs/>
          <w:sz w:val="32"/>
          <w:szCs w:val="32"/>
        </w:rPr>
        <w:tab/>
      </w:r>
      <w:r>
        <w:rPr>
          <w:rFonts w:ascii="TH SarabunIT๙" w:eastAsia="Cordia New" w:hAnsi="TH SarabunIT๙" w:cs="TH SarabunIT๙"/>
          <w:b/>
          <w:bCs/>
          <w:sz w:val="32"/>
          <w:szCs w:val="32"/>
        </w:rPr>
        <w:tab/>
      </w:r>
      <w:r w:rsidR="00AA020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ตามที่</w:t>
      </w:r>
      <w:r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สภาองค์การบริหารส่วนตำบลศรีสำราญ </w:t>
      </w:r>
      <w:r w:rsidR="001814A8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ได้</w:t>
      </w:r>
      <w:r w:rsidR="00662593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ประช</w:t>
      </w:r>
      <w:r w:rsidR="0059416D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ุม</w:t>
      </w:r>
      <w:r w:rsidR="00C2695B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สภาองค์การบริหารส่วนตำบล      ศรีสำราญ </w:t>
      </w:r>
      <w:r w:rsidR="00A32D52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สมัยสามัญ</w:t>
      </w:r>
      <w:r w:rsidR="00FF493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223528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สมัย</w:t>
      </w:r>
      <w:r w:rsidR="00A32D52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ที่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3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82C3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(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ครั้งที่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1</w:t>
      </w:r>
      <w:r w:rsidR="00C82C3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)</w:t>
      </w:r>
      <w:r w:rsidR="00766882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8D6DE6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ประจำปี 256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9</w:t>
      </w:r>
      <w:r w:rsidR="00E34F2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F2393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เมื่อวันที่ </w:t>
      </w:r>
      <w:r w:rsidR="000B3CF3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687D73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4</w:t>
      </w:r>
      <w:r w:rsidR="00EE59D3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สิงหาคม</w:t>
      </w:r>
      <w:r w:rsidR="000B3CF3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256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9</w:t>
      </w:r>
      <w:r w:rsidR="00C2695B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60E32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ไปแล้ว </w:t>
      </w:r>
      <w:r w:rsidR="008D6DE6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60E32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นั้น</w:t>
      </w:r>
    </w:p>
    <w:p w14:paraId="00BA0D25" w14:textId="4369C566" w:rsidR="00C60E32" w:rsidRPr="00C82C34" w:rsidRDefault="00C60E32" w:rsidP="00C7588F">
      <w:pPr>
        <w:keepNext/>
        <w:spacing w:before="120" w:after="0" w:line="240" w:lineRule="auto"/>
        <w:jc w:val="thaiDistribute"/>
        <w:outlineLvl w:val="1"/>
        <w:rPr>
          <w:rFonts w:ascii="TH SarabunIT๙" w:eastAsia="Cordia New" w:hAnsi="TH SarabunIT๙" w:cs="TH SarabunIT๙"/>
          <w:color w:val="000000" w:themeColor="text1"/>
          <w:sz w:val="32"/>
          <w:szCs w:val="32"/>
        </w:rPr>
      </w:pPr>
      <w:r w:rsidRPr="00C82C34">
        <w:rPr>
          <w:rFonts w:ascii="TH SarabunIT๙" w:eastAsia="Cordia New" w:hAnsi="TH SarabunIT๙" w:cs="TH SarabunIT๙"/>
          <w:color w:val="000000" w:themeColor="text1"/>
          <w:sz w:val="32"/>
          <w:szCs w:val="32"/>
          <w:cs/>
        </w:rPr>
        <w:tab/>
      </w:r>
      <w:r w:rsidRPr="00C82C34">
        <w:rPr>
          <w:rFonts w:ascii="TH SarabunIT๙" w:eastAsia="Cordia New" w:hAnsi="TH SarabunIT๙" w:cs="TH SarabunIT๙"/>
          <w:color w:val="000000" w:themeColor="text1"/>
          <w:sz w:val="32"/>
          <w:szCs w:val="32"/>
          <w:cs/>
        </w:rPr>
        <w:tab/>
      </w:r>
      <w:r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บัดนี้ สภาองค์การบริหารส่วนตำบลศรีสำราญ ในการประชุมสภาองค์การบริหารส่วนตำบลศร</w:t>
      </w:r>
      <w:r w:rsidR="000304B8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ีสำราญ สมัย</w:t>
      </w:r>
      <w:r w:rsidR="00FF7132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สามัญ </w:t>
      </w:r>
      <w:r w:rsidR="0037306C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สมัย</w:t>
      </w:r>
      <w:r w:rsidR="00A32D52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ที่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687D73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3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82C3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(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ครั้งที่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2</w:t>
      </w:r>
      <w:r w:rsidR="00C82C3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)</w:t>
      </w:r>
      <w:r w:rsidR="00223528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E34F2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ประจำปี 256</w:t>
      </w:r>
      <w:r w:rsidR="00E8041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9</w:t>
      </w:r>
      <w:r w:rsidR="005B208E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เมื่อวันที่</w:t>
      </w:r>
      <w:r w:rsidR="00EE743D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1</w:t>
      </w:r>
      <w:r w:rsidR="00687D73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4</w:t>
      </w:r>
      <w:r w:rsidR="005219F5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687D73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สิงหาคม</w:t>
      </w:r>
      <w:r w:rsidR="005219F5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D47578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256</w:t>
      </w:r>
      <w:r w:rsidR="00E8041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9</w:t>
      </w:r>
      <w:r w:rsidR="005B208E" w:rsidRPr="00C82C34">
        <w:rPr>
          <w:rFonts w:ascii="TH SarabunIT๙" w:eastAsia="Cordia New" w:hAnsi="TH SarabunIT๙" w:cs="TH SarabunIT๙"/>
          <w:color w:val="000000" w:themeColor="text1"/>
          <w:sz w:val="32"/>
          <w:szCs w:val="32"/>
        </w:rPr>
        <w:t xml:space="preserve"> </w:t>
      </w:r>
      <w:r w:rsidR="005B208E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ได้มีมติรับรองรายงานการประชุม</w:t>
      </w:r>
      <w:r w:rsidR="007A7786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สภาองค์การบริหารส่วน</w:t>
      </w:r>
      <w:r w:rsidR="00A32D52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ตำบลศรีสำราญ สมัยสามัญ</w:t>
      </w:r>
      <w:r w:rsidR="00FF493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223528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สมัย</w:t>
      </w:r>
      <w:r w:rsidR="00A32D52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ที่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3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82C3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(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ครั้งที่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1</w:t>
      </w:r>
      <w:r w:rsidR="00C82C3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)</w:t>
      </w:r>
      <w:r w:rsidR="00E8041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ประจำปี 256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9</w:t>
      </w:r>
      <w:r w:rsidR="00E8041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เมื่อวันที่ </w:t>
      </w:r>
      <w:r w:rsidR="00687D73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4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สิงหาคม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2569</w:t>
      </w:r>
      <w:r w:rsidR="000B3CF3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5B208E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แล้ว</w:t>
      </w:r>
    </w:p>
    <w:p w14:paraId="7C96F6A4" w14:textId="538352B4" w:rsidR="001A13FC" w:rsidRPr="00C82C34" w:rsidRDefault="003F1F33" w:rsidP="00A715ED">
      <w:pPr>
        <w:keepNext/>
        <w:spacing w:before="120" w:after="0" w:line="240" w:lineRule="auto"/>
        <w:jc w:val="thaiDistribute"/>
        <w:outlineLvl w:val="1"/>
        <w:rPr>
          <w:rFonts w:ascii="TH SarabunIT๙" w:eastAsia="Cordia New" w:hAnsi="TH SarabunIT๙" w:cs="TH SarabunIT๙"/>
          <w:color w:val="000000" w:themeColor="text1"/>
          <w:sz w:val="32"/>
          <w:szCs w:val="32"/>
        </w:rPr>
      </w:pPr>
      <w:r w:rsidRPr="00C82C34">
        <w:rPr>
          <w:rFonts w:ascii="TH SarabunIT๙" w:eastAsia="Cordia New" w:hAnsi="TH SarabunIT๙" w:cs="TH SarabunIT๙"/>
          <w:color w:val="000000" w:themeColor="text1"/>
          <w:sz w:val="32"/>
          <w:szCs w:val="32"/>
          <w:cs/>
        </w:rPr>
        <w:tab/>
      </w:r>
      <w:r w:rsidRPr="00C82C34">
        <w:rPr>
          <w:rFonts w:ascii="TH SarabunIT๙" w:eastAsia="Cordia New" w:hAnsi="TH SarabunIT๙" w:cs="TH SarabunIT๙"/>
          <w:color w:val="000000" w:themeColor="text1"/>
          <w:sz w:val="32"/>
          <w:szCs w:val="32"/>
          <w:cs/>
        </w:rPr>
        <w:tab/>
      </w:r>
      <w:r w:rsidR="00207FBF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อาศัยอำนาจตาม</w:t>
      </w:r>
      <w:r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ระเบียบกระทรวงมหาดไทย</w:t>
      </w:r>
      <w:r w:rsidR="00A715ED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ว่าด้วยข้อบังคับการประชุมสภาท้องถิ่น </w:t>
      </w:r>
      <w:r w:rsidR="006B3771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    </w:t>
      </w:r>
      <w:r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พ.ศ. 2547 แก้ไขเพิ่มเติม (ฉบับที่ </w:t>
      </w:r>
      <w:r w:rsidR="006E12D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3</w:t>
      </w:r>
      <w:r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) พ.ศ. 25</w:t>
      </w:r>
      <w:r w:rsidR="006E12D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65</w:t>
      </w:r>
      <w:r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ข้อ </w:t>
      </w:r>
      <w:r w:rsidR="009A5D7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33 วรรค 4</w:t>
      </w:r>
      <w:r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และมติที่ประชุมสภาองค์การบริหาร</w:t>
      </w:r>
      <w:r w:rsidR="0086204D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        </w:t>
      </w:r>
      <w:r w:rsidR="00886EB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ส่วนตำบลศรีสำราญ ในการประชุม</w:t>
      </w:r>
      <w:r w:rsidR="006E12D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สมัยสามัญ </w:t>
      </w:r>
      <w:r w:rsidR="00E8041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สมัยที่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3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82C3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(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ครั้งที่ </w:t>
      </w:r>
      <w:r w:rsidR="00C82C3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2)</w:t>
      </w:r>
      <w:r w:rsidR="00E8041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ประจำปี 2569 เมื่อวันที่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14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สิงหาคม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 2569</w:t>
      </w:r>
      <w:r w:rsidR="00E8041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403576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จึง</w:t>
      </w:r>
      <w:r w:rsidR="00A715ED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ประกาศรายงานการประชุม</w:t>
      </w:r>
      <w:r w:rsidR="005A726C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สภา</w:t>
      </w:r>
      <w:r w:rsidR="00C2695B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องค์การบริหารส่วนตำบลศรีสำราญ </w:t>
      </w:r>
      <w:r w:rsidR="006E12D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สมัยสามัญ </w:t>
      </w:r>
      <w:r w:rsidR="00223528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สมัย</w:t>
      </w:r>
      <w:r w:rsidR="006E12D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ที่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3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82C3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(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ครั้งที่ </w:t>
      </w:r>
      <w:r w:rsidR="00C82C3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1)</w:t>
      </w:r>
      <w:r w:rsidR="00766882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765102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6E12D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ประจำปี 256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9</w:t>
      </w:r>
      <w:r w:rsidR="006E12D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เมื่อวันที่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4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สิงหาคม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2569 </w:t>
      </w:r>
      <w:r w:rsidR="000B3CF3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A715ED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ที่สภาองค์การบริหารส่วนตำบลศรีสำราญมีมติรับรองแล้ว เพื่อให้ประชาชนทั่วไปทราบ </w:t>
      </w:r>
    </w:p>
    <w:p w14:paraId="4680E63E" w14:textId="77777777" w:rsidR="00EC30DA" w:rsidRPr="00C82C34" w:rsidRDefault="00EC30DA" w:rsidP="00EC30DA">
      <w:pPr>
        <w:keepNext/>
        <w:tabs>
          <w:tab w:val="left" w:pos="0"/>
        </w:tabs>
        <w:spacing w:before="240" w:after="0" w:line="240" w:lineRule="auto"/>
        <w:jc w:val="thaiDistribute"/>
        <w:outlineLvl w:val="0"/>
        <w:rPr>
          <w:rFonts w:ascii="TH SarabunIT๙" w:eastAsia="Cordia New" w:hAnsi="TH SarabunIT๙" w:cs="TH SarabunIT๙"/>
          <w:color w:val="000000" w:themeColor="text1"/>
          <w:sz w:val="32"/>
          <w:szCs w:val="32"/>
        </w:rPr>
      </w:pPr>
      <w:r w:rsidRPr="00C82C34">
        <w:rPr>
          <w:rFonts w:ascii="TH SarabunIT๙" w:eastAsia="Cordia New" w:hAnsi="TH SarabunIT๙" w:cs="TH SarabunIT๙"/>
          <w:color w:val="000000" w:themeColor="text1"/>
          <w:sz w:val="32"/>
          <w:szCs w:val="32"/>
          <w:cs/>
        </w:rPr>
        <w:tab/>
      </w:r>
      <w:r w:rsidRPr="00C82C34">
        <w:rPr>
          <w:rFonts w:ascii="TH SarabunIT๙" w:eastAsia="Cordia New" w:hAnsi="TH SarabunIT๙" w:cs="TH SarabunIT๙"/>
          <w:color w:val="000000" w:themeColor="text1"/>
          <w:sz w:val="32"/>
          <w:szCs w:val="32"/>
          <w:cs/>
        </w:rPr>
        <w:tab/>
      </w:r>
      <w:r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จึงประกาศเพื่อทราบโดยทั่วกัน</w:t>
      </w:r>
    </w:p>
    <w:p w14:paraId="5A0DB6DB" w14:textId="4BC6BBD6" w:rsidR="00EC30DA" w:rsidRPr="00C82C34" w:rsidRDefault="00EC30DA" w:rsidP="00CD6BD8">
      <w:pPr>
        <w:keepNext/>
        <w:tabs>
          <w:tab w:val="left" w:pos="0"/>
        </w:tabs>
        <w:spacing w:after="0" w:line="240" w:lineRule="auto"/>
        <w:jc w:val="thaiDistribute"/>
        <w:outlineLvl w:val="0"/>
        <w:rPr>
          <w:rFonts w:ascii="TH SarabunIT๙" w:eastAsia="Cordia New" w:hAnsi="TH SarabunIT๙" w:cs="TH SarabunIT๙"/>
          <w:color w:val="000000" w:themeColor="text1"/>
          <w:sz w:val="32"/>
          <w:szCs w:val="32"/>
        </w:rPr>
      </w:pPr>
      <w:r w:rsidRPr="00C82C34">
        <w:rPr>
          <w:rFonts w:ascii="TH SarabunIT๙" w:eastAsia="Cordia New" w:hAnsi="TH SarabunIT๙" w:cs="TH SarabunIT๙"/>
          <w:color w:val="000000" w:themeColor="text1"/>
          <w:sz w:val="32"/>
          <w:szCs w:val="32"/>
          <w:cs/>
        </w:rPr>
        <w:tab/>
      </w:r>
      <w:r w:rsidRPr="00C82C34">
        <w:rPr>
          <w:rFonts w:ascii="TH SarabunIT๙" w:eastAsia="Cordia New" w:hAnsi="TH SarabunIT๙" w:cs="TH SarabunIT๙"/>
          <w:color w:val="000000" w:themeColor="text1"/>
          <w:sz w:val="32"/>
          <w:szCs w:val="32"/>
          <w:cs/>
        </w:rPr>
        <w:tab/>
      </w:r>
      <w:r w:rsidRPr="00C82C34">
        <w:rPr>
          <w:rFonts w:ascii="TH SarabunIT๙" w:eastAsia="Cordia New" w:hAnsi="TH SarabunIT๙" w:cs="TH SarabunIT๙"/>
          <w:color w:val="000000" w:themeColor="text1"/>
          <w:sz w:val="32"/>
          <w:szCs w:val="32"/>
          <w:cs/>
        </w:rPr>
        <w:tab/>
      </w:r>
      <w:r w:rsidRPr="00C82C34">
        <w:rPr>
          <w:rFonts w:ascii="TH SarabunIT๙" w:eastAsia="Cordia New" w:hAnsi="TH SarabunIT๙" w:cs="TH SarabunIT๙"/>
          <w:color w:val="000000" w:themeColor="text1"/>
          <w:sz w:val="32"/>
          <w:szCs w:val="32"/>
          <w:cs/>
        </w:rPr>
        <w:tab/>
      </w:r>
      <w:r w:rsidR="001C02EE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ประกาศ ณ วันที่ </w:t>
      </w:r>
      <w:r w:rsidR="00444D34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D13838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1</w:t>
      </w:r>
      <w:r w:rsidR="00687D73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4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765102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9C674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เดือน </w:t>
      </w:r>
      <w:r w:rsidR="00687D73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สิงหาคม</w:t>
      </w:r>
      <w:r w:rsidR="00227A6F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1C02EE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E34F29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พ.ศ. 256</w:t>
      </w:r>
      <w:r w:rsidR="00E80417" w:rsidRPr="00C82C34">
        <w:rPr>
          <w:rFonts w:ascii="TH SarabunIT๙" w:eastAsia="Cordia New" w:hAnsi="TH SarabunIT๙" w:cs="TH SarabunIT๙" w:hint="cs"/>
          <w:color w:val="000000" w:themeColor="text1"/>
          <w:sz w:val="32"/>
          <w:szCs w:val="32"/>
          <w:cs/>
        </w:rPr>
        <w:t>9</w:t>
      </w:r>
    </w:p>
    <w:p w14:paraId="5B2CE3B2" w14:textId="77777777" w:rsidR="00EC30DA" w:rsidRPr="00C82C34" w:rsidRDefault="00EC30DA" w:rsidP="00EC30DA">
      <w:pPr>
        <w:keepNext/>
        <w:tabs>
          <w:tab w:val="left" w:pos="0"/>
        </w:tabs>
        <w:spacing w:before="240" w:after="0" w:line="240" w:lineRule="auto"/>
        <w:jc w:val="thaiDistribute"/>
        <w:outlineLvl w:val="0"/>
        <w:rPr>
          <w:rFonts w:ascii="TH SarabunIT๙" w:eastAsia="Cordia New" w:hAnsi="TH SarabunIT๙" w:cs="TH SarabunIT๙"/>
          <w:color w:val="000000" w:themeColor="text1"/>
          <w:sz w:val="32"/>
          <w:szCs w:val="32"/>
          <w:cs/>
        </w:rPr>
      </w:pPr>
    </w:p>
    <w:p w14:paraId="64281255" w14:textId="77777777" w:rsidR="001228D6" w:rsidRDefault="003A284A" w:rsidP="00EC30DA">
      <w:pPr>
        <w:keepNext/>
        <w:tabs>
          <w:tab w:val="left" w:pos="4536"/>
        </w:tabs>
        <w:spacing w:after="0" w:line="240" w:lineRule="auto"/>
        <w:outlineLvl w:val="0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         </w:t>
      </w:r>
    </w:p>
    <w:p w14:paraId="70542B94" w14:textId="77777777" w:rsidR="000A7DDC" w:rsidRPr="001228D6" w:rsidRDefault="000A7DDC" w:rsidP="00EC30DA">
      <w:pPr>
        <w:keepNext/>
        <w:tabs>
          <w:tab w:val="left" w:pos="4536"/>
        </w:tabs>
        <w:spacing w:after="0" w:line="240" w:lineRule="auto"/>
        <w:outlineLvl w:val="0"/>
        <w:rPr>
          <w:rFonts w:ascii="TH SarabunIT๙" w:eastAsia="Cordia New" w:hAnsi="TH SarabunIT๙" w:cs="TH SarabunIT๙"/>
          <w:sz w:val="32"/>
          <w:szCs w:val="32"/>
        </w:rPr>
      </w:pPr>
    </w:p>
    <w:p w14:paraId="6818D1C3" w14:textId="5C51E216" w:rsidR="001228D6" w:rsidRPr="001228D6" w:rsidRDefault="000F70E1" w:rsidP="003A284A">
      <w:pPr>
        <w:spacing w:after="0" w:line="240" w:lineRule="auto"/>
        <w:ind w:left="720" w:firstLine="720"/>
        <w:jc w:val="center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</w:rPr>
        <w:t xml:space="preserve">    </w:t>
      </w:r>
      <w:r w:rsidR="00EC30DA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>
        <w:rPr>
          <w:rFonts w:ascii="TH SarabunIT๙" w:eastAsia="Cordia New" w:hAnsi="TH SarabunIT๙" w:cs="TH SarabunIT๙"/>
          <w:sz w:val="32"/>
          <w:szCs w:val="32"/>
        </w:rPr>
        <w:t>(</w:t>
      </w:r>
      <w:r w:rsidR="009C6749" w:rsidRPr="008F781D">
        <w:rPr>
          <w:rFonts w:ascii="TH SarabunIT๙" w:hAnsi="TH SarabunIT๙" w:cs="TH SarabunIT๙"/>
          <w:sz w:val="32"/>
          <w:szCs w:val="32"/>
          <w:cs/>
        </w:rPr>
        <w:t>นางสาวอนงค์นาฏ  ถินถาวร</w:t>
      </w:r>
      <w:r w:rsidR="001228D6" w:rsidRPr="001228D6">
        <w:rPr>
          <w:rFonts w:ascii="TH SarabunIT๙" w:eastAsia="Cordia New" w:hAnsi="TH SarabunIT๙" w:cs="TH SarabunIT๙"/>
          <w:sz w:val="32"/>
          <w:szCs w:val="32"/>
        </w:rPr>
        <w:t>)</w:t>
      </w:r>
    </w:p>
    <w:p w14:paraId="1B340F91" w14:textId="77777777" w:rsidR="001228D6" w:rsidRPr="001228D6" w:rsidRDefault="000F70E1" w:rsidP="001228D6">
      <w:pPr>
        <w:spacing w:after="0" w:line="240" w:lineRule="auto"/>
        <w:jc w:val="center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    </w:t>
      </w:r>
      <w:r w:rsidR="003A284A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333C3E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AE3FE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0A7DDC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1228D6" w:rsidRPr="001228D6">
        <w:rPr>
          <w:rFonts w:ascii="TH SarabunIT๙" w:eastAsia="Cordia New" w:hAnsi="TH SarabunIT๙" w:cs="TH SarabunIT๙"/>
          <w:sz w:val="32"/>
          <w:szCs w:val="32"/>
          <w:cs/>
        </w:rPr>
        <w:t>ประธานสภาองค์การบริหารส่วนตำบลศรีสำราญ</w:t>
      </w:r>
    </w:p>
    <w:p w14:paraId="3745EC77" w14:textId="77777777" w:rsidR="001228D6" w:rsidRPr="001228D6" w:rsidRDefault="001228D6" w:rsidP="001228D6">
      <w:pPr>
        <w:spacing w:after="0" w:line="240" w:lineRule="auto"/>
        <w:jc w:val="center"/>
        <w:rPr>
          <w:rFonts w:ascii="TH SarabunIT๙" w:eastAsia="Cordia New" w:hAnsi="TH SarabunIT๙" w:cs="TH SarabunIT๙"/>
          <w:sz w:val="32"/>
          <w:szCs w:val="32"/>
        </w:rPr>
      </w:pPr>
    </w:p>
    <w:p w14:paraId="108D7351" w14:textId="77777777" w:rsidR="001228D6" w:rsidRPr="003A284A" w:rsidRDefault="001228D6" w:rsidP="001228D6">
      <w:pPr>
        <w:spacing w:after="0" w:line="240" w:lineRule="auto"/>
        <w:jc w:val="center"/>
        <w:rPr>
          <w:rFonts w:ascii="TH SarabunIT๙" w:eastAsia="Cordia New" w:hAnsi="TH SarabunIT๙" w:cs="TH SarabunIT๙"/>
          <w:sz w:val="32"/>
          <w:szCs w:val="32"/>
        </w:rPr>
      </w:pPr>
    </w:p>
    <w:p w14:paraId="1D8D94FD" w14:textId="77777777" w:rsidR="000F70E1" w:rsidRPr="00333C3E" w:rsidRDefault="000F70E1" w:rsidP="001228D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</w:p>
    <w:p w14:paraId="5B9967FA" w14:textId="77777777" w:rsidR="00FE40C0" w:rsidRPr="001228D6" w:rsidRDefault="00FE40C0" w:rsidP="001228D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</w:p>
    <w:sectPr w:rsidR="00FE40C0" w:rsidRPr="001228D6" w:rsidSect="00C51C8D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D6"/>
    <w:rsid w:val="000304B8"/>
    <w:rsid w:val="00044E38"/>
    <w:rsid w:val="00090517"/>
    <w:rsid w:val="000A7DDC"/>
    <w:rsid w:val="000B3CF3"/>
    <w:rsid w:val="000E1782"/>
    <w:rsid w:val="000F70E1"/>
    <w:rsid w:val="001228D6"/>
    <w:rsid w:val="0013378C"/>
    <w:rsid w:val="00135546"/>
    <w:rsid w:val="001814A8"/>
    <w:rsid w:val="00191E8F"/>
    <w:rsid w:val="001A13FC"/>
    <w:rsid w:val="001C02EE"/>
    <w:rsid w:val="001E144E"/>
    <w:rsid w:val="001F5D9A"/>
    <w:rsid w:val="00206067"/>
    <w:rsid w:val="00207FBF"/>
    <w:rsid w:val="00217D17"/>
    <w:rsid w:val="00223528"/>
    <w:rsid w:val="00224830"/>
    <w:rsid w:val="00227A6F"/>
    <w:rsid w:val="002338FA"/>
    <w:rsid w:val="00235B48"/>
    <w:rsid w:val="0024034A"/>
    <w:rsid w:val="00261032"/>
    <w:rsid w:val="00275EC5"/>
    <w:rsid w:val="00282B2C"/>
    <w:rsid w:val="00283488"/>
    <w:rsid w:val="002946B2"/>
    <w:rsid w:val="002A3083"/>
    <w:rsid w:val="002C4BF9"/>
    <w:rsid w:val="002F34F9"/>
    <w:rsid w:val="00313C4A"/>
    <w:rsid w:val="00333C3E"/>
    <w:rsid w:val="003514D8"/>
    <w:rsid w:val="00356BEF"/>
    <w:rsid w:val="0037306C"/>
    <w:rsid w:val="003A284A"/>
    <w:rsid w:val="003B0851"/>
    <w:rsid w:val="003B7197"/>
    <w:rsid w:val="003F1F33"/>
    <w:rsid w:val="003F2393"/>
    <w:rsid w:val="00403576"/>
    <w:rsid w:val="00435ECB"/>
    <w:rsid w:val="00444D34"/>
    <w:rsid w:val="004A2643"/>
    <w:rsid w:val="004E799C"/>
    <w:rsid w:val="005219F5"/>
    <w:rsid w:val="00590DFB"/>
    <w:rsid w:val="0059416D"/>
    <w:rsid w:val="005A726C"/>
    <w:rsid w:val="005B208E"/>
    <w:rsid w:val="00602607"/>
    <w:rsid w:val="00662308"/>
    <w:rsid w:val="00662593"/>
    <w:rsid w:val="006738D0"/>
    <w:rsid w:val="0068198E"/>
    <w:rsid w:val="00687295"/>
    <w:rsid w:val="00687D73"/>
    <w:rsid w:val="0069010E"/>
    <w:rsid w:val="006A639A"/>
    <w:rsid w:val="006B3771"/>
    <w:rsid w:val="006D3E66"/>
    <w:rsid w:val="006E12D7"/>
    <w:rsid w:val="006E3DE1"/>
    <w:rsid w:val="006F795D"/>
    <w:rsid w:val="00715D79"/>
    <w:rsid w:val="00765102"/>
    <w:rsid w:val="00766882"/>
    <w:rsid w:val="007A7786"/>
    <w:rsid w:val="007B1C05"/>
    <w:rsid w:val="007B20F6"/>
    <w:rsid w:val="007D3950"/>
    <w:rsid w:val="007D74D7"/>
    <w:rsid w:val="007F4D5F"/>
    <w:rsid w:val="008032EE"/>
    <w:rsid w:val="00841481"/>
    <w:rsid w:val="0084725A"/>
    <w:rsid w:val="0085433D"/>
    <w:rsid w:val="0086204D"/>
    <w:rsid w:val="00863657"/>
    <w:rsid w:val="00886C22"/>
    <w:rsid w:val="00886EB4"/>
    <w:rsid w:val="008D6DE6"/>
    <w:rsid w:val="0090291A"/>
    <w:rsid w:val="00965D9D"/>
    <w:rsid w:val="009A5D74"/>
    <w:rsid w:val="009C6749"/>
    <w:rsid w:val="00A03F7F"/>
    <w:rsid w:val="00A12AAE"/>
    <w:rsid w:val="00A32D52"/>
    <w:rsid w:val="00A715ED"/>
    <w:rsid w:val="00A960B1"/>
    <w:rsid w:val="00AA0209"/>
    <w:rsid w:val="00AB00F5"/>
    <w:rsid w:val="00AD0DD5"/>
    <w:rsid w:val="00AE3FED"/>
    <w:rsid w:val="00AF3D0D"/>
    <w:rsid w:val="00B018EB"/>
    <w:rsid w:val="00B2694C"/>
    <w:rsid w:val="00B65DDD"/>
    <w:rsid w:val="00B67319"/>
    <w:rsid w:val="00B70731"/>
    <w:rsid w:val="00B753E4"/>
    <w:rsid w:val="00B77135"/>
    <w:rsid w:val="00B82641"/>
    <w:rsid w:val="00B83C4B"/>
    <w:rsid w:val="00B963BF"/>
    <w:rsid w:val="00BE3BCE"/>
    <w:rsid w:val="00BE5736"/>
    <w:rsid w:val="00C205D6"/>
    <w:rsid w:val="00C2695B"/>
    <w:rsid w:val="00C51C8D"/>
    <w:rsid w:val="00C60E32"/>
    <w:rsid w:val="00C7588F"/>
    <w:rsid w:val="00C82C34"/>
    <w:rsid w:val="00C965D9"/>
    <w:rsid w:val="00CD6BD8"/>
    <w:rsid w:val="00CD7593"/>
    <w:rsid w:val="00CF6736"/>
    <w:rsid w:val="00D02B68"/>
    <w:rsid w:val="00D067A9"/>
    <w:rsid w:val="00D1064D"/>
    <w:rsid w:val="00D13838"/>
    <w:rsid w:val="00D47578"/>
    <w:rsid w:val="00D51D04"/>
    <w:rsid w:val="00D9069C"/>
    <w:rsid w:val="00DC29A5"/>
    <w:rsid w:val="00DE5494"/>
    <w:rsid w:val="00E0381F"/>
    <w:rsid w:val="00E150D2"/>
    <w:rsid w:val="00E17582"/>
    <w:rsid w:val="00E34F29"/>
    <w:rsid w:val="00E55149"/>
    <w:rsid w:val="00E670C0"/>
    <w:rsid w:val="00E80417"/>
    <w:rsid w:val="00EC12D3"/>
    <w:rsid w:val="00EC222F"/>
    <w:rsid w:val="00EC30DA"/>
    <w:rsid w:val="00EC6398"/>
    <w:rsid w:val="00ED5D2B"/>
    <w:rsid w:val="00EE28B9"/>
    <w:rsid w:val="00EE59D3"/>
    <w:rsid w:val="00EE743D"/>
    <w:rsid w:val="00F166F4"/>
    <w:rsid w:val="00F16941"/>
    <w:rsid w:val="00F218FA"/>
    <w:rsid w:val="00F75730"/>
    <w:rsid w:val="00F87716"/>
    <w:rsid w:val="00FB6D25"/>
    <w:rsid w:val="00FD07DE"/>
    <w:rsid w:val="00FD28B3"/>
    <w:rsid w:val="00FE40C0"/>
    <w:rsid w:val="00FF4939"/>
    <w:rsid w:val="00FF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ADFF"/>
  <w15:docId w15:val="{B0069C7A-0DE4-435E-BCC1-11A6A861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B20F6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7B20F6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47C6A-995C-4CF6-BD5E-F154CCD4E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</dc:creator>
  <cp:keywords/>
  <dc:description/>
  <cp:lastModifiedBy>Naykuk Waengkham</cp:lastModifiedBy>
  <cp:revision>4</cp:revision>
  <cp:lastPrinted>2026-04-27T03:10:00Z</cp:lastPrinted>
  <dcterms:created xsi:type="dcterms:W3CDTF">2026-08-06T08:08:00Z</dcterms:created>
  <dcterms:modified xsi:type="dcterms:W3CDTF">2026-08-07T02:58:00Z</dcterms:modified>
</cp:coreProperties>
</file>