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Quiz 1: Architecture</w:t>
      </w:r>
      <w:r w:rsidDel="00000000" w:rsidR="00000000" w:rsidRPr="00000000">
        <w:rPr>
          <w:rtl w:val="0"/>
        </w:rPr>
        <w:br w:type="textWrapping"/>
        <w:br w:type="textWrapping"/>
        <w:t xml:space="preserve">1. 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What is a worker machine in Kubernetes known as?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Cluster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Node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Minion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green"/>
          <w:rtl w:val="0"/>
        </w:rPr>
        <w:t xml:space="preserve">Node or Minion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d2f3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2. A Node in Kubernetes can only be a physical machine and can never be a virtual machine.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green"/>
          <w:rtl w:val="0"/>
        </w:rPr>
        <w:t xml:space="preserve">False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d2f3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3. Multiple Nodes together form a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POD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Group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green"/>
          <w:rtl w:val="0"/>
        </w:rPr>
        <w:t xml:space="preserve">Cluster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Swarm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4. Which of the following processes runs on Kubernetes Master Node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Kubelet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green"/>
          <w:rtl w:val="0"/>
        </w:rPr>
        <w:t xml:space="preserve">Kube-apiserver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Kube-proxy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d2f3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5. Which of the following is a distributed reliable key-value store used by Kubernetes to store all data used to manage the cluster?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kube-api-server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kubelet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scheduler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green"/>
          <w:rtl w:val="0"/>
        </w:rPr>
        <w:t xml:space="preserve">etcd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Controller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d2f3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6. Which of the following services is responsible for distributing work or containers across multiple nodes? 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kube-api-server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kubelet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green"/>
          <w:rtl w:val="0"/>
        </w:rPr>
        <w:t xml:space="preserve">scheduler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etcd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Controller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7. Which of the following is the underlying framework that is responsible for running applications in containers like Docker?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kube-api-server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kubelet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green"/>
          <w:rtl w:val="0"/>
        </w:rPr>
        <w:t xml:space="preserve">container runtime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etcd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Controller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8. What is the command line utility used to manage a Kubernetes cluster?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kube-api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kubelet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kubectrl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green"/>
          <w:rtl w:val="0"/>
        </w:rPr>
        <w:t xml:space="preserve">kubectl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Docker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2d2f3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8"/>
          <w:szCs w:val="28"/>
          <w:highlight w:val="white"/>
          <w:rtl w:val="0"/>
        </w:rPr>
        <w:t xml:space="preserve">Quiz 2 : PODS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The smallest unit you can create in the Kubernetes object model is: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Service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Container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green"/>
          <w:rtl w:val="0"/>
        </w:rPr>
        <w:t xml:space="preserve">Pod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Process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A Pod can only have one container in it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green"/>
          <w:rtl w:val="0"/>
        </w:rPr>
        <w:t xml:space="preserve">False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d2f3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What is the right approach to scaling an application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Deploy additional containers in the Pod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green"/>
          <w:rtl w:val="0"/>
        </w:rPr>
        <w:t xml:space="preserve">Deploy additional Pods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You cannot scale an application in Kubernetes. This is not a use-case of Kubernetes.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2d2f3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8"/>
          <w:szCs w:val="28"/>
          <w:highlight w:val="white"/>
          <w:rtl w:val="0"/>
        </w:rPr>
        <w:t xml:space="preserve">Quiz 3: Kubernetes Setup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Which of the below is an option to run Kubernetes in a Local Environment?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kubectl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kube-server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green"/>
          <w:rtl w:val="0"/>
        </w:rPr>
        <w:t xml:space="preserve">minikube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play-with-k8s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Which of the below is an instant way of setting up a permanent Kubernetes cluster on the cloud?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kubeadm tool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minikube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green"/>
          <w:rtl w:val="0"/>
        </w:rPr>
        <w:t xml:space="preserve">Google Container Engine (GKE)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play-with-k8s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Which of the below solutions is used for setting up a multi-node Kubernetes cluster in a local environment?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green"/>
          <w:rtl w:val="0"/>
        </w:rPr>
        <w:t xml:space="preserve">kubeadm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minikube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Google Container Engine (GKE)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2d2f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highlight w:val="white"/>
          <w:rtl w:val="0"/>
        </w:rPr>
        <w:t xml:space="preserve">play-with-k8s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d2f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081D8F4-477A-401C-B076-1B4C58DA2358}"/>
</file>

<file path=customXml/itemProps2.xml><?xml version="1.0" encoding="utf-8"?>
<ds:datastoreItem xmlns:ds="http://schemas.openxmlformats.org/officeDocument/2006/customXml" ds:itemID="{1050AE16-2CC8-4BA3-BD22-DC2188AA53E2}"/>
</file>

<file path=customXml/itemProps3.xml><?xml version="1.0" encoding="utf-8"?>
<ds:datastoreItem xmlns:ds="http://schemas.openxmlformats.org/officeDocument/2006/customXml" ds:itemID="{02A47902-7BD8-4887-A854-B5EECAC08A9B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18556500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