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99C8" w14:textId="0CA78BF8" w:rsidR="00D57EE5" w:rsidRDefault="00D57EE5" w:rsidP="0016415F">
      <w:pPr>
        <w:pStyle w:val="ListParagraph"/>
        <w:numPr>
          <w:ilvl w:val="0"/>
          <w:numId w:val="5"/>
        </w:numPr>
      </w:pPr>
      <w:r>
        <w:t>What are Sqoop Procedures?</w:t>
      </w:r>
    </w:p>
    <w:p w14:paraId="46CA51A1" w14:textId="77777777" w:rsidR="0016415F" w:rsidRDefault="00D57EE5" w:rsidP="00D57EE5">
      <w:r>
        <w:t>Ans:</w:t>
      </w:r>
    </w:p>
    <w:p w14:paraId="2C3C406A" w14:textId="5AAA5FD5" w:rsidR="00D57EE5" w:rsidRDefault="00D57EE5" w:rsidP="00D57EE5">
      <w:r>
        <w:t xml:space="preserve"> </w:t>
      </w:r>
      <w:r w:rsidRPr="00D57EE5">
        <w:t>Sqoop is a tool used for transferring data between Hadoop and relational databases such as MySQL, Oracle, SQL Server, and others. Sqoop provides different procedures that can be used to import data from a database to Hadoop or export data from Hadoop to a database.</w:t>
      </w:r>
      <w:r>
        <w:t xml:space="preserve"> Some of them are:</w:t>
      </w:r>
    </w:p>
    <w:p w14:paraId="0011E4F3" w14:textId="297F559A" w:rsidR="00D57EE5" w:rsidRDefault="0077409D" w:rsidP="00D57EE5">
      <w:pPr>
        <w:pStyle w:val="ListParagraph"/>
        <w:numPr>
          <w:ilvl w:val="0"/>
          <w:numId w:val="2"/>
        </w:numPr>
      </w:pPr>
      <w:r>
        <w:t>Import</w:t>
      </w:r>
    </w:p>
    <w:p w14:paraId="49F376CD" w14:textId="42C8E393" w:rsidR="0077409D" w:rsidRDefault="0077409D" w:rsidP="00D57EE5">
      <w:pPr>
        <w:pStyle w:val="ListParagraph"/>
        <w:numPr>
          <w:ilvl w:val="0"/>
          <w:numId w:val="2"/>
        </w:numPr>
      </w:pPr>
      <w:r>
        <w:t>Export</w:t>
      </w:r>
    </w:p>
    <w:p w14:paraId="4105EDDC" w14:textId="235F2C07" w:rsidR="0077409D" w:rsidRDefault="0077409D" w:rsidP="00D57EE5">
      <w:pPr>
        <w:pStyle w:val="ListParagraph"/>
        <w:numPr>
          <w:ilvl w:val="0"/>
          <w:numId w:val="2"/>
        </w:numPr>
      </w:pPr>
      <w:r>
        <w:t>Code generation Procedure</w:t>
      </w:r>
    </w:p>
    <w:p w14:paraId="5834ACCE" w14:textId="7C7CA94D" w:rsidR="0077409D" w:rsidRDefault="0077409D" w:rsidP="00D57EE5">
      <w:pPr>
        <w:pStyle w:val="ListParagraph"/>
        <w:numPr>
          <w:ilvl w:val="0"/>
          <w:numId w:val="2"/>
        </w:numPr>
      </w:pPr>
      <w:r>
        <w:t>Evaluation Procedure</w:t>
      </w:r>
    </w:p>
    <w:p w14:paraId="74FE43B2" w14:textId="4CEA6F47" w:rsidR="001C3DA0" w:rsidRDefault="001C3DA0" w:rsidP="001C3DA0">
      <w:pPr>
        <w:pStyle w:val="ListParagraph"/>
        <w:numPr>
          <w:ilvl w:val="0"/>
          <w:numId w:val="2"/>
        </w:numPr>
      </w:pPr>
      <w:r>
        <w:t>List Tables Procedure</w:t>
      </w:r>
    </w:p>
    <w:p w14:paraId="32D733B4" w14:textId="77777777" w:rsidR="00336915" w:rsidRDefault="00336915" w:rsidP="00336915">
      <w:pPr>
        <w:pStyle w:val="ListParagraph"/>
        <w:ind w:left="1125"/>
      </w:pPr>
    </w:p>
    <w:p w14:paraId="3A2B3269" w14:textId="7E3DEE3A" w:rsidR="001C3DA0" w:rsidRPr="00BB4F6F" w:rsidRDefault="001833F5" w:rsidP="0016415F">
      <w:pPr>
        <w:pStyle w:val="ListParagraph"/>
        <w:numPr>
          <w:ilvl w:val="0"/>
          <w:numId w:val="5"/>
        </w:numPr>
      </w:pPr>
      <w:r w:rsidRPr="0016415F">
        <w:rPr>
          <w:rFonts w:ascii="Segoe UI" w:hAnsi="Segoe UI" w:cs="Segoe UI"/>
          <w:color w:val="343541"/>
        </w:rPr>
        <w:t xml:space="preserve">How do we write </w:t>
      </w:r>
      <w:r w:rsidR="00BB4F6F" w:rsidRPr="0016415F">
        <w:rPr>
          <w:rFonts w:ascii="Segoe UI" w:hAnsi="Segoe UI" w:cs="Segoe UI"/>
          <w:color w:val="343541"/>
        </w:rPr>
        <w:t xml:space="preserve">Sqoop </w:t>
      </w:r>
      <w:r w:rsidR="003E2FC1" w:rsidRPr="0016415F">
        <w:rPr>
          <w:rFonts w:ascii="Segoe UI" w:hAnsi="Segoe UI" w:cs="Segoe UI"/>
          <w:color w:val="343541"/>
        </w:rPr>
        <w:t>import?</w:t>
      </w:r>
    </w:p>
    <w:p w14:paraId="660A38D7" w14:textId="6B82D32B" w:rsidR="00D57EE5" w:rsidRDefault="00BB4F6F" w:rsidP="00D57EE5">
      <w:r>
        <w:t>Ans:</w:t>
      </w:r>
    </w:p>
    <w:p w14:paraId="76A215A9" w14:textId="77777777" w:rsidR="003B5441" w:rsidRPr="00674C6B" w:rsidRDefault="003B5441" w:rsidP="003B5441">
      <w:pPr>
        <w:rPr>
          <w:b/>
          <w:bCs/>
        </w:rPr>
      </w:pPr>
      <w:r w:rsidRPr="00674C6B">
        <w:rPr>
          <w:b/>
          <w:bCs/>
        </w:rPr>
        <w:t>sqoop import \</w:t>
      </w:r>
    </w:p>
    <w:p w14:paraId="4325E982" w14:textId="77777777" w:rsidR="003B5441" w:rsidRPr="00674C6B" w:rsidRDefault="003B5441" w:rsidP="003B5441">
      <w:pPr>
        <w:rPr>
          <w:b/>
          <w:bCs/>
        </w:rPr>
      </w:pPr>
      <w:r w:rsidRPr="00674C6B">
        <w:rPr>
          <w:b/>
          <w:bCs/>
        </w:rPr>
        <w:t>--connect jdbc:&lt;database_type&gt;://&lt;hostname&gt;/&lt;database_name&gt; \</w:t>
      </w:r>
    </w:p>
    <w:p w14:paraId="207BF679" w14:textId="77777777" w:rsidR="003B5441" w:rsidRPr="00674C6B" w:rsidRDefault="003B5441" w:rsidP="003B5441">
      <w:pPr>
        <w:rPr>
          <w:b/>
          <w:bCs/>
        </w:rPr>
      </w:pPr>
      <w:r w:rsidRPr="00674C6B">
        <w:rPr>
          <w:b/>
          <w:bCs/>
        </w:rPr>
        <w:t>--username &lt;username&gt; \</w:t>
      </w:r>
    </w:p>
    <w:p w14:paraId="4EAB360E" w14:textId="77777777" w:rsidR="003B5441" w:rsidRPr="00674C6B" w:rsidRDefault="003B5441" w:rsidP="003B5441">
      <w:pPr>
        <w:rPr>
          <w:b/>
          <w:bCs/>
        </w:rPr>
      </w:pPr>
      <w:r w:rsidRPr="00674C6B">
        <w:rPr>
          <w:b/>
          <w:bCs/>
        </w:rPr>
        <w:t>--password &lt;password&gt; \</w:t>
      </w:r>
    </w:p>
    <w:p w14:paraId="19459679" w14:textId="77777777" w:rsidR="003B5441" w:rsidRPr="00674C6B" w:rsidRDefault="003B5441" w:rsidP="003B5441">
      <w:pPr>
        <w:rPr>
          <w:b/>
          <w:bCs/>
        </w:rPr>
      </w:pPr>
      <w:r w:rsidRPr="00674C6B">
        <w:rPr>
          <w:b/>
          <w:bCs/>
        </w:rPr>
        <w:t>--table &lt;table_name&gt; \</w:t>
      </w:r>
    </w:p>
    <w:p w14:paraId="1DAA5C34" w14:textId="77777777" w:rsidR="003B5441" w:rsidRDefault="003B5441" w:rsidP="003B5441">
      <w:pPr>
        <w:rPr>
          <w:b/>
          <w:bCs/>
        </w:rPr>
      </w:pPr>
      <w:r w:rsidRPr="00674C6B">
        <w:rPr>
          <w:b/>
          <w:bCs/>
        </w:rPr>
        <w:t>--target-dir &lt;target_directory&gt; \</w:t>
      </w:r>
    </w:p>
    <w:p w14:paraId="5586F530" w14:textId="77FC0676" w:rsidR="0016415F" w:rsidRPr="0016415F" w:rsidRDefault="0016415F" w:rsidP="0016415F">
      <w:pPr>
        <w:rPr>
          <w:b/>
          <w:bCs/>
        </w:rPr>
      </w:pPr>
      <w:r w:rsidRPr="0016415F">
        <w:rPr>
          <w:b/>
          <w:bCs/>
        </w:rPr>
        <w:t>--input-fields-terminated-by '\t' \</w:t>
      </w:r>
    </w:p>
    <w:p w14:paraId="5131BFA4" w14:textId="4B232973" w:rsidR="0016415F" w:rsidRPr="0016415F" w:rsidRDefault="0016415F" w:rsidP="0016415F">
      <w:pPr>
        <w:rPr>
          <w:b/>
          <w:bCs/>
        </w:rPr>
      </w:pPr>
      <w:r w:rsidRPr="0016415F">
        <w:rPr>
          <w:b/>
          <w:bCs/>
        </w:rPr>
        <w:t>--input-</w:t>
      </w:r>
      <w:r w:rsidRPr="0016415F">
        <w:rPr>
          <w:b/>
          <w:bCs/>
        </w:rPr>
        <w:t>lines</w:t>
      </w:r>
      <w:r w:rsidRPr="0016415F">
        <w:rPr>
          <w:b/>
          <w:bCs/>
        </w:rPr>
        <w:t>-terminated-by '\</w:t>
      </w:r>
      <w:r w:rsidRPr="0016415F">
        <w:rPr>
          <w:b/>
          <w:bCs/>
        </w:rPr>
        <w:t>n</w:t>
      </w:r>
      <w:r w:rsidRPr="0016415F">
        <w:rPr>
          <w:b/>
          <w:bCs/>
        </w:rPr>
        <w:t>' \</w:t>
      </w:r>
    </w:p>
    <w:p w14:paraId="7892972B" w14:textId="2B9FEBDE" w:rsidR="003B5441" w:rsidRPr="00674C6B" w:rsidRDefault="003B5441" w:rsidP="003B5441">
      <w:pPr>
        <w:rPr>
          <w:b/>
          <w:bCs/>
        </w:rPr>
      </w:pPr>
      <w:r w:rsidRPr="00674C6B">
        <w:rPr>
          <w:b/>
          <w:bCs/>
        </w:rPr>
        <w:t>--num-mappers &lt;num_mappers&gt;</w:t>
      </w:r>
    </w:p>
    <w:p w14:paraId="3780BD82" w14:textId="77777777" w:rsidR="00336915" w:rsidRDefault="00336915" w:rsidP="00B13711">
      <w:pPr>
        <w:rPr>
          <w:b/>
          <w:bCs/>
        </w:rPr>
      </w:pPr>
    </w:p>
    <w:p w14:paraId="539DBA12" w14:textId="69E65EC2" w:rsidR="00336915" w:rsidRDefault="00336915" w:rsidP="00B13711">
      <w:pPr>
        <w:rPr>
          <w:b/>
          <w:bCs/>
        </w:rPr>
      </w:pPr>
      <w:r>
        <w:rPr>
          <w:b/>
          <w:bCs/>
        </w:rPr>
        <w:t>Explanation:</w:t>
      </w:r>
    </w:p>
    <w:p w14:paraId="1E17F4BC" w14:textId="60F2ED48" w:rsidR="00674C6B" w:rsidRDefault="00B13711" w:rsidP="00B13711">
      <w:r w:rsidRPr="00674C6B">
        <w:rPr>
          <w:b/>
          <w:bCs/>
        </w:rPr>
        <w:t>--connect:</w:t>
      </w:r>
      <w:r>
        <w:t xml:space="preserve"> This option specifies the JDBC connection string to connect to the database. You need to replace &lt;database_type&gt;, &lt;hostname&gt; and &lt;database_name&gt; with your database details.</w:t>
      </w:r>
    </w:p>
    <w:p w14:paraId="20920CD0" w14:textId="6418D224" w:rsidR="00B13711" w:rsidRDefault="00B13711" w:rsidP="00B13711">
      <w:r w:rsidRPr="00674C6B">
        <w:rPr>
          <w:b/>
          <w:bCs/>
        </w:rPr>
        <w:t>--username:</w:t>
      </w:r>
      <w:r>
        <w:t xml:space="preserve"> This option specifies the username to connect to the database.</w:t>
      </w:r>
    </w:p>
    <w:p w14:paraId="58ED05CB" w14:textId="4B5CE3A7" w:rsidR="00B13711" w:rsidRDefault="00B13711" w:rsidP="00B13711">
      <w:r w:rsidRPr="00674C6B">
        <w:rPr>
          <w:b/>
          <w:bCs/>
        </w:rPr>
        <w:t>--password:</w:t>
      </w:r>
      <w:r>
        <w:t xml:space="preserve"> This option specifies the password to connect to the database.</w:t>
      </w:r>
    </w:p>
    <w:p w14:paraId="6FB26C5C" w14:textId="5F37D339" w:rsidR="00B13711" w:rsidRDefault="00B13711" w:rsidP="00B13711">
      <w:r w:rsidRPr="00674C6B">
        <w:rPr>
          <w:b/>
          <w:bCs/>
        </w:rPr>
        <w:t>--table:</w:t>
      </w:r>
      <w:r>
        <w:t xml:space="preserve"> This option specifies the name of the table to import data from.</w:t>
      </w:r>
    </w:p>
    <w:p w14:paraId="6D778915" w14:textId="322E993D" w:rsidR="00B13711" w:rsidRDefault="00B13711" w:rsidP="00B13711">
      <w:r w:rsidRPr="00674C6B">
        <w:rPr>
          <w:b/>
          <w:bCs/>
        </w:rPr>
        <w:t>--target-dir:</w:t>
      </w:r>
      <w:r>
        <w:t xml:space="preserve"> This option specifies the target directory in HDFS where the imported data will be stored.</w:t>
      </w:r>
    </w:p>
    <w:p w14:paraId="6ECDECD1" w14:textId="0CD5392E" w:rsidR="00AF08BE" w:rsidRDefault="00B13711" w:rsidP="0016415F">
      <w:r w:rsidRPr="00674C6B">
        <w:rPr>
          <w:b/>
          <w:bCs/>
        </w:rPr>
        <w:lastRenderedPageBreak/>
        <w:t>--num-mappers:</w:t>
      </w:r>
      <w:r>
        <w:t xml:space="preserve"> This option specifies the number of mappers to use for the import. Sqoop creates a MapReduce job to import data, and each mapper is responsible for importing a portion of the data. You can set this option to control the parallelism of the import job</w:t>
      </w:r>
      <w:r w:rsidR="00AF08BE">
        <w:t>.</w:t>
      </w:r>
    </w:p>
    <w:p w14:paraId="27536FFB" w14:textId="77777777" w:rsidR="00AF08BE" w:rsidRDefault="00AF08BE" w:rsidP="0016415F"/>
    <w:p w14:paraId="19964DC7" w14:textId="4C3FC27A" w:rsidR="00336915" w:rsidRPr="0016415F" w:rsidRDefault="001833F5" w:rsidP="00AF08BE">
      <w:pPr>
        <w:pStyle w:val="ListParagraph"/>
        <w:numPr>
          <w:ilvl w:val="0"/>
          <w:numId w:val="5"/>
        </w:numPr>
      </w:pPr>
      <w:r w:rsidRPr="00AF08BE">
        <w:rPr>
          <w:rFonts w:ascii="Segoe UI" w:hAnsi="Segoe UI" w:cs="Segoe UI"/>
          <w:color w:val="343541"/>
        </w:rPr>
        <w:t xml:space="preserve">How do we write Sqoop </w:t>
      </w:r>
      <w:r w:rsidRPr="00AF08BE">
        <w:rPr>
          <w:rFonts w:ascii="Segoe UI" w:hAnsi="Segoe UI" w:cs="Segoe UI"/>
          <w:color w:val="343541"/>
        </w:rPr>
        <w:t>e</w:t>
      </w:r>
      <w:r w:rsidR="00336915" w:rsidRPr="00AF08BE">
        <w:rPr>
          <w:rFonts w:ascii="Segoe UI" w:hAnsi="Segoe UI" w:cs="Segoe UI"/>
          <w:color w:val="343541"/>
        </w:rPr>
        <w:t>x</w:t>
      </w:r>
      <w:r w:rsidRPr="00AF08BE">
        <w:rPr>
          <w:rFonts w:ascii="Segoe UI" w:hAnsi="Segoe UI" w:cs="Segoe UI"/>
          <w:color w:val="343541"/>
        </w:rPr>
        <w:t>port?</w:t>
      </w:r>
    </w:p>
    <w:p w14:paraId="59792EEF" w14:textId="77777777" w:rsidR="0016415F" w:rsidRPr="0016415F" w:rsidRDefault="000E5259" w:rsidP="0016415F">
      <w:pPr>
        <w:rPr>
          <w:b/>
          <w:bCs/>
        </w:rPr>
      </w:pPr>
      <w:r>
        <w:t>Ans:</w:t>
      </w:r>
      <w:r w:rsidRPr="0016415F">
        <w:rPr>
          <w:b/>
          <w:bCs/>
        </w:rPr>
        <w:t xml:space="preserve"> </w:t>
      </w:r>
      <w:r w:rsidR="0016415F" w:rsidRPr="0016415F">
        <w:rPr>
          <w:b/>
          <w:bCs/>
        </w:rPr>
        <w:t xml:space="preserve">  </w:t>
      </w:r>
      <w:r w:rsidR="0016415F" w:rsidRPr="0016415F">
        <w:rPr>
          <w:b/>
          <w:bCs/>
        </w:rPr>
        <w:t>sqoop export \</w:t>
      </w:r>
    </w:p>
    <w:p w14:paraId="190A6982" w14:textId="77777777" w:rsidR="0016415F" w:rsidRPr="0016415F" w:rsidRDefault="0016415F" w:rsidP="0016415F">
      <w:pPr>
        <w:rPr>
          <w:b/>
          <w:bCs/>
        </w:rPr>
      </w:pPr>
      <w:r w:rsidRPr="0016415F">
        <w:rPr>
          <w:b/>
          <w:bCs/>
        </w:rPr>
        <w:t>--connect jdbc:&lt;database_type&gt;://&lt;hostname&gt;/&lt;database_name&gt; \</w:t>
      </w:r>
    </w:p>
    <w:p w14:paraId="3F7E5C2B" w14:textId="77777777" w:rsidR="0016415F" w:rsidRPr="0016415F" w:rsidRDefault="0016415F" w:rsidP="0016415F">
      <w:pPr>
        <w:rPr>
          <w:b/>
          <w:bCs/>
        </w:rPr>
      </w:pPr>
      <w:r w:rsidRPr="0016415F">
        <w:rPr>
          <w:b/>
          <w:bCs/>
        </w:rPr>
        <w:t>--username &lt;username&gt; \</w:t>
      </w:r>
    </w:p>
    <w:p w14:paraId="6DA2C372" w14:textId="77777777" w:rsidR="0016415F" w:rsidRPr="0016415F" w:rsidRDefault="0016415F" w:rsidP="0016415F">
      <w:pPr>
        <w:rPr>
          <w:b/>
          <w:bCs/>
        </w:rPr>
      </w:pPr>
      <w:r w:rsidRPr="0016415F">
        <w:rPr>
          <w:b/>
          <w:bCs/>
        </w:rPr>
        <w:t>--password &lt;password&gt; \</w:t>
      </w:r>
    </w:p>
    <w:p w14:paraId="1830E6DA" w14:textId="77777777" w:rsidR="0016415F" w:rsidRPr="0016415F" w:rsidRDefault="0016415F" w:rsidP="0016415F">
      <w:pPr>
        <w:rPr>
          <w:b/>
          <w:bCs/>
        </w:rPr>
      </w:pPr>
      <w:r w:rsidRPr="0016415F">
        <w:rPr>
          <w:b/>
          <w:bCs/>
        </w:rPr>
        <w:t>--table &lt;table_name&gt; \</w:t>
      </w:r>
    </w:p>
    <w:p w14:paraId="2714E52E" w14:textId="77777777" w:rsidR="0016415F" w:rsidRPr="0016415F" w:rsidRDefault="0016415F" w:rsidP="0016415F">
      <w:pPr>
        <w:rPr>
          <w:b/>
          <w:bCs/>
        </w:rPr>
      </w:pPr>
      <w:r w:rsidRPr="0016415F">
        <w:rPr>
          <w:b/>
          <w:bCs/>
        </w:rPr>
        <w:t>--export-dir &lt;export_directory&gt; \</w:t>
      </w:r>
    </w:p>
    <w:p w14:paraId="67A8E116" w14:textId="77777777" w:rsidR="0016415F" w:rsidRPr="0016415F" w:rsidRDefault="0016415F" w:rsidP="0016415F">
      <w:pPr>
        <w:rPr>
          <w:b/>
          <w:bCs/>
        </w:rPr>
      </w:pPr>
      <w:r w:rsidRPr="0016415F">
        <w:rPr>
          <w:b/>
          <w:bCs/>
        </w:rPr>
        <w:t>--input-fields-terminated-by '\t' \</w:t>
      </w:r>
    </w:p>
    <w:p w14:paraId="59E4BE8B" w14:textId="38F88302" w:rsidR="0016415F" w:rsidRPr="0016415F" w:rsidRDefault="0016415F" w:rsidP="0016415F">
      <w:pPr>
        <w:rPr>
          <w:b/>
          <w:bCs/>
        </w:rPr>
      </w:pPr>
      <w:r w:rsidRPr="0016415F">
        <w:rPr>
          <w:b/>
          <w:bCs/>
        </w:rPr>
        <w:t>--input-</w:t>
      </w:r>
      <w:r w:rsidRPr="0016415F">
        <w:rPr>
          <w:b/>
          <w:bCs/>
        </w:rPr>
        <w:t>lines</w:t>
      </w:r>
      <w:r w:rsidRPr="0016415F">
        <w:rPr>
          <w:b/>
          <w:bCs/>
        </w:rPr>
        <w:t>-terminated-by '\</w:t>
      </w:r>
      <w:r w:rsidRPr="0016415F">
        <w:rPr>
          <w:b/>
          <w:bCs/>
        </w:rPr>
        <w:t>n</w:t>
      </w:r>
      <w:r w:rsidRPr="0016415F">
        <w:rPr>
          <w:b/>
          <w:bCs/>
        </w:rPr>
        <w:t>' \</w:t>
      </w:r>
    </w:p>
    <w:p w14:paraId="4A755A65" w14:textId="54CFFEDA" w:rsidR="00336915" w:rsidRDefault="0016415F" w:rsidP="0016415F">
      <w:pPr>
        <w:rPr>
          <w:b/>
          <w:bCs/>
        </w:rPr>
      </w:pPr>
      <w:r w:rsidRPr="0016415F">
        <w:rPr>
          <w:b/>
          <w:bCs/>
        </w:rPr>
        <w:t>--num-mappers &lt;num_mappers&gt;</w:t>
      </w:r>
    </w:p>
    <w:p w14:paraId="5BBADB84" w14:textId="77777777" w:rsidR="00AF08BE" w:rsidRDefault="00AF08BE" w:rsidP="0016415F">
      <w:pPr>
        <w:rPr>
          <w:b/>
          <w:bCs/>
        </w:rPr>
      </w:pPr>
    </w:p>
    <w:p w14:paraId="1630CD4D" w14:textId="5959F7AE" w:rsidR="00AF08BE" w:rsidRDefault="00AF08BE" w:rsidP="0016415F">
      <w:pPr>
        <w:rPr>
          <w:b/>
          <w:bCs/>
        </w:rPr>
      </w:pPr>
      <w:r>
        <w:rPr>
          <w:b/>
          <w:bCs/>
        </w:rPr>
        <w:t>Explanation:</w:t>
      </w:r>
    </w:p>
    <w:p w14:paraId="29F16E08" w14:textId="77777777" w:rsidR="00122456" w:rsidRPr="00122456" w:rsidRDefault="00122456" w:rsidP="00122456">
      <w:r w:rsidRPr="00122456">
        <w:rPr>
          <w:b/>
          <w:bCs/>
        </w:rPr>
        <w:t>--connect</w:t>
      </w:r>
      <w:r w:rsidRPr="00122456">
        <w:t>: This option specifies the JDBC connection string to connect to the database. You need to replace &lt;database_type&gt;, &lt;hostname&gt; and &lt;database_name&gt; with your database details.</w:t>
      </w:r>
    </w:p>
    <w:p w14:paraId="40D48D76" w14:textId="68C6EBC4" w:rsidR="00122456" w:rsidRPr="00122456" w:rsidRDefault="00122456" w:rsidP="00122456">
      <w:pPr>
        <w:rPr>
          <w:b/>
          <w:bCs/>
        </w:rPr>
      </w:pPr>
      <w:r w:rsidRPr="00122456">
        <w:rPr>
          <w:b/>
          <w:bCs/>
        </w:rPr>
        <w:t xml:space="preserve">--username: </w:t>
      </w:r>
      <w:r w:rsidRPr="00122456">
        <w:t>This option specifies the username to connect to the database.</w:t>
      </w:r>
    </w:p>
    <w:p w14:paraId="00E72B66" w14:textId="77777777" w:rsidR="00122456" w:rsidRPr="00122456" w:rsidRDefault="00122456" w:rsidP="00122456">
      <w:pPr>
        <w:rPr>
          <w:b/>
          <w:bCs/>
        </w:rPr>
      </w:pPr>
      <w:r w:rsidRPr="00122456">
        <w:rPr>
          <w:b/>
          <w:bCs/>
        </w:rPr>
        <w:t xml:space="preserve">--password: </w:t>
      </w:r>
      <w:r w:rsidRPr="00122456">
        <w:t>This option specifies the password to connect to the database.</w:t>
      </w:r>
    </w:p>
    <w:p w14:paraId="113E3EB8" w14:textId="77777777" w:rsidR="00122456" w:rsidRPr="00122456" w:rsidRDefault="00122456" w:rsidP="00122456">
      <w:pPr>
        <w:rPr>
          <w:b/>
          <w:bCs/>
        </w:rPr>
      </w:pPr>
      <w:r w:rsidRPr="00122456">
        <w:rPr>
          <w:b/>
          <w:bCs/>
        </w:rPr>
        <w:t xml:space="preserve">--table: </w:t>
      </w:r>
      <w:r w:rsidRPr="00122456">
        <w:t>This option specifies the name of the table to export data to.</w:t>
      </w:r>
    </w:p>
    <w:p w14:paraId="359A76BE" w14:textId="77777777" w:rsidR="00122456" w:rsidRPr="00122456" w:rsidRDefault="00122456" w:rsidP="00122456">
      <w:pPr>
        <w:rPr>
          <w:b/>
          <w:bCs/>
        </w:rPr>
      </w:pPr>
      <w:r w:rsidRPr="00122456">
        <w:rPr>
          <w:b/>
          <w:bCs/>
        </w:rPr>
        <w:t xml:space="preserve">--export-dir: </w:t>
      </w:r>
      <w:r w:rsidRPr="00122456">
        <w:t>This option specifies the source directory in HDFS where the data to be exported is located.</w:t>
      </w:r>
    </w:p>
    <w:p w14:paraId="00DCF401" w14:textId="731FADCB" w:rsidR="00122456" w:rsidRPr="00122456" w:rsidRDefault="00122456" w:rsidP="00122456">
      <w:r w:rsidRPr="00122456">
        <w:rPr>
          <w:b/>
          <w:bCs/>
        </w:rPr>
        <w:t xml:space="preserve">--input-fields-terminated-by: </w:t>
      </w:r>
      <w:r w:rsidRPr="00122456">
        <w:t>This option specifies the delimiter used in the source data. In this example, we are using a tab delimiter.</w:t>
      </w:r>
    </w:p>
    <w:p w14:paraId="6FCFB040" w14:textId="37898B41" w:rsidR="00C51201" w:rsidRDefault="00122456" w:rsidP="00122456">
      <w:pPr>
        <w:rPr>
          <w:b/>
          <w:bCs/>
        </w:rPr>
      </w:pPr>
      <w:r w:rsidRPr="00122456">
        <w:rPr>
          <w:b/>
          <w:bCs/>
        </w:rPr>
        <w:t xml:space="preserve">--num-mappers: </w:t>
      </w:r>
      <w:r w:rsidRPr="00122456">
        <w:t>This option specifies the number of mappers to use for the export. Sqoop creates a MapReduce job to export data, and each mapper is responsible for exporting a portion of the data. You can set this option to control the parallelism of the export job.</w:t>
      </w:r>
    </w:p>
    <w:p w14:paraId="386B652B" w14:textId="63EC751A" w:rsidR="00C51201" w:rsidRDefault="00AF08BE" w:rsidP="0016415F">
      <w:r>
        <w:t xml:space="preserve"> </w:t>
      </w:r>
    </w:p>
    <w:p w14:paraId="1681735E" w14:textId="203653CF" w:rsidR="00AF08BE" w:rsidRPr="00AF08BE" w:rsidRDefault="00AF08BE" w:rsidP="00AF08BE"/>
    <w:p w14:paraId="6C307B49" w14:textId="0EB8D397" w:rsidR="00B13711" w:rsidRDefault="00B13711" w:rsidP="00B13711"/>
    <w:p w14:paraId="7D38A921" w14:textId="77777777" w:rsidR="00B13711" w:rsidRDefault="00B13711" w:rsidP="00B13711"/>
    <w:p w14:paraId="350C8553" w14:textId="41FCABFB" w:rsidR="00210A51" w:rsidRDefault="00210A51" w:rsidP="00210A51">
      <w:pPr>
        <w:pStyle w:val="ListParagraph"/>
        <w:numPr>
          <w:ilvl w:val="0"/>
          <w:numId w:val="5"/>
        </w:numPr>
      </w:pPr>
      <w:r>
        <w:lastRenderedPageBreak/>
        <w:t>What challenges do you face while using Sqoop?</w:t>
      </w:r>
    </w:p>
    <w:p w14:paraId="669A6DC6" w14:textId="65206F0E" w:rsidR="00210A51" w:rsidRDefault="00210A51" w:rsidP="00210A51">
      <w:r>
        <w:t>Ans:</w:t>
      </w:r>
      <w:r w:rsidR="00FA6181">
        <w:t xml:space="preserve"> </w:t>
      </w:r>
      <w:r>
        <w:t xml:space="preserve"> </w:t>
      </w:r>
      <w:r w:rsidR="00FA6181">
        <w:t>Challenges faced while using Sqoop are:</w:t>
      </w:r>
    </w:p>
    <w:p w14:paraId="74DCCE09" w14:textId="77777777" w:rsidR="00061E12" w:rsidRDefault="000C3EEE" w:rsidP="000C3EEE">
      <w:pPr>
        <w:pStyle w:val="ListParagraph"/>
        <w:numPr>
          <w:ilvl w:val="0"/>
          <w:numId w:val="6"/>
        </w:numPr>
      </w:pPr>
      <w:r>
        <w:t>Data Inconsistency</w:t>
      </w:r>
    </w:p>
    <w:p w14:paraId="31D699B1" w14:textId="77777777" w:rsidR="00061E12" w:rsidRDefault="000C3EEE" w:rsidP="000C3EEE">
      <w:pPr>
        <w:pStyle w:val="ListParagraph"/>
        <w:numPr>
          <w:ilvl w:val="0"/>
          <w:numId w:val="6"/>
        </w:numPr>
      </w:pPr>
      <w:r>
        <w:t>Slow Performance</w:t>
      </w:r>
    </w:p>
    <w:p w14:paraId="02B592AE" w14:textId="77777777" w:rsidR="00061E12" w:rsidRDefault="000C3EEE" w:rsidP="00061E12">
      <w:pPr>
        <w:pStyle w:val="ListParagraph"/>
        <w:numPr>
          <w:ilvl w:val="0"/>
          <w:numId w:val="6"/>
        </w:numPr>
      </w:pPr>
      <w:r>
        <w:t>Securit</w:t>
      </w:r>
      <w:r w:rsidR="00061E12">
        <w:t>y</w:t>
      </w:r>
    </w:p>
    <w:p w14:paraId="7B3B1D98" w14:textId="77777777" w:rsidR="00061E12" w:rsidRDefault="000C3EEE" w:rsidP="000C3EEE">
      <w:pPr>
        <w:pStyle w:val="ListParagraph"/>
        <w:numPr>
          <w:ilvl w:val="0"/>
          <w:numId w:val="6"/>
        </w:numPr>
      </w:pPr>
      <w:r>
        <w:t>Compatibility</w:t>
      </w:r>
    </w:p>
    <w:p w14:paraId="0DC98B08" w14:textId="77777777" w:rsidR="00061E12" w:rsidRDefault="000C3EEE" w:rsidP="00061E12">
      <w:pPr>
        <w:pStyle w:val="ListParagraph"/>
        <w:numPr>
          <w:ilvl w:val="0"/>
          <w:numId w:val="6"/>
        </w:numPr>
      </w:pPr>
      <w:r>
        <w:t>Troubleshooting</w:t>
      </w:r>
    </w:p>
    <w:p w14:paraId="741FFCD3" w14:textId="77777777" w:rsidR="00061E12" w:rsidRDefault="000C3EEE" w:rsidP="000C3EEE">
      <w:pPr>
        <w:pStyle w:val="ListParagraph"/>
        <w:numPr>
          <w:ilvl w:val="0"/>
          <w:numId w:val="6"/>
        </w:numPr>
      </w:pPr>
      <w:r>
        <w:t>Maintenance</w:t>
      </w:r>
    </w:p>
    <w:p w14:paraId="0961477D" w14:textId="7ECA7406" w:rsidR="003B5441" w:rsidRDefault="000C3EEE" w:rsidP="006D14F7">
      <w:pPr>
        <w:pStyle w:val="ListParagraph"/>
        <w:numPr>
          <w:ilvl w:val="0"/>
          <w:numId w:val="6"/>
        </w:numPr>
      </w:pPr>
      <w:r>
        <w:t>Scalability</w:t>
      </w:r>
    </w:p>
    <w:p w14:paraId="353397E3" w14:textId="30C2FE26" w:rsidR="00FE5CE0" w:rsidRDefault="00465961" w:rsidP="00465961">
      <w:pPr>
        <w:pStyle w:val="ListParagraph"/>
        <w:numPr>
          <w:ilvl w:val="0"/>
          <w:numId w:val="5"/>
        </w:numPr>
      </w:pPr>
      <w:r>
        <w:t>What is Multi-threaded Sqoop?</w:t>
      </w:r>
    </w:p>
    <w:p w14:paraId="6E8E81DE" w14:textId="62057382" w:rsidR="00465961" w:rsidRDefault="00465961" w:rsidP="00465961">
      <w:r>
        <w:t xml:space="preserve">Ans: </w:t>
      </w:r>
    </w:p>
    <w:p w14:paraId="311A42F2" w14:textId="1E43DE06" w:rsidR="00465961" w:rsidRDefault="00465961" w:rsidP="00465961">
      <w:r>
        <w:t>Multithreaded Sqoop is a feature in Apache Sqoop that allows the parallelization of data transfer operations between Hadoop and relational databases. With multithreaded Sqoop, multiple threads are used to transfer data between the source and destination systems simultaneously, which can significantly improve performance and reduce the time required for data transfer.</w:t>
      </w:r>
    </w:p>
    <w:p w14:paraId="72DB2D79" w14:textId="77777777" w:rsidR="00465961" w:rsidRDefault="00465961" w:rsidP="00465961">
      <w:r>
        <w:t>In a multithreaded Sqoop job, data is split into multiple partitions or chunks, and each partition is processed by a separate thread. Each thread works on its partition of the data and transfers it to the destination system independently, without waiting for the completion of other threads.</w:t>
      </w:r>
    </w:p>
    <w:p w14:paraId="26C05A01" w14:textId="77777777" w:rsidR="00465961" w:rsidRDefault="00465961" w:rsidP="00465961">
      <w:r>
        <w:t>Multithreaded Sqoop can provide several benefits, including:</w:t>
      </w:r>
    </w:p>
    <w:p w14:paraId="0A598341" w14:textId="77777777" w:rsidR="005452C0" w:rsidRPr="005452C0" w:rsidRDefault="00465961" w:rsidP="00465961">
      <w:pPr>
        <w:pStyle w:val="ListParagraph"/>
        <w:numPr>
          <w:ilvl w:val="0"/>
          <w:numId w:val="7"/>
        </w:numPr>
      </w:pPr>
      <w:r w:rsidRPr="005452C0">
        <w:rPr>
          <w:b/>
          <w:bCs/>
        </w:rPr>
        <w:t>Improved Performance</w:t>
      </w:r>
    </w:p>
    <w:p w14:paraId="0FC3B59D" w14:textId="77777777" w:rsidR="005452C0" w:rsidRDefault="00465961" w:rsidP="005452C0">
      <w:pPr>
        <w:pStyle w:val="ListParagraph"/>
        <w:numPr>
          <w:ilvl w:val="0"/>
          <w:numId w:val="7"/>
        </w:numPr>
      </w:pPr>
      <w:r w:rsidRPr="005452C0">
        <w:rPr>
          <w:b/>
          <w:bCs/>
        </w:rPr>
        <w:t>Reduced Downtime</w:t>
      </w:r>
    </w:p>
    <w:p w14:paraId="10B79C7D" w14:textId="77777777" w:rsidR="005452C0" w:rsidRPr="005452C0" w:rsidRDefault="00465961" w:rsidP="00465961">
      <w:pPr>
        <w:pStyle w:val="ListParagraph"/>
        <w:numPr>
          <w:ilvl w:val="0"/>
          <w:numId w:val="7"/>
        </w:numPr>
      </w:pPr>
      <w:r w:rsidRPr="005452C0">
        <w:rPr>
          <w:b/>
          <w:bCs/>
        </w:rPr>
        <w:t>Efficient Resource Utilization</w:t>
      </w:r>
    </w:p>
    <w:p w14:paraId="0C977E78" w14:textId="22542261" w:rsidR="00465961" w:rsidRDefault="00465961" w:rsidP="00465961">
      <w:pPr>
        <w:pStyle w:val="ListParagraph"/>
        <w:numPr>
          <w:ilvl w:val="0"/>
          <w:numId w:val="7"/>
        </w:numPr>
      </w:pPr>
      <w:r w:rsidRPr="005452C0">
        <w:rPr>
          <w:b/>
          <w:bCs/>
        </w:rPr>
        <w:t>Scalability</w:t>
      </w:r>
    </w:p>
    <w:p w14:paraId="0CCBC70C" w14:textId="77777777" w:rsidR="00061E12" w:rsidRDefault="00061E12" w:rsidP="00061E12">
      <w:pPr>
        <w:pStyle w:val="ListParagraph"/>
        <w:ind w:left="1215"/>
      </w:pPr>
    </w:p>
    <w:sectPr w:rsidR="0006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061"/>
    <w:multiLevelType w:val="hybridMultilevel"/>
    <w:tmpl w:val="5992997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BB140FF"/>
    <w:multiLevelType w:val="hybridMultilevel"/>
    <w:tmpl w:val="5EDEF78E"/>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0F9C1508"/>
    <w:multiLevelType w:val="hybridMultilevel"/>
    <w:tmpl w:val="6F12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43537"/>
    <w:multiLevelType w:val="hybridMultilevel"/>
    <w:tmpl w:val="E794BD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CA0E00"/>
    <w:multiLevelType w:val="hybridMultilevel"/>
    <w:tmpl w:val="E794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016EE"/>
    <w:multiLevelType w:val="hybridMultilevel"/>
    <w:tmpl w:val="95AECB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8119C"/>
    <w:multiLevelType w:val="hybridMultilevel"/>
    <w:tmpl w:val="966E8FB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1949122252">
    <w:abstractNumId w:val="4"/>
  </w:num>
  <w:num w:numId="2" w16cid:durableId="1778023078">
    <w:abstractNumId w:val="0"/>
  </w:num>
  <w:num w:numId="3" w16cid:durableId="1331519773">
    <w:abstractNumId w:val="3"/>
  </w:num>
  <w:num w:numId="4" w16cid:durableId="65419857">
    <w:abstractNumId w:val="5"/>
  </w:num>
  <w:num w:numId="5" w16cid:durableId="240874908">
    <w:abstractNumId w:val="2"/>
  </w:num>
  <w:num w:numId="6" w16cid:durableId="1702776579">
    <w:abstractNumId w:val="6"/>
  </w:num>
  <w:num w:numId="7" w16cid:durableId="146493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8D"/>
    <w:rsid w:val="00061E12"/>
    <w:rsid w:val="00062C8D"/>
    <w:rsid w:val="00081570"/>
    <w:rsid w:val="000C3EEE"/>
    <w:rsid w:val="000E5259"/>
    <w:rsid w:val="00122456"/>
    <w:rsid w:val="0016415F"/>
    <w:rsid w:val="001833F5"/>
    <w:rsid w:val="001C3DA0"/>
    <w:rsid w:val="00210A51"/>
    <w:rsid w:val="00336915"/>
    <w:rsid w:val="003B5441"/>
    <w:rsid w:val="003E2FC1"/>
    <w:rsid w:val="00465961"/>
    <w:rsid w:val="005452C0"/>
    <w:rsid w:val="005D3CFB"/>
    <w:rsid w:val="00672991"/>
    <w:rsid w:val="00674C6B"/>
    <w:rsid w:val="0077409D"/>
    <w:rsid w:val="00945AC0"/>
    <w:rsid w:val="00AC1B11"/>
    <w:rsid w:val="00AF08BE"/>
    <w:rsid w:val="00B13711"/>
    <w:rsid w:val="00BA56C9"/>
    <w:rsid w:val="00BB4F6F"/>
    <w:rsid w:val="00C51201"/>
    <w:rsid w:val="00D57EE5"/>
    <w:rsid w:val="00E4198E"/>
    <w:rsid w:val="00FA6181"/>
    <w:rsid w:val="00FC2FBA"/>
    <w:rsid w:val="00F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4E80"/>
  <w15:chartTrackingRefBased/>
  <w15:docId w15:val="{4FC2E63E-320D-4CA6-AD6E-825D7FB4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649">
      <w:bodyDiv w:val="1"/>
      <w:marLeft w:val="0"/>
      <w:marRight w:val="0"/>
      <w:marTop w:val="0"/>
      <w:marBottom w:val="0"/>
      <w:divBdr>
        <w:top w:val="none" w:sz="0" w:space="0" w:color="auto"/>
        <w:left w:val="none" w:sz="0" w:space="0" w:color="auto"/>
        <w:bottom w:val="none" w:sz="0" w:space="0" w:color="auto"/>
        <w:right w:val="none" w:sz="0" w:space="0" w:color="auto"/>
      </w:divBdr>
    </w:div>
    <w:div w:id="340012907">
      <w:bodyDiv w:val="1"/>
      <w:marLeft w:val="0"/>
      <w:marRight w:val="0"/>
      <w:marTop w:val="0"/>
      <w:marBottom w:val="0"/>
      <w:divBdr>
        <w:top w:val="none" w:sz="0" w:space="0" w:color="auto"/>
        <w:left w:val="none" w:sz="0" w:space="0" w:color="auto"/>
        <w:bottom w:val="none" w:sz="0" w:space="0" w:color="auto"/>
        <w:right w:val="none" w:sz="0" w:space="0" w:color="auto"/>
      </w:divBdr>
    </w:div>
    <w:div w:id="20180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VEMULAPALLI</dc:creator>
  <cp:keywords/>
  <dc:description/>
  <cp:lastModifiedBy>SAI SRI VEMULAPALLI</cp:lastModifiedBy>
  <cp:revision>29</cp:revision>
  <dcterms:created xsi:type="dcterms:W3CDTF">2023-03-17T18:30:00Z</dcterms:created>
  <dcterms:modified xsi:type="dcterms:W3CDTF">2023-03-17T19:25:00Z</dcterms:modified>
</cp:coreProperties>
</file>