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F4F1F" w14:textId="1142F37A" w:rsidR="000143AB" w:rsidRDefault="00DD6247" w:rsidP="00DD6247">
      <w:pPr>
        <w:jc w:val="center"/>
        <w:rPr>
          <w:b/>
          <w:bCs/>
          <w:sz w:val="40"/>
          <w:szCs w:val="40"/>
          <w:lang w:val="en-US"/>
        </w:rPr>
      </w:pPr>
      <w:r w:rsidRPr="00DD6247">
        <w:rPr>
          <w:b/>
          <w:bCs/>
          <w:sz w:val="40"/>
          <w:szCs w:val="40"/>
          <w:lang w:val="en-US"/>
        </w:rPr>
        <w:t>Srishti’s Personal Portfolio</w:t>
      </w:r>
    </w:p>
    <w:p w14:paraId="4C8DFE15" w14:textId="16BE5F37" w:rsidR="00DD6247" w:rsidRPr="004A12FA" w:rsidRDefault="00683FEC" w:rsidP="004633CB">
      <w:pPr>
        <w:rPr>
          <w:i/>
          <w:iCs/>
        </w:rPr>
      </w:pPr>
      <w:r w:rsidRPr="00683FEC">
        <w:rPr>
          <w:b/>
          <w:bCs/>
          <w:color w:val="C00000"/>
          <w:sz w:val="32"/>
          <w:szCs w:val="32"/>
        </w:rPr>
        <w:t>Tag Line</w:t>
      </w:r>
      <w:r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sz w:val="40"/>
          <w:szCs w:val="40"/>
          <w:lang w:val="en-US"/>
        </w:rPr>
        <w:br/>
      </w:r>
      <w:r w:rsidRPr="00683FEC">
        <w:rPr>
          <w:i/>
          <w:iCs/>
        </w:rPr>
        <w:t>Curious enough to question. Strategic enough to simplify. Determined enough to deliver</w:t>
      </w:r>
      <w:r w:rsidR="004A12FA">
        <w:rPr>
          <w:i/>
          <w:iCs/>
        </w:rPr>
        <w:t>.</w:t>
      </w:r>
    </w:p>
    <w:p w14:paraId="15DA84E3" w14:textId="77777777" w:rsidR="00DD6247" w:rsidRDefault="00DD6247" w:rsidP="00DD6247">
      <w:pPr>
        <w:rPr>
          <w:b/>
          <w:bCs/>
          <w:color w:val="C00000"/>
          <w:sz w:val="32"/>
          <w:szCs w:val="32"/>
        </w:rPr>
      </w:pPr>
      <w:r w:rsidRPr="00DD6247">
        <w:rPr>
          <w:b/>
          <w:bCs/>
          <w:color w:val="C00000"/>
          <w:sz w:val="32"/>
          <w:szCs w:val="32"/>
        </w:rPr>
        <w:t>Personal Bio</w:t>
      </w:r>
    </w:p>
    <w:p w14:paraId="7BA5BCDC" w14:textId="77777777" w:rsidR="0042773D" w:rsidRPr="0042773D" w:rsidRDefault="0042773D" w:rsidP="0042773D">
      <w:pPr>
        <w:rPr>
          <w:i/>
          <w:iCs/>
        </w:rPr>
      </w:pPr>
      <w:r w:rsidRPr="0042773D">
        <w:rPr>
          <w:i/>
          <w:iCs/>
        </w:rPr>
        <w:t>Hi, I'm Srishti.</w:t>
      </w:r>
    </w:p>
    <w:p w14:paraId="204B4327" w14:textId="2939D67D" w:rsidR="0042773D" w:rsidRPr="0042773D" w:rsidRDefault="0042773D" w:rsidP="0042773D">
      <w:pPr>
        <w:rPr>
          <w:i/>
          <w:iCs/>
        </w:rPr>
      </w:pPr>
      <w:r w:rsidRPr="0042773D">
        <w:rPr>
          <w:i/>
          <w:iCs/>
        </w:rPr>
        <w:t xml:space="preserve">I work with </w:t>
      </w:r>
      <w:r w:rsidR="004A12FA">
        <w:rPr>
          <w:i/>
          <w:iCs/>
        </w:rPr>
        <w:t xml:space="preserve">Tier 1 </w:t>
      </w:r>
      <w:r w:rsidRPr="0042773D">
        <w:rPr>
          <w:i/>
          <w:iCs/>
        </w:rPr>
        <w:t>global banks, complex technology, ambitious projects, and people who've very reasonably run out of patience.</w:t>
      </w:r>
    </w:p>
    <w:p w14:paraId="025BF322" w14:textId="77777777" w:rsidR="0042773D" w:rsidRPr="0042773D" w:rsidRDefault="0042773D" w:rsidP="0042773D">
      <w:pPr>
        <w:rPr>
          <w:i/>
          <w:iCs/>
        </w:rPr>
      </w:pPr>
      <w:r w:rsidRPr="0042773D">
        <w:rPr>
          <w:i/>
          <w:iCs/>
        </w:rPr>
        <w:t>At ION, I've learned that the best solutions rarely come from having all the answers.</w:t>
      </w:r>
    </w:p>
    <w:p w14:paraId="1C8B092A" w14:textId="77777777" w:rsidR="0042773D" w:rsidRPr="0042773D" w:rsidRDefault="0042773D" w:rsidP="0042773D">
      <w:pPr>
        <w:rPr>
          <w:i/>
          <w:iCs/>
        </w:rPr>
      </w:pPr>
      <w:r w:rsidRPr="0042773D">
        <w:rPr>
          <w:i/>
          <w:iCs/>
        </w:rPr>
        <w:t>They come from asking better questions.</w:t>
      </w:r>
    </w:p>
    <w:p w14:paraId="1CEB5160" w14:textId="77777777" w:rsidR="0042773D" w:rsidRPr="0042773D" w:rsidRDefault="0042773D" w:rsidP="0042773D">
      <w:pPr>
        <w:rPr>
          <w:i/>
          <w:iCs/>
        </w:rPr>
      </w:pPr>
      <w:r w:rsidRPr="0042773D">
        <w:rPr>
          <w:i/>
          <w:iCs/>
        </w:rPr>
        <w:t>So that's what I do.</w:t>
      </w:r>
    </w:p>
    <w:p w14:paraId="0A9D9470" w14:textId="77777777" w:rsidR="0042773D" w:rsidRPr="0042773D" w:rsidRDefault="0042773D" w:rsidP="0042773D">
      <w:pPr>
        <w:rPr>
          <w:i/>
          <w:iCs/>
        </w:rPr>
      </w:pPr>
      <w:r w:rsidRPr="0042773D">
        <w:rPr>
          <w:i/>
          <w:iCs/>
        </w:rPr>
        <w:t xml:space="preserve">I question assumptions, connect dots, challenge the status quo, and turn complexity into something people can </w:t>
      </w:r>
      <w:proofErr w:type="gramStart"/>
      <w:r w:rsidRPr="0042773D">
        <w:rPr>
          <w:i/>
          <w:iCs/>
        </w:rPr>
        <w:t>actually use</w:t>
      </w:r>
      <w:proofErr w:type="gramEnd"/>
      <w:r w:rsidRPr="0042773D">
        <w:rPr>
          <w:i/>
          <w:iCs/>
        </w:rPr>
        <w:t>.</w:t>
      </w:r>
    </w:p>
    <w:p w14:paraId="30BEE832" w14:textId="068E3AA0" w:rsidR="004A12FA" w:rsidRPr="001B4B0D" w:rsidRDefault="0042773D" w:rsidP="00DD6247">
      <w:pPr>
        <w:rPr>
          <w:i/>
          <w:iCs/>
        </w:rPr>
      </w:pPr>
      <w:r w:rsidRPr="0042773D">
        <w:rPr>
          <w:i/>
          <w:iCs/>
        </w:rPr>
        <w:t>Also, if there's a repetitive process involved, there's a fair chance I'm already figuring out how AI can do it faster.</w:t>
      </w:r>
    </w:p>
    <w:p w14:paraId="4D12A136" w14:textId="196BCB84" w:rsidR="004A12FA" w:rsidRPr="004A12FA" w:rsidRDefault="004A12FA" w:rsidP="004A12FA">
      <w:pPr>
        <w:rPr>
          <w:b/>
          <w:bCs/>
          <w:color w:val="C00000"/>
          <w:sz w:val="32"/>
          <w:szCs w:val="32"/>
        </w:rPr>
      </w:pPr>
      <w:r w:rsidRPr="004A12FA">
        <w:rPr>
          <w:b/>
          <w:bCs/>
          <w:color w:val="C00000"/>
          <w:sz w:val="32"/>
          <w:szCs w:val="32"/>
        </w:rPr>
        <w:t>Turning Complexity Into Progress Since Day One</w:t>
      </w:r>
      <w:r>
        <w:rPr>
          <w:b/>
          <w:bCs/>
          <w:color w:val="C00000"/>
          <w:sz w:val="32"/>
          <w:szCs w:val="32"/>
        </w:rPr>
        <w:t xml:space="preserve"> (</w:t>
      </w:r>
      <w:r>
        <w:rPr>
          <w:b/>
          <w:bCs/>
          <w:color w:val="C00000"/>
          <w:sz w:val="32"/>
          <w:szCs w:val="32"/>
        </w:rPr>
        <w:t>Professional Experience</w:t>
      </w:r>
      <w:r>
        <w:rPr>
          <w:b/>
          <w:bCs/>
          <w:color w:val="C00000"/>
          <w:sz w:val="32"/>
          <w:szCs w:val="32"/>
        </w:rPr>
        <w:t>)</w:t>
      </w:r>
    </w:p>
    <w:p w14:paraId="420F81AE" w14:textId="77777777" w:rsidR="004A12FA" w:rsidRPr="00DD6247" w:rsidRDefault="004A12FA" w:rsidP="00DD6247">
      <w:pPr>
        <w:rPr>
          <w:b/>
          <w:bCs/>
          <w:color w:val="C00000"/>
          <w:sz w:val="32"/>
          <w:szCs w:val="32"/>
        </w:rPr>
      </w:pPr>
    </w:p>
    <w:p w14:paraId="424C273C" w14:textId="77777777" w:rsidR="00DD6247" w:rsidRPr="00DD6247" w:rsidRDefault="00DD6247" w:rsidP="00DD6247">
      <w:pPr>
        <w:rPr>
          <w:b/>
          <w:bCs/>
          <w:color w:val="C00000"/>
          <w:sz w:val="32"/>
          <w:szCs w:val="32"/>
        </w:rPr>
      </w:pPr>
      <w:r w:rsidRPr="00DD6247">
        <w:rPr>
          <w:b/>
          <w:bCs/>
          <w:color w:val="C00000"/>
          <w:sz w:val="32"/>
          <w:szCs w:val="32"/>
        </w:rPr>
        <w:t>Why Companies Keep Me Around</w:t>
      </w:r>
    </w:p>
    <w:p w14:paraId="35EF0F15" w14:textId="5EC479B4" w:rsidR="00DD6247" w:rsidRPr="00DD6247" w:rsidRDefault="00DD6247" w:rsidP="00DD6247">
      <w:r w:rsidRPr="00DD6247">
        <w:t>and have each value proposition appear as glowing cards that react to mouse movement, because that heading is far more memorable than "Skills" or "What I Do."</w:t>
      </w:r>
    </w:p>
    <w:p w14:paraId="6A9A44EF" w14:textId="014B540F" w:rsidR="00DD6247" w:rsidRPr="00DD6247" w:rsidRDefault="00DD6247" w:rsidP="00DD6247">
      <w:pPr>
        <w:rPr>
          <w:b/>
          <w:bCs/>
          <w:color w:val="00B0F0"/>
          <w:sz w:val="28"/>
          <w:szCs w:val="28"/>
        </w:rPr>
      </w:pPr>
      <w:r w:rsidRPr="00DD6247">
        <w:rPr>
          <w:b/>
          <w:bCs/>
          <w:color w:val="00B0F0"/>
          <w:sz w:val="28"/>
          <w:szCs w:val="28"/>
        </w:rPr>
        <w:t>What Sets Me Apart</w:t>
      </w:r>
      <w:r w:rsidR="004633CB">
        <w:rPr>
          <w:b/>
          <w:bCs/>
          <w:color w:val="00B0F0"/>
          <w:sz w:val="28"/>
          <w:szCs w:val="28"/>
        </w:rPr>
        <w:t xml:space="preserve"> –</w:t>
      </w:r>
      <w:r w:rsidR="004633CB">
        <w:rPr>
          <w:b/>
          <w:bCs/>
          <w:color w:val="00B0F0"/>
          <w:sz w:val="28"/>
          <w:szCs w:val="28"/>
        </w:rPr>
        <w:br/>
      </w:r>
      <w:r w:rsidR="004633CB" w:rsidRPr="004633CB">
        <w:t>Video Section (small cards with headings; short video clips with the wording)</w:t>
      </w:r>
      <w:r w:rsidR="004633CB">
        <w:t>.</w:t>
      </w:r>
    </w:p>
    <w:p w14:paraId="3B5384E1" w14:textId="37774452" w:rsidR="00DD6247" w:rsidRPr="00DD6247" w:rsidRDefault="00DD6247" w:rsidP="00DD6247">
      <w:pPr>
        <w:rPr>
          <w:u w:val="single"/>
        </w:rPr>
      </w:pPr>
      <w:r w:rsidRPr="00DD6247">
        <w:rPr>
          <w:u w:val="single"/>
        </w:rPr>
        <w:t>I Don't Just Execute. I Build Multipliers.</w:t>
      </w:r>
    </w:p>
    <w:p w14:paraId="0E1D6F7A" w14:textId="77777777" w:rsidR="00DD6247" w:rsidRPr="00DD6247" w:rsidRDefault="00DD6247" w:rsidP="00DD6247">
      <w:r w:rsidRPr="00DD6247">
        <w:t>Most professionals solve the task in front of them.</w:t>
      </w:r>
    </w:p>
    <w:p w14:paraId="1A4A5697" w14:textId="77777777" w:rsidR="00DD6247" w:rsidRPr="00DD6247" w:rsidRDefault="00DD6247" w:rsidP="00DD6247">
      <w:r w:rsidRPr="00DD6247">
        <w:t>I look for ways to eliminate the task entirely through automation, process improvement, and AI-driven workflows.</w:t>
      </w:r>
    </w:p>
    <w:p w14:paraId="30E8AC55" w14:textId="77777777" w:rsidR="00DD6247" w:rsidRDefault="00DD6247" w:rsidP="00DD6247">
      <w:r w:rsidRPr="00DD6247">
        <w:t>Whether it's client onboarding, reporting, stakeholder communication, or operational tracking, my focus is always on creating scalable solutions that continue delivering value long after the initial work is complete.</w:t>
      </w:r>
    </w:p>
    <w:p w14:paraId="46D7B448" w14:textId="5C2C0D50" w:rsidR="004A12FA" w:rsidRPr="00DD6247" w:rsidRDefault="004A12FA" w:rsidP="00DD6247">
      <w:r w:rsidRPr="004A12FA">
        <w:rPr>
          <w:i/>
          <w:iCs/>
        </w:rPr>
        <w:lastRenderedPageBreak/>
        <w:t>Making things better is not part of my job. It's how I approach every job.</w:t>
      </w:r>
    </w:p>
    <w:p w14:paraId="69280BAC" w14:textId="77777777" w:rsidR="00DD6247" w:rsidRPr="00DD6247" w:rsidRDefault="00DD6247" w:rsidP="00DD6247">
      <w:r w:rsidRPr="00DD6247">
        <w:pict w14:anchorId="09E11E33">
          <v:rect id="_x0000_i1049" style="width:0;height:1.5pt" o:hralign="center" o:hrstd="t" o:hr="t" fillcolor="#a0a0a0" stroked="f"/>
        </w:pict>
      </w:r>
    </w:p>
    <w:p w14:paraId="4054BAAC" w14:textId="77777777" w:rsidR="00DD6247" w:rsidRPr="00DD6247" w:rsidRDefault="00DD6247" w:rsidP="00DD6247">
      <w:pPr>
        <w:rPr>
          <w:u w:val="single"/>
        </w:rPr>
      </w:pPr>
      <w:r w:rsidRPr="00DD6247">
        <w:rPr>
          <w:u w:val="single"/>
        </w:rPr>
        <w:t>I Speak Both Business and Technology</w:t>
      </w:r>
    </w:p>
    <w:p w14:paraId="0D8A35A0" w14:textId="77777777" w:rsidR="00DD6247" w:rsidRPr="00DD6247" w:rsidRDefault="00DD6247" w:rsidP="00DD6247">
      <w:r w:rsidRPr="00DD6247">
        <w:t>Many professionals operate on one side of the table.</w:t>
      </w:r>
    </w:p>
    <w:p w14:paraId="0A37E623" w14:textId="77777777" w:rsidR="00DD6247" w:rsidRPr="00DD6247" w:rsidRDefault="00DD6247" w:rsidP="00DD6247">
      <w:r w:rsidRPr="00DD6247">
        <w:t>I work comfortably between executives, clients, developers, operations teams, and product owners.</w:t>
      </w:r>
    </w:p>
    <w:p w14:paraId="1D848A3C" w14:textId="77777777" w:rsidR="00DD6247" w:rsidRPr="00DD6247" w:rsidRDefault="00DD6247" w:rsidP="00DD6247">
      <w:r w:rsidRPr="00DD6247">
        <w:t>I can discuss strategic business outcomes with senior stakeholders in one meeting and dive into technical implementation details in the next.</w:t>
      </w:r>
    </w:p>
    <w:p w14:paraId="00B7D826" w14:textId="77777777" w:rsidR="00DD6247" w:rsidRPr="00DD6247" w:rsidRDefault="00DD6247" w:rsidP="00DD6247">
      <w:r w:rsidRPr="00DD6247">
        <w:t>This ability reduces communication gaps, accelerates delivery, and helps organizations move faster.</w:t>
      </w:r>
    </w:p>
    <w:p w14:paraId="27EBCDB2" w14:textId="77777777" w:rsidR="00DD6247" w:rsidRPr="00DD6247" w:rsidRDefault="00DD6247" w:rsidP="00DD6247">
      <w:r w:rsidRPr="00DD6247">
        <w:pict w14:anchorId="1C50365D">
          <v:rect id="_x0000_i1050" style="width:0;height:1.5pt" o:hralign="center" o:hrstd="t" o:hr="t" fillcolor="#a0a0a0" stroked="f"/>
        </w:pict>
      </w:r>
    </w:p>
    <w:p w14:paraId="1C3EFFBB" w14:textId="77777777" w:rsidR="00DD6247" w:rsidRPr="00DD6247" w:rsidRDefault="00DD6247" w:rsidP="00DD6247">
      <w:pPr>
        <w:rPr>
          <w:u w:val="single"/>
        </w:rPr>
      </w:pPr>
      <w:r w:rsidRPr="00DD6247">
        <w:rPr>
          <w:u w:val="single"/>
        </w:rPr>
        <w:t xml:space="preserve">I Turn Complexity </w:t>
      </w:r>
      <w:proofErr w:type="gramStart"/>
      <w:r w:rsidRPr="00DD6247">
        <w:rPr>
          <w:u w:val="single"/>
        </w:rPr>
        <w:t>Into</w:t>
      </w:r>
      <w:proofErr w:type="gramEnd"/>
      <w:r w:rsidRPr="00DD6247">
        <w:rPr>
          <w:u w:val="single"/>
        </w:rPr>
        <w:t xml:space="preserve"> Clarity</w:t>
      </w:r>
    </w:p>
    <w:p w14:paraId="37E574A6" w14:textId="77777777" w:rsidR="00DD6247" w:rsidRPr="00DD6247" w:rsidRDefault="00DD6247" w:rsidP="00DD6247">
      <w:r w:rsidRPr="00DD6247">
        <w:t>Financial markets, large-scale migrations, platform upgrades, and enterprise transformations can quickly become overwhelming.</w:t>
      </w:r>
    </w:p>
    <w:p w14:paraId="78B8DFFA" w14:textId="77777777" w:rsidR="00DD6247" w:rsidRPr="00DD6247" w:rsidRDefault="00DD6247" w:rsidP="00DD6247">
      <w:r w:rsidRPr="00DD6247">
        <w:t>My strength is simplifying complexity.</w:t>
      </w:r>
    </w:p>
    <w:p w14:paraId="67756FE8" w14:textId="77777777" w:rsidR="00DD6247" w:rsidRPr="00DD6247" w:rsidRDefault="00DD6247" w:rsidP="00DD6247">
      <w:r w:rsidRPr="00DD6247">
        <w:t>I create structure, define ownership, identify risks early, and ensure teams know exactly what needs to happen next.</w:t>
      </w:r>
    </w:p>
    <w:p w14:paraId="1F52FB50" w14:textId="77777777" w:rsidR="00DD6247" w:rsidRPr="00DD6247" w:rsidRDefault="00DD6247" w:rsidP="00DD6247">
      <w:r w:rsidRPr="00DD6247">
        <w:t>When everyone else sees chaos, I build clarity.</w:t>
      </w:r>
    </w:p>
    <w:p w14:paraId="4D7FF258" w14:textId="77777777" w:rsidR="00DD6247" w:rsidRPr="00DD6247" w:rsidRDefault="00DD6247" w:rsidP="00DD6247">
      <w:r w:rsidRPr="00DD6247">
        <w:pict w14:anchorId="4C424B3A">
          <v:rect id="_x0000_i1051" style="width:0;height:1.5pt" o:hralign="center" o:hrstd="t" o:hr="t" fillcolor="#a0a0a0" stroked="f"/>
        </w:pict>
      </w:r>
    </w:p>
    <w:p w14:paraId="40810258" w14:textId="77777777" w:rsidR="00DD6247" w:rsidRPr="00DD6247" w:rsidRDefault="00DD6247" w:rsidP="00DD6247">
      <w:pPr>
        <w:rPr>
          <w:u w:val="single"/>
        </w:rPr>
      </w:pPr>
      <w:r w:rsidRPr="00DD6247">
        <w:rPr>
          <w:u w:val="single"/>
        </w:rPr>
        <w:t xml:space="preserve">I Treat AI as a Business Tool, </w:t>
      </w:r>
      <w:proofErr w:type="gramStart"/>
      <w:r w:rsidRPr="00DD6247">
        <w:rPr>
          <w:u w:val="single"/>
        </w:rPr>
        <w:t>Not</w:t>
      </w:r>
      <w:proofErr w:type="gramEnd"/>
      <w:r w:rsidRPr="00DD6247">
        <w:rPr>
          <w:u w:val="single"/>
        </w:rPr>
        <w:t xml:space="preserve"> a Buzzword</w:t>
      </w:r>
    </w:p>
    <w:p w14:paraId="3043C4C8" w14:textId="77777777" w:rsidR="00DD6247" w:rsidRPr="00DD6247" w:rsidRDefault="00DD6247" w:rsidP="00DD6247">
      <w:r w:rsidRPr="00DD6247">
        <w:t>AI is only valuable when it solves real problems.</w:t>
      </w:r>
    </w:p>
    <w:p w14:paraId="32E10C31" w14:textId="77777777" w:rsidR="00DD6247" w:rsidRPr="00DD6247" w:rsidRDefault="00DD6247" w:rsidP="00DD6247">
      <w:r w:rsidRPr="00DD6247">
        <w:t>I actively design and build intelligent solutions that reduce manual effort, improve decision-making, and increase operational efficiency.</w:t>
      </w:r>
    </w:p>
    <w:p w14:paraId="7E9D7DFA" w14:textId="77777777" w:rsidR="00DD6247" w:rsidRPr="00DD6247" w:rsidRDefault="00DD6247" w:rsidP="00DD6247">
      <w:r w:rsidRPr="00DD6247">
        <w:t>My approach combines emerging technology with practical business outcomes.</w:t>
      </w:r>
    </w:p>
    <w:p w14:paraId="7AF6D947" w14:textId="77777777" w:rsidR="00DD6247" w:rsidRPr="00DD6247" w:rsidRDefault="00DD6247" w:rsidP="00DD6247">
      <w:r w:rsidRPr="00DD6247">
        <w:t>The goal is never to implement AI.</w:t>
      </w:r>
    </w:p>
    <w:p w14:paraId="6AFA6390" w14:textId="77777777" w:rsidR="00DD6247" w:rsidRPr="00DD6247" w:rsidRDefault="00DD6247" w:rsidP="00DD6247">
      <w:r w:rsidRPr="00DD6247">
        <w:t>The goal is to create measurable impact.</w:t>
      </w:r>
    </w:p>
    <w:p w14:paraId="22CA855F" w14:textId="77777777" w:rsidR="00DD6247" w:rsidRPr="00DD6247" w:rsidRDefault="00DD6247" w:rsidP="00DD6247">
      <w:r w:rsidRPr="00DD6247">
        <w:pict w14:anchorId="264CC7D0">
          <v:rect id="_x0000_i1052" style="width:0;height:1.5pt" o:hralign="center" o:hrstd="t" o:hr="t" fillcolor="#a0a0a0" stroked="f"/>
        </w:pict>
      </w:r>
    </w:p>
    <w:p w14:paraId="4E6B634E" w14:textId="77777777" w:rsidR="00DD6247" w:rsidRPr="00DD6247" w:rsidRDefault="00DD6247" w:rsidP="00DD6247">
      <w:pPr>
        <w:rPr>
          <w:u w:val="single"/>
        </w:rPr>
      </w:pPr>
      <w:r w:rsidRPr="00DD6247">
        <w:rPr>
          <w:u w:val="single"/>
        </w:rPr>
        <w:t>I Think Like an Owner</w:t>
      </w:r>
    </w:p>
    <w:p w14:paraId="08CD805B" w14:textId="77777777" w:rsidR="00DD6247" w:rsidRPr="00DD6247" w:rsidRDefault="00DD6247" w:rsidP="00DD6247">
      <w:r w:rsidRPr="00DD6247">
        <w:t>I don't measure success by completed tasks.</w:t>
      </w:r>
    </w:p>
    <w:p w14:paraId="4EC1CE71" w14:textId="77777777" w:rsidR="00DD6247" w:rsidRPr="00DD6247" w:rsidRDefault="00DD6247" w:rsidP="00DD6247">
      <w:r w:rsidRPr="00DD6247">
        <w:t>I measure success by outcomes.</w:t>
      </w:r>
    </w:p>
    <w:p w14:paraId="557A2A14" w14:textId="5D023E91" w:rsidR="004A12FA" w:rsidRDefault="00DD6247" w:rsidP="00DD6247">
      <w:r w:rsidRPr="00DD6247">
        <w:lastRenderedPageBreak/>
        <w:t xml:space="preserve">When joining a project, I naturally look beyond my immediate responsibilities to identify risks, opportunities, inefficiencies, and long-term improvements that benefit the </w:t>
      </w:r>
      <w:proofErr w:type="gramStart"/>
      <w:r w:rsidRPr="00DD6247">
        <w:t>organization as a whole</w:t>
      </w:r>
      <w:proofErr w:type="gramEnd"/>
      <w:r w:rsidRPr="00DD6247">
        <w:t>.</w:t>
      </w:r>
    </w:p>
    <w:p w14:paraId="70E10ADA" w14:textId="7D7E4FEB" w:rsidR="004A12FA" w:rsidRPr="004A12FA" w:rsidRDefault="004A12FA" w:rsidP="00DD6247">
      <w:pPr>
        <w:rPr>
          <w:i/>
          <w:iCs/>
        </w:rPr>
      </w:pPr>
      <w:r w:rsidRPr="0042773D">
        <w:rPr>
          <w:i/>
          <w:iCs/>
        </w:rPr>
        <w:t>Curiosity got me here. Impact keeps me going.</w:t>
      </w:r>
    </w:p>
    <w:p w14:paraId="3825C009" w14:textId="71CCE88C" w:rsidR="00DD6247" w:rsidRPr="00DD6247" w:rsidRDefault="00DD6247" w:rsidP="00DD6247">
      <w:pPr>
        <w:rPr>
          <w:b/>
          <w:bCs/>
          <w:sz w:val="28"/>
          <w:szCs w:val="28"/>
        </w:rPr>
      </w:pPr>
      <w:r w:rsidRPr="00DD6247">
        <w:rPr>
          <w:b/>
          <w:bCs/>
          <w:sz w:val="28"/>
          <w:szCs w:val="28"/>
          <w:lang w:val="en-US"/>
        </w:rPr>
        <w:br/>
      </w:r>
      <w:r w:rsidRPr="00DD6247">
        <w:rPr>
          <w:b/>
          <w:bCs/>
          <w:color w:val="00B0F0"/>
          <w:sz w:val="28"/>
          <w:szCs w:val="28"/>
        </w:rPr>
        <w:t>The Value I Bring</w:t>
      </w:r>
    </w:p>
    <w:p w14:paraId="220A79B4" w14:textId="77777777" w:rsidR="004633CB" w:rsidRPr="004633CB" w:rsidRDefault="004633CB" w:rsidP="004633CB">
      <w:pPr>
        <w:rPr>
          <w:b/>
          <w:bCs/>
        </w:rPr>
      </w:pPr>
      <w:r w:rsidRPr="004633CB">
        <w:rPr>
          <w:b/>
          <w:bCs/>
        </w:rPr>
        <w:t>Strategic Thinking</w:t>
      </w:r>
    </w:p>
    <w:p w14:paraId="06EBA518" w14:textId="77777777" w:rsidR="004633CB" w:rsidRPr="004633CB" w:rsidRDefault="004633CB" w:rsidP="004633CB">
      <w:r w:rsidRPr="004633CB">
        <w:t>I challenge assumptions, identify opportunities, and align execution with long-term business objectives while continuously seeking better ways of working.</w:t>
      </w:r>
    </w:p>
    <w:p w14:paraId="19292DC3" w14:textId="77777777" w:rsidR="004633CB" w:rsidRPr="004633CB" w:rsidRDefault="004633CB" w:rsidP="004633CB">
      <w:pPr>
        <w:rPr>
          <w:b/>
          <w:bCs/>
        </w:rPr>
      </w:pPr>
      <w:r w:rsidRPr="004633CB">
        <w:rPr>
          <w:b/>
          <w:bCs/>
        </w:rPr>
        <w:t>Problem Solving</w:t>
      </w:r>
    </w:p>
    <w:p w14:paraId="5BCD537A" w14:textId="77777777" w:rsidR="004633CB" w:rsidRPr="004633CB" w:rsidRDefault="004633CB" w:rsidP="004633CB">
      <w:r w:rsidRPr="004633CB">
        <w:t>I thrive in complex environments, turning ambiguity into clarity and breaking down difficult challenges into practical, scalable solutions.</w:t>
      </w:r>
    </w:p>
    <w:p w14:paraId="6F084DA7" w14:textId="77777777" w:rsidR="004633CB" w:rsidRPr="004633CB" w:rsidRDefault="004633CB" w:rsidP="004633CB">
      <w:pPr>
        <w:rPr>
          <w:b/>
          <w:bCs/>
        </w:rPr>
      </w:pPr>
      <w:r w:rsidRPr="004633CB">
        <w:rPr>
          <w:b/>
          <w:bCs/>
        </w:rPr>
        <w:t>AI &amp; Innovation</w:t>
      </w:r>
    </w:p>
    <w:p w14:paraId="2C97F3CF" w14:textId="77777777" w:rsidR="004633CB" w:rsidRPr="004633CB" w:rsidRDefault="004633CB" w:rsidP="004633CB">
      <w:r w:rsidRPr="004633CB">
        <w:t>I leverage AI, automation, and emerging technologies to improve efficiency, enhance decision-making, and unlock new business value.</w:t>
      </w:r>
    </w:p>
    <w:p w14:paraId="5C7114A7" w14:textId="77777777" w:rsidR="004633CB" w:rsidRPr="004633CB" w:rsidRDefault="004633CB" w:rsidP="004633CB">
      <w:pPr>
        <w:rPr>
          <w:b/>
          <w:bCs/>
        </w:rPr>
      </w:pPr>
      <w:r w:rsidRPr="004633CB">
        <w:rPr>
          <w:b/>
          <w:bCs/>
        </w:rPr>
        <w:t>Adaptive Learning</w:t>
      </w:r>
    </w:p>
    <w:p w14:paraId="79323D4E" w14:textId="77777777" w:rsidR="004633CB" w:rsidRPr="004633CB" w:rsidRDefault="004633CB" w:rsidP="004633CB">
      <w:r w:rsidRPr="004633CB">
        <w:t>I quickly adapt to new domains, technologies, and challenges, enabling me to continuously bring fresh ideas, innovative thinking, and rapid value creation.</w:t>
      </w:r>
    </w:p>
    <w:p w14:paraId="1766D618" w14:textId="77777777" w:rsidR="004633CB" w:rsidRPr="004633CB" w:rsidRDefault="004633CB" w:rsidP="004633CB">
      <w:pPr>
        <w:rPr>
          <w:b/>
          <w:bCs/>
        </w:rPr>
      </w:pPr>
      <w:r w:rsidRPr="004633CB">
        <w:rPr>
          <w:b/>
          <w:bCs/>
        </w:rPr>
        <w:t>Leadership Through Influence</w:t>
      </w:r>
    </w:p>
    <w:p w14:paraId="5F301AD4" w14:textId="77777777" w:rsidR="004633CB" w:rsidRPr="004633CB" w:rsidRDefault="004633CB" w:rsidP="004633CB">
      <w:r w:rsidRPr="004633CB">
        <w:t>I build strong partnerships across stakeholders, clients, product teams, and engineering functions, driving alignment, collaboration, and momentum toward shared objectives.</w:t>
      </w:r>
    </w:p>
    <w:p w14:paraId="53821520" w14:textId="77777777" w:rsidR="004633CB" w:rsidRPr="004633CB" w:rsidRDefault="004633CB" w:rsidP="004633CB">
      <w:pPr>
        <w:rPr>
          <w:b/>
          <w:bCs/>
        </w:rPr>
      </w:pPr>
      <w:r w:rsidRPr="004633CB">
        <w:rPr>
          <w:b/>
          <w:bCs/>
        </w:rPr>
        <w:t>Product &amp; Program Mindset</w:t>
      </w:r>
    </w:p>
    <w:p w14:paraId="40714BDC" w14:textId="77777777" w:rsidR="004633CB" w:rsidRPr="004633CB" w:rsidRDefault="004633CB" w:rsidP="004633CB">
      <w:r w:rsidRPr="004633CB">
        <w:t>I think beyond delivery, balancing customer needs, business goals, risk, scalability, and long-term strategic outcomes.</w:t>
      </w:r>
    </w:p>
    <w:p w14:paraId="55780B97" w14:textId="77777777" w:rsidR="004633CB" w:rsidRPr="004633CB" w:rsidRDefault="004633CB" w:rsidP="004633CB">
      <w:pPr>
        <w:rPr>
          <w:b/>
          <w:bCs/>
        </w:rPr>
      </w:pPr>
      <w:r w:rsidRPr="004633CB">
        <w:rPr>
          <w:b/>
          <w:bCs/>
        </w:rPr>
        <w:t>Exceptional Communication</w:t>
      </w:r>
    </w:p>
    <w:p w14:paraId="7961836F" w14:textId="77777777" w:rsidR="004633CB" w:rsidRPr="004633CB" w:rsidRDefault="004633CB" w:rsidP="004633CB">
      <w:r w:rsidRPr="004633CB">
        <w:t>I translate complex technical concepts into clear business language, enabling faster decisions, stronger partnerships, and greater stakeholder confidence.</w:t>
      </w:r>
    </w:p>
    <w:p w14:paraId="2CFC2286" w14:textId="77777777" w:rsidR="004633CB" w:rsidRPr="004633CB" w:rsidRDefault="004633CB" w:rsidP="004633CB">
      <w:pPr>
        <w:rPr>
          <w:b/>
          <w:bCs/>
        </w:rPr>
      </w:pPr>
      <w:r w:rsidRPr="004633CB">
        <w:rPr>
          <w:b/>
          <w:bCs/>
        </w:rPr>
        <w:t>Relentless Execution</w:t>
      </w:r>
    </w:p>
    <w:p w14:paraId="563B1228" w14:textId="16E51233" w:rsidR="00D87F00" w:rsidRPr="00D87F00" w:rsidRDefault="004633CB" w:rsidP="00D87F00">
      <w:r w:rsidRPr="004633CB">
        <w:t>I combine strategy with action, transforming ideas into initiatives, initiatives into outcomes, and outcomes into measurable business impact.</w:t>
      </w:r>
    </w:p>
    <w:p w14:paraId="0A749D63" w14:textId="77777777" w:rsidR="00DD6247" w:rsidRPr="00DD6247" w:rsidRDefault="00DD6247" w:rsidP="00DD6247">
      <w:pPr>
        <w:rPr>
          <w:b/>
          <w:bCs/>
          <w:color w:val="C00000"/>
          <w:sz w:val="32"/>
          <w:szCs w:val="32"/>
        </w:rPr>
      </w:pPr>
      <w:r>
        <w:rPr>
          <w:b/>
          <w:bCs/>
          <w:sz w:val="28"/>
          <w:szCs w:val="28"/>
          <w:lang w:val="en-US"/>
        </w:rPr>
        <w:lastRenderedPageBreak/>
        <w:br/>
      </w:r>
      <w:r w:rsidRPr="00DD6247">
        <w:rPr>
          <w:b/>
          <w:bCs/>
          <w:color w:val="C00000"/>
          <w:sz w:val="32"/>
          <w:szCs w:val="32"/>
        </w:rPr>
        <w:t>If You Hire Me, You're Not Getting One Person.</w:t>
      </w:r>
    </w:p>
    <w:p w14:paraId="36C687CD" w14:textId="747F030A" w:rsidR="00DD6247" w:rsidRPr="00DD6247" w:rsidRDefault="00DD6247" w:rsidP="00DD6247">
      <w:pPr>
        <w:spacing w:after="0"/>
      </w:pPr>
      <w:r w:rsidRPr="00DD6247">
        <w:t>You're getting a unique blend of business, technology, strategy, and execution.</w:t>
      </w:r>
      <w:r>
        <w:br/>
      </w:r>
    </w:p>
    <w:p w14:paraId="79549D15" w14:textId="77777777" w:rsidR="00DD6247" w:rsidRPr="00DD6247" w:rsidRDefault="00DD6247" w:rsidP="00DD6247">
      <w:pPr>
        <w:spacing w:after="0"/>
      </w:pPr>
      <w:r w:rsidRPr="00DD6247">
        <w:rPr>
          <w:rFonts w:ascii="Segoe UI Emoji" w:hAnsi="Segoe UI Emoji" w:cs="Segoe UI Emoji"/>
        </w:rPr>
        <w:t>✅</w:t>
      </w:r>
      <w:r w:rsidRPr="00DD6247">
        <w:t xml:space="preserve"> </w:t>
      </w:r>
      <w:r w:rsidRPr="00DD6247">
        <w:rPr>
          <w:b/>
          <w:bCs/>
        </w:rPr>
        <w:t>Technical Account Manager</w:t>
      </w:r>
      <w:r w:rsidRPr="00DD6247">
        <w:t xml:space="preserve"> who can build trusted executive relationships</w:t>
      </w:r>
    </w:p>
    <w:p w14:paraId="3E1B381F" w14:textId="77777777" w:rsidR="00DD6247" w:rsidRPr="00DD6247" w:rsidRDefault="00DD6247" w:rsidP="00DD6247">
      <w:pPr>
        <w:spacing w:after="0"/>
      </w:pPr>
      <w:r w:rsidRPr="00DD6247">
        <w:rPr>
          <w:rFonts w:ascii="Segoe UI Emoji" w:hAnsi="Segoe UI Emoji" w:cs="Segoe UI Emoji"/>
        </w:rPr>
        <w:t>✅</w:t>
      </w:r>
      <w:r w:rsidRPr="00DD6247">
        <w:t xml:space="preserve"> </w:t>
      </w:r>
      <w:r w:rsidRPr="00DD6247">
        <w:rPr>
          <w:b/>
          <w:bCs/>
        </w:rPr>
        <w:t>Business Analyst</w:t>
      </w:r>
      <w:r w:rsidRPr="00DD6247">
        <w:t xml:space="preserve"> who translates complexity into clear decisions</w:t>
      </w:r>
    </w:p>
    <w:p w14:paraId="3544E317" w14:textId="77777777" w:rsidR="00DD6247" w:rsidRPr="00DD6247" w:rsidRDefault="00DD6247" w:rsidP="00DD6247">
      <w:pPr>
        <w:spacing w:after="0"/>
      </w:pPr>
      <w:r w:rsidRPr="00DD6247">
        <w:rPr>
          <w:rFonts w:ascii="Segoe UI Emoji" w:hAnsi="Segoe UI Emoji" w:cs="Segoe UI Emoji"/>
        </w:rPr>
        <w:t>✅</w:t>
      </w:r>
      <w:r w:rsidRPr="00DD6247">
        <w:t xml:space="preserve"> </w:t>
      </w:r>
      <w:r w:rsidRPr="00DD6247">
        <w:rPr>
          <w:b/>
          <w:bCs/>
        </w:rPr>
        <w:t>Project Manager</w:t>
      </w:r>
      <w:r w:rsidRPr="00DD6247">
        <w:t xml:space="preserve"> who drives initiatives from idea to delivery</w:t>
      </w:r>
    </w:p>
    <w:p w14:paraId="2EC8BD6D" w14:textId="77777777" w:rsidR="00DD6247" w:rsidRPr="00DD6247" w:rsidRDefault="00DD6247" w:rsidP="00DD6247">
      <w:pPr>
        <w:spacing w:after="0"/>
      </w:pPr>
      <w:r w:rsidRPr="00DD6247">
        <w:rPr>
          <w:rFonts w:ascii="Segoe UI Emoji" w:hAnsi="Segoe UI Emoji" w:cs="Segoe UI Emoji"/>
        </w:rPr>
        <w:t>✅</w:t>
      </w:r>
      <w:r w:rsidRPr="00DD6247">
        <w:t xml:space="preserve"> </w:t>
      </w:r>
      <w:r w:rsidRPr="00DD6247">
        <w:rPr>
          <w:b/>
          <w:bCs/>
        </w:rPr>
        <w:t>Product Thinker</w:t>
      </w:r>
      <w:r w:rsidRPr="00DD6247">
        <w:t xml:space="preserve"> who focuses on user value and business outcomes</w:t>
      </w:r>
    </w:p>
    <w:p w14:paraId="6617D0CB" w14:textId="77777777" w:rsidR="00DD6247" w:rsidRPr="00DD6247" w:rsidRDefault="00DD6247" w:rsidP="00DD6247">
      <w:pPr>
        <w:spacing w:after="0"/>
      </w:pPr>
      <w:r w:rsidRPr="00DD6247">
        <w:rPr>
          <w:rFonts w:ascii="Segoe UI Emoji" w:hAnsi="Segoe UI Emoji" w:cs="Segoe UI Emoji"/>
        </w:rPr>
        <w:t>✅</w:t>
      </w:r>
      <w:r w:rsidRPr="00DD6247">
        <w:t xml:space="preserve"> </w:t>
      </w:r>
      <w:r w:rsidRPr="00DD6247">
        <w:rPr>
          <w:b/>
          <w:bCs/>
        </w:rPr>
        <w:t>Process Improvement Specialist</w:t>
      </w:r>
      <w:r w:rsidRPr="00DD6247">
        <w:t xml:space="preserve"> who continuously identifies efficiencies</w:t>
      </w:r>
    </w:p>
    <w:p w14:paraId="3AB1DF8D" w14:textId="77777777" w:rsidR="00DD6247" w:rsidRPr="00DD6247" w:rsidRDefault="00DD6247" w:rsidP="00DD6247">
      <w:pPr>
        <w:spacing w:after="0"/>
      </w:pPr>
      <w:r w:rsidRPr="00DD6247">
        <w:rPr>
          <w:rFonts w:ascii="Segoe UI Emoji" w:hAnsi="Segoe UI Emoji" w:cs="Segoe UI Emoji"/>
        </w:rPr>
        <w:t>✅</w:t>
      </w:r>
      <w:r w:rsidRPr="00DD6247">
        <w:t xml:space="preserve"> </w:t>
      </w:r>
      <w:r w:rsidRPr="00DD6247">
        <w:rPr>
          <w:b/>
          <w:bCs/>
        </w:rPr>
        <w:t>Automation Builder</w:t>
      </w:r>
      <w:r w:rsidRPr="00DD6247">
        <w:t xml:space="preserve"> who eliminates repetitive work through technology</w:t>
      </w:r>
    </w:p>
    <w:p w14:paraId="54D9FBF6" w14:textId="77777777" w:rsidR="00DD6247" w:rsidRPr="00DD6247" w:rsidRDefault="00DD6247" w:rsidP="00DD6247">
      <w:pPr>
        <w:spacing w:after="0"/>
      </w:pPr>
      <w:r w:rsidRPr="00DD6247">
        <w:rPr>
          <w:rFonts w:ascii="Segoe UI Emoji" w:hAnsi="Segoe UI Emoji" w:cs="Segoe UI Emoji"/>
        </w:rPr>
        <w:t>✅</w:t>
      </w:r>
      <w:r w:rsidRPr="00DD6247">
        <w:t xml:space="preserve"> </w:t>
      </w:r>
      <w:r w:rsidRPr="00DD6247">
        <w:rPr>
          <w:b/>
          <w:bCs/>
        </w:rPr>
        <w:t>AI Practitioner</w:t>
      </w:r>
      <w:r w:rsidRPr="00DD6247">
        <w:t xml:space="preserve"> who leverages emerging technologies to create measurable impact</w:t>
      </w:r>
    </w:p>
    <w:p w14:paraId="49A4011B" w14:textId="77777777" w:rsidR="00DD6247" w:rsidRPr="00DD6247" w:rsidRDefault="00DD6247" w:rsidP="00DD6247">
      <w:pPr>
        <w:spacing w:after="0"/>
      </w:pPr>
      <w:r w:rsidRPr="00DD6247">
        <w:rPr>
          <w:rFonts w:ascii="Segoe UI Emoji" w:hAnsi="Segoe UI Emoji" w:cs="Segoe UI Emoji"/>
        </w:rPr>
        <w:t>✅</w:t>
      </w:r>
      <w:r w:rsidRPr="00DD6247">
        <w:t xml:space="preserve"> </w:t>
      </w:r>
      <w:r w:rsidRPr="00DD6247">
        <w:rPr>
          <w:b/>
          <w:bCs/>
        </w:rPr>
        <w:t>Client Relationship Manager</w:t>
      </w:r>
      <w:r w:rsidRPr="00DD6247">
        <w:t xml:space="preserve"> who strengthens partnerships and stakeholder confidence</w:t>
      </w:r>
    </w:p>
    <w:p w14:paraId="33CB4280" w14:textId="77777777" w:rsidR="00DD6247" w:rsidRPr="00DD6247" w:rsidRDefault="00DD6247" w:rsidP="00DD6247">
      <w:pPr>
        <w:spacing w:after="0"/>
      </w:pPr>
      <w:r w:rsidRPr="00DD6247">
        <w:rPr>
          <w:rFonts w:ascii="Segoe UI Emoji" w:hAnsi="Segoe UI Emoji" w:cs="Segoe UI Emoji"/>
        </w:rPr>
        <w:t>✅</w:t>
      </w:r>
      <w:r w:rsidRPr="00DD6247">
        <w:t xml:space="preserve"> </w:t>
      </w:r>
      <w:r w:rsidRPr="00DD6247">
        <w:rPr>
          <w:b/>
          <w:bCs/>
        </w:rPr>
        <w:t>Strategic Problem Solver</w:t>
      </w:r>
      <w:r w:rsidRPr="00DD6247">
        <w:t xml:space="preserve"> who thrives in ambiguity and delivers results</w:t>
      </w:r>
    </w:p>
    <w:p w14:paraId="17C2EC3D" w14:textId="77777777" w:rsidR="00DD6247" w:rsidRPr="00DD6247" w:rsidRDefault="00DD6247" w:rsidP="00DD6247">
      <w:pPr>
        <w:spacing w:after="0"/>
      </w:pPr>
      <w:r w:rsidRPr="00DD6247">
        <w:rPr>
          <w:rFonts w:ascii="Segoe UI Emoji" w:hAnsi="Segoe UI Emoji" w:cs="Segoe UI Emoji"/>
        </w:rPr>
        <w:t>✅</w:t>
      </w:r>
      <w:r w:rsidRPr="00DD6247">
        <w:t xml:space="preserve"> </w:t>
      </w:r>
      <w:r w:rsidRPr="00DD6247">
        <w:rPr>
          <w:b/>
          <w:bCs/>
        </w:rPr>
        <w:t>Change Agent</w:t>
      </w:r>
      <w:r w:rsidRPr="00DD6247">
        <w:t xml:space="preserve"> who helps teams adopt new ways of working successfully</w:t>
      </w:r>
    </w:p>
    <w:p w14:paraId="453A76B1" w14:textId="2BED9B6E" w:rsidR="00DD6247" w:rsidRDefault="00DD6247" w:rsidP="00DD6247">
      <w:pPr>
        <w:spacing w:after="0"/>
      </w:pPr>
    </w:p>
    <w:p w14:paraId="795AFEC2" w14:textId="77777777" w:rsidR="004633CB" w:rsidRPr="004633CB" w:rsidRDefault="004633CB" w:rsidP="004633CB">
      <w:pPr>
        <w:spacing w:after="0"/>
      </w:pPr>
      <w:r w:rsidRPr="004633CB">
        <w:t>My goal is simple:</w:t>
      </w:r>
    </w:p>
    <w:p w14:paraId="32EC5AEE" w14:textId="77777777" w:rsidR="004633CB" w:rsidRPr="004633CB" w:rsidRDefault="004633CB" w:rsidP="004633CB">
      <w:pPr>
        <w:spacing w:after="0"/>
      </w:pPr>
      <w:r w:rsidRPr="004633CB">
        <w:rPr>
          <w:b/>
          <w:bCs/>
        </w:rPr>
        <w:t>Leave every process, project, team, and client relationship better than I found it.</w:t>
      </w:r>
    </w:p>
    <w:p w14:paraId="7E7D7CD2" w14:textId="77777777" w:rsidR="004633CB" w:rsidRPr="00DD6247" w:rsidRDefault="004633CB" w:rsidP="00DD6247">
      <w:pPr>
        <w:spacing w:after="0"/>
      </w:pPr>
    </w:p>
    <w:sectPr w:rsidR="004633CB" w:rsidRPr="00DD6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247"/>
    <w:rsid w:val="000143AB"/>
    <w:rsid w:val="00135753"/>
    <w:rsid w:val="001B4B0D"/>
    <w:rsid w:val="0042773D"/>
    <w:rsid w:val="004633CB"/>
    <w:rsid w:val="004A12FA"/>
    <w:rsid w:val="00683FEC"/>
    <w:rsid w:val="00CB3D1F"/>
    <w:rsid w:val="00D87F00"/>
    <w:rsid w:val="00DD6247"/>
    <w:rsid w:val="00EC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FE6EF"/>
  <w15:chartTrackingRefBased/>
  <w15:docId w15:val="{A4DD7E4A-2D0C-424B-A508-3D11E972F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557</Words>
  <Characters>4828</Characters>
  <Application>Microsoft Office Word</Application>
  <DocSecurity>0</DocSecurity>
  <Lines>185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Sharma</dc:creator>
  <cp:keywords/>
  <dc:description/>
  <cp:lastModifiedBy>Srishti Sharma</cp:lastModifiedBy>
  <cp:revision>1</cp:revision>
  <dcterms:created xsi:type="dcterms:W3CDTF">2026-09-21T23:06:00Z</dcterms:created>
  <dcterms:modified xsi:type="dcterms:W3CDTF">2026-09-22T00:16:00Z</dcterms:modified>
</cp:coreProperties>
</file>