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9189" w14:textId="77777777" w:rsidR="00B91C44" w:rsidRDefault="00B91C44">
      <w:pPr>
        <w:spacing w:after="0"/>
        <w:ind w:left="-1440" w:right="169"/>
        <w:jc w:val="both"/>
      </w:pPr>
    </w:p>
    <w:tbl>
      <w:tblPr>
        <w:tblStyle w:val="TableGrid"/>
        <w:tblW w:w="13625" w:type="dxa"/>
        <w:tblInd w:w="1" w:type="dxa"/>
        <w:tblLayout w:type="fixed"/>
        <w:tblCellMar>
          <w:top w:w="9" w:type="dxa"/>
          <w:left w:w="107" w:type="dxa"/>
          <w:right w:w="40" w:type="dxa"/>
        </w:tblCellMar>
        <w:tblLook w:val="04A0" w:firstRow="1" w:lastRow="0" w:firstColumn="1" w:lastColumn="0" w:noHBand="0" w:noVBand="1"/>
      </w:tblPr>
      <w:tblGrid>
        <w:gridCol w:w="8636"/>
        <w:gridCol w:w="3798"/>
        <w:gridCol w:w="1191"/>
      </w:tblGrid>
      <w:tr w:rsidR="00B91C44" w14:paraId="1195367A" w14:textId="77777777">
        <w:trPr>
          <w:trHeight w:val="410"/>
        </w:trPr>
        <w:tc>
          <w:tcPr>
            <w:tcW w:w="8636" w:type="dxa"/>
            <w:shd w:val="clear" w:color="auto" w:fill="B3CEFB"/>
          </w:tcPr>
          <w:p w14:paraId="4CBF0F48" w14:textId="77777777" w:rsidR="00B91C44" w:rsidRDefault="002B7681">
            <w:pPr>
              <w:spacing w:after="0" w:line="240" w:lineRule="auto"/>
              <w:ind w:right="48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Just Remind </w:t>
            </w:r>
          </w:p>
        </w:tc>
        <w:tc>
          <w:tcPr>
            <w:tcW w:w="3798" w:type="dxa"/>
            <w:shd w:val="clear" w:color="auto" w:fill="B3CEFB"/>
          </w:tcPr>
          <w:p w14:paraId="58BA272E" w14:textId="77777777" w:rsidR="00B91C44" w:rsidRDefault="00B91C44">
            <w:pPr>
              <w:spacing w:after="0" w:line="240" w:lineRule="auto"/>
            </w:pPr>
          </w:p>
        </w:tc>
        <w:tc>
          <w:tcPr>
            <w:tcW w:w="1191" w:type="dxa"/>
            <w:shd w:val="clear" w:color="auto" w:fill="B3CEFB"/>
          </w:tcPr>
          <w:p w14:paraId="787DEA5F" w14:textId="77777777" w:rsidR="00B91C44" w:rsidRDefault="00B91C44">
            <w:pPr>
              <w:spacing w:after="0" w:line="240" w:lineRule="auto"/>
            </w:pPr>
          </w:p>
        </w:tc>
      </w:tr>
      <w:tr w:rsidR="00B91C44" w14:paraId="0B458568" w14:textId="77777777">
        <w:trPr>
          <w:trHeight w:val="1235"/>
        </w:trPr>
        <w:tc>
          <w:tcPr>
            <w:tcW w:w="8636" w:type="dxa"/>
            <w:tcBorders>
              <w:bottom w:val="single" w:sz="4" w:space="0" w:color="000000"/>
            </w:tcBorders>
            <w:shd w:val="clear" w:color="auto" w:fill="FFFFFF"/>
          </w:tcPr>
          <w:p w14:paraId="24579275" w14:textId="77777777" w:rsidR="00B91C44" w:rsidRDefault="002B76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Application </w:t>
            </w:r>
          </w:p>
          <w:p w14:paraId="4E9A4574" w14:textId="77777777" w:rsidR="00B91C44" w:rsidRDefault="002B76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Developer Company Name: Quest Global  </w:t>
            </w:r>
          </w:p>
          <w:p w14:paraId="0F6760C4" w14:textId="77777777" w:rsidR="00B91C44" w:rsidRDefault="002B76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Application Name : Blood Bank</w:t>
            </w:r>
          </w:p>
          <w:p w14:paraId="0BF7E8B8" w14:textId="77777777" w:rsidR="00B91C44" w:rsidRDefault="002B76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Application Version Tested: 1.3.2 </w:t>
            </w:r>
          </w:p>
          <w:p w14:paraId="40A78015" w14:textId="77777777" w:rsidR="00B91C44" w:rsidRDefault="002B7681">
            <w:pPr>
              <w:spacing w:after="2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Targeted Devices: Web Browser </w:t>
            </w:r>
          </w:p>
          <w:p w14:paraId="74E98A08" w14:textId="77777777" w:rsidR="00B91C44" w:rsidRDefault="002B76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3798" w:type="dxa"/>
            <w:tcBorders>
              <w:bottom w:val="single" w:sz="4" w:space="0" w:color="000000"/>
            </w:tcBorders>
            <w:shd w:val="clear" w:color="auto" w:fill="FFFFFF"/>
          </w:tcPr>
          <w:p w14:paraId="3E613E08" w14:textId="77777777" w:rsidR="00B91C44" w:rsidRDefault="00B91C44">
            <w:pPr>
              <w:spacing w:after="0" w:line="240" w:lineRule="auto"/>
            </w:pPr>
          </w:p>
        </w:tc>
        <w:tc>
          <w:tcPr>
            <w:tcW w:w="1191" w:type="dxa"/>
            <w:tcBorders>
              <w:bottom w:val="single" w:sz="4" w:space="0" w:color="000000"/>
            </w:tcBorders>
            <w:shd w:val="clear" w:color="auto" w:fill="FFFFFF"/>
          </w:tcPr>
          <w:p w14:paraId="33958CC1" w14:textId="77777777" w:rsidR="00B91C44" w:rsidRDefault="00B91C44">
            <w:pPr>
              <w:spacing w:after="0" w:line="240" w:lineRule="auto"/>
            </w:pPr>
          </w:p>
        </w:tc>
      </w:tr>
    </w:tbl>
    <w:tbl>
      <w:tblPr>
        <w:tblW w:w="13603" w:type="dxa"/>
        <w:tblLayout w:type="fixed"/>
        <w:tblLook w:val="04A0" w:firstRow="1" w:lastRow="0" w:firstColumn="1" w:lastColumn="0" w:noHBand="0" w:noVBand="1"/>
      </w:tblPr>
      <w:tblGrid>
        <w:gridCol w:w="1271"/>
        <w:gridCol w:w="1970"/>
        <w:gridCol w:w="2059"/>
        <w:gridCol w:w="3910"/>
        <w:gridCol w:w="3259"/>
        <w:gridCol w:w="1134"/>
      </w:tblGrid>
      <w:tr w:rsidR="00B91C44" w14:paraId="77D93A7F" w14:textId="77777777">
        <w:trPr>
          <w:trHeight w:val="56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051BB097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TC_ID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1252411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Test Cases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7898A81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Test Description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13762B51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Expected Result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376880B1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Actual 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</w:tcPr>
          <w:p w14:paraId="3F1DDDF8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9"/>
                <w:szCs w:val="19"/>
              </w:rPr>
              <w:t>Status</w:t>
            </w:r>
          </w:p>
        </w:tc>
      </w:tr>
      <w:tr w:rsidR="00B91C44" w14:paraId="6189B355" w14:textId="77777777">
        <w:trPr>
          <w:trHeight w:val="162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3A61E4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6E5A66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Login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32E626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login functionality for a registered 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0581523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log in with correct credentials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D3B2706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log in with correct credentials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154E95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 </w:t>
            </w:r>
          </w:p>
        </w:tc>
      </w:tr>
      <w:tr w:rsidR="00B91C44" w14:paraId="1FC499A1" w14:textId="77777777">
        <w:trPr>
          <w:trHeight w:val="141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7AB1AB34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0D01D63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Registration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1A84AED0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registration functionality for a new 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6F33346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register with all required details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1A6F5C1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register with all required details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3D2DC3F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 </w:t>
            </w:r>
          </w:p>
        </w:tc>
      </w:tr>
      <w:tr w:rsidR="00B91C44" w14:paraId="5AE9DD2E" w14:textId="77777777">
        <w:trPr>
          <w:trHeight w:val="1475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4466B5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C919944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Profile Management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8B18E4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user to update their profile information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EAD46E9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update their profile information successfully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8864D28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User can update their profile information successfully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34AE2C1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Pass</w:t>
            </w:r>
          </w:p>
        </w:tc>
      </w:tr>
      <w:tr w:rsidR="00B91C44" w14:paraId="2FF7DA45" w14:textId="77777777">
        <w:trPr>
          <w:trHeight w:val="116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8D70A19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CAB397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Forgot password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FC9A3D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user to send the password to his mail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5A0303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get his password in his mail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D67CE5B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get his password in his 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264615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2F14360E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27D465B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B01013A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Donate Blood (button)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098E4B0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Test the functionality is to navigate to Donor page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48A0CE0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navigate from Home page to Donor Page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F1CDE85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navigate from Home page to Donor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191526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3D198A41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56A86B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6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2BFB75B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Find Donor (button)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FEA0ED4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is to navigate to seeker page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1479CA6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navigate from Home page to Seeker Page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3519100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navigate from Home page to Seeker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B34A137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7553F279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7D9C03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lastRenderedPageBreak/>
              <w:t>7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7AF1D2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Contact Us (button)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3FF071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is to navigate to Contact Us page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9C0AD1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navigate from Home page to Contact Us Page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FBE199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navigate from Home page to Seeker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AE95AF9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07B92AB2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089FB01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8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386F1055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Logout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7D264D9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login functionality for a registered 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D7395B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should be able to logout from home page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644B41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User can logout from home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4BD2820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15B0F338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65A7A4AF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9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6B65CC5A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Registration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3B5D7F6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registration functionality for a new donor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0CEE2D47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should be able to register with all required details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284BA482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is able to register with required details and a mail is also sent</w:t>
            </w:r>
            <w:r w:rsidR="002B7681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to the donor thanking him.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78F2CD0A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  <w:r w:rsidR="00707E53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71A6F7BA" w14:textId="77777777">
        <w:trPr>
          <w:trHeight w:val="110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06F651D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0C86E51A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Profile Management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E0FC89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donor to update their profile information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E8E76BC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should be able to update their profile information successfully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A6DE124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Donor is able to update their profile information successfully</w:t>
            </w:r>
            <w:r w:rsidR="002B7681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462E98F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  <w:r w:rsidR="00707E53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2BEAF8A4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2D7A802D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4F93FD83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Blood Request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7B716925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a seeker to request blood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48DBB97C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Seeker should be able to request blood successfully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3067AC6E" w14:textId="5883CA09" w:rsidR="00B91C44" w:rsidRDefault="00F50938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Seeker </w:t>
            </w:r>
            <w:r w:rsidR="005B5A2E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is</w:t>
            </w: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 able to request blood successfully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144EBE66" w14:textId="659EC40C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  <w:r w:rsidR="00F50938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77C7D62D" w14:textId="77777777">
        <w:trPr>
          <w:trHeight w:val="110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0517E25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01615817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Blood Request Matching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0E7D2D92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matching blood requests with available donors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349EAE4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Blood requests should be matched with available donors successfully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75C522A6" w14:textId="6712CBEF" w:rsidR="00B91C44" w:rsidRDefault="00F50938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Blood requests </w:t>
            </w:r>
            <w:r w:rsidR="005B5A2E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is</w:t>
            </w: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 matched with available donors successfully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26CF3F9B" w14:textId="1B498D42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</w:t>
            </w:r>
            <w:r w:rsidR="00F50938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</w:t>
            </w:r>
          </w:p>
        </w:tc>
      </w:tr>
      <w:tr w:rsidR="00B91C44" w14:paraId="19777D2C" w14:textId="77777777">
        <w:trPr>
          <w:trHeight w:val="82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48707761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1DA0A7F8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Admin Login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3758A5D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login functionality for an admin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5EE00825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Admin should be able to log in with correct credentials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53A54CC1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Admin can login with proper credentials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077E75BD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 pass</w:t>
            </w:r>
          </w:p>
        </w:tc>
      </w:tr>
      <w:tr w:rsidR="00B91C44" w14:paraId="00CD3982" w14:textId="77777777">
        <w:trPr>
          <w:trHeight w:val="110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1809CC97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AFA7AE5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Admin Management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06498C52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Test the functionality for admin to manage the system, users, donors, etc.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4E98D332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Admin should be able to manage the system and its users and donors successfully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57EB01D9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Admin can update all other profile information successfully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DD7EE" w:fill="BDD7EE"/>
            <w:vAlign w:val="center"/>
          </w:tcPr>
          <w:p w14:paraId="6DB2D61E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pass </w:t>
            </w:r>
          </w:p>
        </w:tc>
      </w:tr>
      <w:tr w:rsidR="00B91C44" w14:paraId="55E641D7" w14:textId="77777777">
        <w:trPr>
          <w:trHeight w:val="138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5C23E666" w14:textId="77777777" w:rsidR="00B91C44" w:rsidRDefault="00707E53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15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684ABD68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Other Functions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165128BC" w14:textId="4D554499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 xml:space="preserve">Test other miscellaneous functionalities like sending </w:t>
            </w:r>
            <w:r w:rsidR="00E61367"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mails</w:t>
            </w: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, etc.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429461A1" w14:textId="77777777" w:rsidR="00B91C44" w:rsidRDefault="002B7681">
            <w:pPr>
              <w:widowControl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All other functionalities should work as expected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51723335" w14:textId="6B819935" w:rsidR="00B91C44" w:rsidRDefault="00E61367">
            <w:pPr>
              <w:widowControl w:val="0"/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>
              <w:rPr>
                <w:rFonts w:ascii="Segoe UI" w:eastAsia="Times New Roman" w:hAnsi="Segoe UI" w:cs="Segoe UI"/>
                <w:color w:val="auto"/>
                <w:sz w:val="19"/>
                <w:szCs w:val="19"/>
              </w:rPr>
              <w:t>All other functionalities are work as expected</w:t>
            </w:r>
            <w:r w:rsidR="002B7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</w:tcPr>
          <w:p w14:paraId="25234A4D" w14:textId="10508BC0" w:rsidR="00B91C44" w:rsidRDefault="002B7681">
            <w:pPr>
              <w:widowControl w:val="0"/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 </w:t>
            </w:r>
            <w:r w:rsidR="00E61367">
              <w:rPr>
                <w:rFonts w:eastAsia="Times New Roman"/>
                <w:color w:val="auto"/>
              </w:rPr>
              <w:t>pass</w:t>
            </w:r>
          </w:p>
        </w:tc>
      </w:tr>
    </w:tbl>
    <w:p w14:paraId="7D78B516" w14:textId="77777777" w:rsidR="00B91C44" w:rsidRDefault="00B91C44">
      <w:pPr>
        <w:spacing w:after="0"/>
      </w:pPr>
    </w:p>
    <w:sectPr w:rsidR="00B91C44">
      <w:pgSz w:w="15840" w:h="12240" w:orient="landscape"/>
      <w:pgMar w:top="851" w:right="590" w:bottom="568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44"/>
    <w:rsid w:val="002B7681"/>
    <w:rsid w:val="004533BE"/>
    <w:rsid w:val="005B5A2E"/>
    <w:rsid w:val="00707E53"/>
    <w:rsid w:val="00B91C44"/>
    <w:rsid w:val="00E61367"/>
    <w:rsid w:val="00F5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7DEB"/>
  <w15:docId w15:val="{C2D8EB8C-E3E3-4AE6-B627-8532A78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Joshi</dc:creator>
  <dc:description/>
  <cp:lastModifiedBy>Srinivas Joshi</cp:lastModifiedBy>
  <cp:revision>6</cp:revision>
  <dcterms:created xsi:type="dcterms:W3CDTF">2023-02-11T04:55:00Z</dcterms:created>
  <dcterms:modified xsi:type="dcterms:W3CDTF">2023-02-12T08:09:00Z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2af18dd4-2368-4d32-acd6-48e5b485300d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2023-02-10T16:10:44Z</vt:lpwstr>
  </property>
  <property fmtid="{D5CDD505-2E9C-101B-9397-08002B2CF9AE}" pid="8" name="MSIP_Label_defa4170-0d19-0005-0004-bc88714345d2_SiteId">
    <vt:lpwstr>4a6d10e9-6887-45a4-a0c0-a5195e3e75a2</vt:lpwstr>
  </property>
</Properties>
</file>