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bookmarkStart w:id="0" w:name="_GoBack"/>
      <w:bookmarkEnd w:id="0"/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firstly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, in a large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kadai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heat 2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tbsp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oil and splutter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mustard,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urad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dal,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chana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dal, 2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tbsp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peanuts, 2 dried red chilli and pinch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hing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13" name="Picture 13" descr="https://hebbarskitchen.com/wp-content/uploads/2020/02/pulihora-recipe-chintapandu-pulihora-how-to-make-andhra-style-tamarind-rice-3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bbarskitchen.com/wp-content/uploads/2020/02/pulihora-recipe-chintapandu-pulihora-how-to-make-andhra-style-tamarind-rice-3-1024x1024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also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add few curry leaves and 2 chilli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saute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slightly.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12" name="Picture 12" descr="https://hebbarskitchen.com/wp-content/uploads/2020/02/pulihora-recipe-chintapandu-pulihora-how-to-make-andhra-style-tamarind-rice-4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ebbarskitchen.com/wp-content/uploads/2020/02/pulihora-recipe-chintapandu-pulihora-how-to-make-andhra-style-tamarind-rice-4-1024x102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now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add 1½ cup tamarind extract, ½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turmeric,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salt and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jaggery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11" name="Picture 11" descr="https://hebbarskitchen.com/wp-content/uploads/2020/02/pulihora-recipe-chintapandu-pulihora-how-to-make-andhra-style-tamarind-rice-5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bbarskitchen.com/wp-content/uploads/2020/02/pulihora-recipe-chintapandu-pulihora-how-to-make-andhra-style-tamarind-rice-5-1024x102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mix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well, cover and boil for 10 minutes stirring in between.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10" name="Picture 10" descr="https://hebbarskitchen.com/wp-content/uploads/2020/02/pulihora-recipe-chintapandu-pulihora-how-to-make-andhra-style-tamarind-rice-6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ebbarskitchen.com/wp-content/uploads/2020/02/pulihora-recipe-chintapandu-pulihora-how-to-make-andhra-style-tamarind-rice-6-1024x102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cook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until the oil separates from tamarind extract.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9" name="Picture 9" descr="https://hebbarskitchen.com/wp-content/uploads/2020/02/pulihora-recipe-chintapandu-pulihora-how-to-make-andhra-style-tamarind-rice-7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ebbarskitchen.com/wp-content/uploads/2020/02/pulihora-recipe-chintapandu-pulihora-how-to-make-andhra-style-tamarind-rice-7-1024x102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further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in a pan dry roast 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mustard,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urad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dal, ½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cumin, 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chana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dal,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coriander seeds, ¼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methi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, 1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tbsp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sesame and 3 dried red chilli.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8" name="Picture 8" descr="https://hebbarskitchen.com/wp-content/uploads/2020/02/pulihora-recipe-chintapandu-pulihora-how-to-make-andhra-style-tamarind-rice-8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ebbarskitchen.com/wp-content/uploads/2020/02/pulihora-recipe-chintapandu-pulihora-how-to-make-andhra-style-tamarind-rice-8-1024x102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roast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until the spices turn aromatic.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7" name="Picture 7" descr="https://hebbarskitchen.com/wp-content/uploads/2020/02/pulihora-recipe-chintapandu-pulihora-how-to-make-andhra-style-tamarind-rice-9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ebbarskitchen.com/wp-content/uploads/2020/02/pulihora-recipe-chintapandu-pulihora-how-to-make-andhra-style-tamarind-rice-9-1024x102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cool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completely and blend to a fine powder.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6" name="Picture 6" descr="https://hebbarskitchen.com/wp-content/uploads/2020/02/pulihora-recipe-chintapandu-pulihora-how-to-make-andhra-style-tamarind-rice-10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ebbarskitchen.com/wp-content/uploads/2020/02/pulihora-recipe-chintapandu-pulihora-how-to-make-andhra-style-tamarind-rice-10-1024x10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transfer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the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pulihora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masala powder to the cooked tamarind extract and mix well.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5" name="Picture 5" descr="https://hebbarskitchen.com/wp-content/uploads/2020/02/pulihora-recipe-chintapandu-pulihora-how-to-make-andhra-style-tamarind-rice-11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ebbarskitchen.com/wp-content/uploads/2020/02/pulihora-recipe-chintapandu-pulihora-how-to-make-andhra-style-tamarind-rice-11-1024x102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mix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until the paste turns aromatic.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4" name="Picture 4" descr="https://hebbarskitchen.com/wp-content/uploads/2020/02/pulihora-recipe-chintapandu-pulihora-how-to-make-andhra-style-tamarind-rice-12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ebbarskitchen.com/wp-content/uploads/2020/02/pulihora-recipe-chintapandu-pulihora-how-to-make-andhra-style-tamarind-rice-12-1024x102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now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add 4 cup cooked rice and ½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tsp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salt.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3" name="Picture 3" descr="https://hebbarskitchen.com/wp-content/uploads/2020/02/pulihora-recipe-chintapandu-pulihora-how-to-make-andhra-style-tamarind-rice-13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ebbarskitchen.com/wp-content/uploads/2020/02/pulihora-recipe-chintapandu-pulihora-how-to-make-andhra-style-tamarind-rice-13-1024x1024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mix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gently making sure the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pulihora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 paste is well combined with the rice.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6629400"/>
            <wp:effectExtent l="0" t="0" r="0" b="0"/>
            <wp:docPr id="2" name="Picture 2" descr="https://hebbarskitchen.com/wp-content/uploads/2020/02/pulihora-recipe-chintapandu-pulihora-how-to-make-andhra-style-tamarind-rice-14-1024x10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ebbarskitchen.com/wp-content/uploads/2020/02/pulihora-recipe-chintapandu-pulihora-how-to-make-andhra-style-tamarind-rice-14-1024x102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9C" w:rsidRPr="007A479C" w:rsidRDefault="007A479C" w:rsidP="007A479C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</w:pPr>
      <w:proofErr w:type="gram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lastRenderedPageBreak/>
        <w:t>finally</w:t>
      </w:r>
      <w:proofErr w:type="gram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, enjoy </w:t>
      </w:r>
      <w:proofErr w:type="spellStart"/>
      <w:r w:rsidRPr="007A479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en-IN"/>
        </w:rPr>
        <w:t>andhra</w:t>
      </w:r>
      <w:proofErr w:type="spellEnd"/>
      <w:r w:rsidRPr="007A479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en-IN"/>
        </w:rPr>
        <w:t xml:space="preserve"> style </w:t>
      </w:r>
      <w:proofErr w:type="spellStart"/>
      <w:r w:rsidRPr="007A479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en-IN"/>
        </w:rPr>
        <w:t>pulihora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 xml:space="preserve"> with curd or </w:t>
      </w:r>
      <w:proofErr w:type="spellStart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papad</w:t>
      </w:r>
      <w:proofErr w:type="spellEnd"/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t>.</w:t>
      </w:r>
      <w:r w:rsidRPr="007A479C">
        <w:rPr>
          <w:rFonts w:ascii="Verdana" w:eastAsia="Times New Roman" w:hAnsi="Verdana" w:cs="Times New Roman"/>
          <w:color w:val="222222"/>
          <w:sz w:val="23"/>
          <w:szCs w:val="23"/>
          <w:lang w:eastAsia="en-IN"/>
        </w:rPr>
        <w:br/>
      </w:r>
      <w:r w:rsidRPr="007A479C">
        <w:rPr>
          <w:rFonts w:ascii="Verdana" w:eastAsia="Times New Roman" w:hAnsi="Verdana" w:cs="Times New Roman"/>
          <w:noProof/>
          <w:color w:val="222222"/>
          <w:sz w:val="23"/>
          <w:szCs w:val="23"/>
          <w:lang w:eastAsia="en-IN"/>
        </w:rPr>
        <w:drawing>
          <wp:inline distT="0" distB="0" distL="0" distR="0">
            <wp:extent cx="6629400" cy="4419600"/>
            <wp:effectExtent l="0" t="0" r="0" b="0"/>
            <wp:docPr id="1" name="Picture 1" descr="chintapandu pulih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intapandu pulihor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C55" w:rsidRDefault="008D2C55"/>
    <w:sectPr w:rsidR="008D2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C6976"/>
    <w:multiLevelType w:val="multilevel"/>
    <w:tmpl w:val="1DC69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C55"/>
    <w:rsid w:val="007A479C"/>
    <w:rsid w:val="008D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E8B9B1-7981-4A60-99FC-7D58C46F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A47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Prasad Neela</dc:creator>
  <cp:keywords/>
  <dc:description/>
  <cp:lastModifiedBy>Shiva Prasad Neela</cp:lastModifiedBy>
  <cp:revision>2</cp:revision>
  <dcterms:created xsi:type="dcterms:W3CDTF">2020-10-22T14:06:00Z</dcterms:created>
  <dcterms:modified xsi:type="dcterms:W3CDTF">2020-10-22T14:06:00Z</dcterms:modified>
</cp:coreProperties>
</file>