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5D206" w14:textId="77777777" w:rsidR="00E01206" w:rsidRDefault="00E01206" w:rsidP="00E01206">
      <w:pPr>
        <w:pStyle w:val="Heading1"/>
      </w:pPr>
      <w:r w:rsidRPr="00E01206">
        <w:t>Setup Guide</w:t>
      </w:r>
    </w:p>
    <w:p w14:paraId="016206B7" w14:textId="77777777" w:rsidR="00E01206" w:rsidRPr="00E01206" w:rsidRDefault="00E01206" w:rsidP="00E01206"/>
    <w:p w14:paraId="79671960" w14:textId="77777777" w:rsidR="00E01206" w:rsidRPr="00E01206" w:rsidRDefault="00E01206" w:rsidP="00E01206">
      <w:pPr>
        <w:pStyle w:val="Heading2"/>
        <w:rPr>
          <w:b/>
          <w:bCs/>
        </w:rPr>
      </w:pPr>
      <w:r w:rsidRPr="00E01206">
        <w:t>Overview</w:t>
      </w:r>
    </w:p>
    <w:p w14:paraId="034578FB" w14:textId="77777777" w:rsidR="00E01206" w:rsidRDefault="00E01206" w:rsidP="00E01206">
      <w:r w:rsidRPr="00E01206">
        <w:t>This guide walks through deploying a scalable and cost-efficient Flask-based web application on DigitalOcean Kubernetes (DOKS). This app is containerized in Docker, deployed via Kubernetes manifests, exposed with a load balancer, and horizontally scaled using CPU-based autoscaling.</w:t>
      </w:r>
    </w:p>
    <w:p w14:paraId="61961FE2" w14:textId="77777777" w:rsidR="00E01206" w:rsidRPr="00E01206" w:rsidRDefault="00E01206" w:rsidP="00E01206"/>
    <w:p w14:paraId="57426F23" w14:textId="77777777" w:rsidR="00E01206" w:rsidRPr="00E01206" w:rsidRDefault="00E01206" w:rsidP="00E01206">
      <w:pPr>
        <w:pStyle w:val="Heading2"/>
        <w:rPr>
          <w:b/>
          <w:bCs/>
        </w:rPr>
      </w:pPr>
      <w:r w:rsidRPr="00E01206">
        <w:t>Prerequisites</w:t>
      </w:r>
    </w:p>
    <w:p w14:paraId="04ED87AE" w14:textId="12FAFA74" w:rsidR="00E01206" w:rsidRDefault="00E01206">
      <w:r>
        <w:t>The following tools must be installed and configured:</w:t>
      </w:r>
    </w:p>
    <w:p w14:paraId="224F3B67" w14:textId="45EA93E4" w:rsidR="00E01206" w:rsidRDefault="00E01206" w:rsidP="00E01206">
      <w:pPr>
        <w:pStyle w:val="ListParagraph"/>
        <w:numPr>
          <w:ilvl w:val="0"/>
          <w:numId w:val="1"/>
        </w:numPr>
      </w:pPr>
      <w:r>
        <w:t>Docker</w:t>
      </w:r>
    </w:p>
    <w:p w14:paraId="35901BEA" w14:textId="0E2CC17E" w:rsidR="00E01206" w:rsidRDefault="00E01206" w:rsidP="00E01206">
      <w:pPr>
        <w:pStyle w:val="ListParagraph"/>
        <w:numPr>
          <w:ilvl w:val="0"/>
          <w:numId w:val="1"/>
        </w:numPr>
      </w:pPr>
      <w:r>
        <w:t>kubectl</w:t>
      </w:r>
    </w:p>
    <w:p w14:paraId="2F8562E8" w14:textId="4DD5F1F7" w:rsidR="00E01206" w:rsidRDefault="00E01206" w:rsidP="00E01206">
      <w:pPr>
        <w:pStyle w:val="ListParagraph"/>
        <w:numPr>
          <w:ilvl w:val="0"/>
          <w:numId w:val="1"/>
        </w:numPr>
      </w:pPr>
      <w:r>
        <w:t>doctl</w:t>
      </w:r>
    </w:p>
    <w:p w14:paraId="4A374237" w14:textId="79C80002" w:rsidR="00E01206" w:rsidRDefault="00E01206" w:rsidP="00E01206">
      <w:pPr>
        <w:pStyle w:val="ListParagraph"/>
        <w:numPr>
          <w:ilvl w:val="0"/>
          <w:numId w:val="1"/>
        </w:numPr>
      </w:pPr>
      <w:r>
        <w:t>git</w:t>
      </w:r>
    </w:p>
    <w:p w14:paraId="2DB41F74" w14:textId="77777777" w:rsidR="00E01206" w:rsidRDefault="00E01206" w:rsidP="00E01206"/>
    <w:p w14:paraId="7575A1D5" w14:textId="6FE858A6" w:rsidR="00E01206" w:rsidRDefault="00E01206" w:rsidP="00E01206">
      <w:pPr>
        <w:pStyle w:val="Heading2"/>
      </w:pPr>
      <w:r>
        <w:t>Instructions</w:t>
      </w:r>
    </w:p>
    <w:p w14:paraId="2237CB0D" w14:textId="382A9E5D" w:rsidR="00E01206" w:rsidRDefault="00E01206" w:rsidP="00E01206">
      <w:pPr>
        <w:pStyle w:val="Heading3"/>
      </w:pPr>
      <w:r>
        <w:t>Step 1: Clone the repository</w:t>
      </w:r>
    </w:p>
    <w:p w14:paraId="3B110344" w14:textId="77777777" w:rsidR="00E01206" w:rsidRPr="00E01206" w:rsidRDefault="00E01206" w:rsidP="00E01206">
      <w:pPr>
        <w:rPr>
          <w:rFonts w:ascii="Consolas" w:hAnsi="Consolas"/>
        </w:rPr>
      </w:pPr>
      <w:r w:rsidRPr="00E01206">
        <w:rPr>
          <w:rFonts w:ascii="Consolas" w:hAnsi="Consolas"/>
        </w:rPr>
        <w:t>git clone https://github.com/YOUR-USERNAME/birthday-reminder-doks.git</w:t>
      </w:r>
    </w:p>
    <w:p w14:paraId="2E7C65B7" w14:textId="40F7D2F5" w:rsidR="00E01206" w:rsidRPr="00173F1E" w:rsidRDefault="00E01206" w:rsidP="00E01206">
      <w:pPr>
        <w:rPr>
          <w:rFonts w:ascii="Consolas" w:hAnsi="Consolas"/>
        </w:rPr>
      </w:pPr>
      <w:r w:rsidRPr="00E01206">
        <w:rPr>
          <w:rFonts w:ascii="Consolas" w:hAnsi="Consolas"/>
        </w:rPr>
        <w:t>cd birthday-reminder-doks</w:t>
      </w:r>
    </w:p>
    <w:p w14:paraId="7C0E350A" w14:textId="648F0A20" w:rsidR="00E01206" w:rsidRDefault="00E01206" w:rsidP="00E01206">
      <w:pPr>
        <w:pStyle w:val="Heading3"/>
      </w:pPr>
      <w:r>
        <w:t>Step 2: Build and Push the Docker Image</w:t>
      </w:r>
    </w:p>
    <w:p w14:paraId="14126DC4" w14:textId="6FA7BAEE" w:rsidR="00E01206" w:rsidRDefault="00E01206" w:rsidP="00E01206">
      <w:pPr>
        <w:pStyle w:val="ListParagraph"/>
        <w:numPr>
          <w:ilvl w:val="0"/>
          <w:numId w:val="2"/>
        </w:numPr>
      </w:pPr>
      <w:r>
        <w:t>Log into your DOCR registry:</w:t>
      </w:r>
    </w:p>
    <w:p w14:paraId="7863EAE6" w14:textId="18500165" w:rsidR="00E01206" w:rsidRPr="00E01206" w:rsidRDefault="00E01206" w:rsidP="00E01206">
      <w:pPr>
        <w:ind w:firstLine="720"/>
        <w:rPr>
          <w:rFonts w:ascii="Consolas" w:hAnsi="Consolas"/>
        </w:rPr>
      </w:pPr>
      <w:r w:rsidRPr="00E01206">
        <w:rPr>
          <w:rFonts w:ascii="Consolas" w:hAnsi="Consolas"/>
        </w:rPr>
        <w:t>doctl registry login</w:t>
      </w:r>
    </w:p>
    <w:p w14:paraId="00F6F6F4" w14:textId="104BB46B" w:rsidR="00E01206" w:rsidRDefault="00E01206" w:rsidP="00E01206">
      <w:pPr>
        <w:pStyle w:val="ListParagraph"/>
        <w:numPr>
          <w:ilvl w:val="0"/>
          <w:numId w:val="2"/>
        </w:numPr>
      </w:pPr>
      <w:r>
        <w:t>Tag and push the image:</w:t>
      </w:r>
    </w:p>
    <w:p w14:paraId="716A8891" w14:textId="77777777" w:rsidR="00E01206" w:rsidRPr="00E01206" w:rsidRDefault="00E01206" w:rsidP="00E01206">
      <w:pPr>
        <w:pStyle w:val="ListParagraph"/>
        <w:rPr>
          <w:rFonts w:ascii="Consolas" w:hAnsi="Consolas"/>
        </w:rPr>
      </w:pPr>
      <w:r w:rsidRPr="00E01206">
        <w:rPr>
          <w:rFonts w:ascii="Consolas" w:hAnsi="Consolas"/>
        </w:rPr>
        <w:t>docker build -t birthday-app .</w:t>
      </w:r>
    </w:p>
    <w:p w14:paraId="1F060C2D" w14:textId="77777777" w:rsidR="00E01206" w:rsidRPr="00E01206" w:rsidRDefault="00E01206" w:rsidP="00E01206">
      <w:pPr>
        <w:pStyle w:val="ListParagraph"/>
        <w:rPr>
          <w:rFonts w:ascii="Consolas" w:hAnsi="Consolas"/>
        </w:rPr>
      </w:pPr>
      <w:r w:rsidRPr="00E01206">
        <w:rPr>
          <w:rFonts w:ascii="Consolas" w:hAnsi="Consolas"/>
        </w:rPr>
        <w:t>docker tag birthday-app registry.digitalocean.com/&lt;your-registry-name&gt;/birthday-app:latest</w:t>
      </w:r>
    </w:p>
    <w:p w14:paraId="33428DF4" w14:textId="460DEA99" w:rsidR="00E01206" w:rsidRPr="00E01206" w:rsidRDefault="00E01206" w:rsidP="00E01206">
      <w:pPr>
        <w:pStyle w:val="ListParagraph"/>
        <w:rPr>
          <w:rFonts w:ascii="Consolas" w:hAnsi="Consolas"/>
        </w:rPr>
      </w:pPr>
      <w:r w:rsidRPr="00E01206">
        <w:rPr>
          <w:rFonts w:ascii="Consolas" w:hAnsi="Consolas"/>
        </w:rPr>
        <w:t>docker push registry.digitalocean.com/&lt;your-registry-name&gt;/birthday-app:latest</w:t>
      </w:r>
    </w:p>
    <w:p w14:paraId="22935108" w14:textId="745ACA20" w:rsidR="00E01206" w:rsidRDefault="00E01206" w:rsidP="00E01206">
      <w:pPr>
        <w:pStyle w:val="Heading3"/>
      </w:pPr>
      <w:r>
        <w:lastRenderedPageBreak/>
        <w:t>Step 3: Provision a Kubernetes Cluster on DOKS</w:t>
      </w:r>
    </w:p>
    <w:p w14:paraId="4BA33B6B" w14:textId="3698CFD5" w:rsidR="000123B5" w:rsidRDefault="000123B5" w:rsidP="000123B5">
      <w:pPr>
        <w:pStyle w:val="ListParagraph"/>
        <w:numPr>
          <w:ilvl w:val="0"/>
          <w:numId w:val="4"/>
        </w:numPr>
      </w:pPr>
      <w:r>
        <w:t>Create .env as a Kubernetes Secret:</w:t>
      </w:r>
      <w:r>
        <w:br/>
      </w:r>
      <w:r w:rsidRPr="000123B5">
        <w:rPr>
          <w:rFonts w:ascii="Consolas" w:hAnsi="Consolas"/>
        </w:rPr>
        <w:t>kubectl create secret generic birthday-app-secrets</w:t>
      </w:r>
      <w:r>
        <w:rPr>
          <w:rFonts w:ascii="Consolas" w:hAnsi="Consolas"/>
        </w:rPr>
        <w:t xml:space="preserve"> </w:t>
      </w:r>
      <w:r w:rsidRPr="000123B5">
        <w:rPr>
          <w:rFonts w:ascii="Consolas" w:hAnsi="Consolas"/>
        </w:rPr>
        <w:t>--from-env-file=.env</w:t>
      </w:r>
    </w:p>
    <w:p w14:paraId="748C72AD" w14:textId="1F564509" w:rsidR="00173F1E" w:rsidRDefault="00173F1E" w:rsidP="00173F1E">
      <w:pPr>
        <w:pStyle w:val="ListParagraph"/>
        <w:numPr>
          <w:ilvl w:val="0"/>
          <w:numId w:val="4"/>
        </w:numPr>
      </w:pPr>
      <w:r>
        <w:t>Create a new cluster:</w:t>
      </w:r>
    </w:p>
    <w:p w14:paraId="2A195574" w14:textId="77777777" w:rsidR="00173F1E" w:rsidRPr="00173F1E" w:rsidRDefault="00173F1E" w:rsidP="00173F1E">
      <w:pPr>
        <w:ind w:left="720"/>
        <w:rPr>
          <w:rFonts w:ascii="Consolas" w:hAnsi="Consolas"/>
        </w:rPr>
      </w:pPr>
      <w:r w:rsidRPr="00173F1E">
        <w:rPr>
          <w:rFonts w:ascii="Consolas" w:hAnsi="Consolas"/>
        </w:rPr>
        <w:t>doctl kubernetes cluster create birthday-cluster \</w:t>
      </w:r>
    </w:p>
    <w:p w14:paraId="28F00322" w14:textId="77777777" w:rsidR="00173F1E" w:rsidRPr="00173F1E" w:rsidRDefault="00173F1E" w:rsidP="00173F1E">
      <w:pPr>
        <w:ind w:left="720"/>
        <w:rPr>
          <w:rFonts w:ascii="Consolas" w:hAnsi="Consolas"/>
        </w:rPr>
      </w:pPr>
      <w:r w:rsidRPr="00173F1E">
        <w:rPr>
          <w:rFonts w:ascii="Consolas" w:hAnsi="Consolas"/>
        </w:rPr>
        <w:t xml:space="preserve">  --region nyc3 \</w:t>
      </w:r>
    </w:p>
    <w:p w14:paraId="1AB4E77A" w14:textId="77777777" w:rsidR="00173F1E" w:rsidRPr="00173F1E" w:rsidRDefault="00173F1E" w:rsidP="00173F1E">
      <w:pPr>
        <w:ind w:left="720"/>
        <w:rPr>
          <w:rFonts w:ascii="Consolas" w:hAnsi="Consolas"/>
        </w:rPr>
      </w:pPr>
      <w:r w:rsidRPr="00173F1E">
        <w:rPr>
          <w:rFonts w:ascii="Consolas" w:hAnsi="Consolas"/>
        </w:rPr>
        <w:t xml:space="preserve">  --version 1.33.1-do.0 \</w:t>
      </w:r>
    </w:p>
    <w:p w14:paraId="2920E8AC" w14:textId="77777777" w:rsidR="00173F1E" w:rsidRPr="00173F1E" w:rsidRDefault="00173F1E" w:rsidP="00173F1E">
      <w:pPr>
        <w:ind w:left="720"/>
        <w:rPr>
          <w:rFonts w:ascii="Consolas" w:hAnsi="Consolas"/>
        </w:rPr>
      </w:pPr>
      <w:r w:rsidRPr="00173F1E">
        <w:rPr>
          <w:rFonts w:ascii="Consolas" w:hAnsi="Consolas"/>
        </w:rPr>
        <w:t xml:space="preserve">  --count 3 \</w:t>
      </w:r>
    </w:p>
    <w:p w14:paraId="2E2D3C4E" w14:textId="6E8ACE8C" w:rsidR="00173F1E" w:rsidRDefault="00173F1E" w:rsidP="00173F1E">
      <w:pPr>
        <w:ind w:left="720"/>
        <w:rPr>
          <w:rFonts w:ascii="Consolas" w:hAnsi="Consolas"/>
        </w:rPr>
      </w:pPr>
      <w:r w:rsidRPr="00173F1E">
        <w:rPr>
          <w:rFonts w:ascii="Consolas" w:hAnsi="Consolas"/>
        </w:rPr>
        <w:t xml:space="preserve">  --size s-2vcpu-4gb </w:t>
      </w:r>
    </w:p>
    <w:p w14:paraId="00FD5C27" w14:textId="3A959F3F" w:rsidR="00173F1E" w:rsidRDefault="00173F1E" w:rsidP="00173F1E">
      <w:pPr>
        <w:rPr>
          <w:i/>
          <w:iCs/>
        </w:rPr>
      </w:pPr>
      <w:r>
        <w:tab/>
      </w:r>
      <w:r>
        <w:rPr>
          <w:i/>
          <w:iCs/>
        </w:rPr>
        <w:t>NOTE: This action can also be performed on the DigitalOcean Dashboard</w:t>
      </w:r>
    </w:p>
    <w:p w14:paraId="56543EAD" w14:textId="179F20E7" w:rsidR="00173F1E" w:rsidRDefault="00173F1E" w:rsidP="00173F1E">
      <w:pPr>
        <w:pStyle w:val="ListParagraph"/>
        <w:numPr>
          <w:ilvl w:val="0"/>
          <w:numId w:val="4"/>
        </w:numPr>
      </w:pPr>
      <w:r>
        <w:t>Save cluster credentials:</w:t>
      </w:r>
    </w:p>
    <w:p w14:paraId="386740AE" w14:textId="77777777" w:rsidR="00173F1E" w:rsidRPr="00173F1E" w:rsidRDefault="00173F1E" w:rsidP="00173F1E">
      <w:pPr>
        <w:pStyle w:val="ListParagraph"/>
        <w:rPr>
          <w:rFonts w:ascii="Consolas" w:hAnsi="Consolas"/>
        </w:rPr>
      </w:pPr>
      <w:r w:rsidRPr="00173F1E">
        <w:rPr>
          <w:rFonts w:ascii="Consolas" w:hAnsi="Consolas"/>
        </w:rPr>
        <w:t>doctl kubernetes cluster kubeconfig save birthday-cluster</w:t>
      </w:r>
    </w:p>
    <w:p w14:paraId="69F36991" w14:textId="6C29172B" w:rsidR="00173F1E" w:rsidRPr="00173F1E" w:rsidRDefault="00173F1E" w:rsidP="00173F1E">
      <w:pPr>
        <w:pStyle w:val="ListParagraph"/>
        <w:rPr>
          <w:rFonts w:ascii="Consolas" w:hAnsi="Consolas"/>
        </w:rPr>
      </w:pPr>
      <w:r w:rsidRPr="00173F1E">
        <w:rPr>
          <w:rFonts w:ascii="Consolas" w:hAnsi="Consolas"/>
        </w:rPr>
        <w:t>kubectl get nodes</w:t>
      </w:r>
    </w:p>
    <w:p w14:paraId="01A0B24C" w14:textId="54D76FF6" w:rsidR="00173F1E" w:rsidRDefault="00173F1E" w:rsidP="00173F1E">
      <w:pPr>
        <w:pStyle w:val="Heading3"/>
      </w:pPr>
      <w:r>
        <w:t>Step 4: Allow Private Image Pulls from DOCR</w:t>
      </w:r>
    </w:p>
    <w:p w14:paraId="4EA6B6B1" w14:textId="63574D7C" w:rsidR="00173F1E" w:rsidRPr="00173F1E" w:rsidRDefault="00173F1E" w:rsidP="00173F1E">
      <w:pPr>
        <w:ind w:left="720"/>
        <w:rPr>
          <w:rFonts w:ascii="Consolas" w:hAnsi="Consolas"/>
        </w:rPr>
      </w:pPr>
      <w:r w:rsidRPr="00173F1E">
        <w:rPr>
          <w:rFonts w:ascii="Consolas" w:hAnsi="Consolas"/>
        </w:rPr>
        <w:t>doctl registry kubernetes-manifest --cluster birthday-cluster | kubectl apply -f -</w:t>
      </w:r>
    </w:p>
    <w:p w14:paraId="5C5B4E68" w14:textId="3A8D8F42" w:rsidR="00173F1E" w:rsidRDefault="00173F1E" w:rsidP="00173F1E">
      <w:pPr>
        <w:pStyle w:val="Heading3"/>
      </w:pPr>
      <w:r>
        <w:t>Step 5: Deploy the Application</w:t>
      </w:r>
    </w:p>
    <w:p w14:paraId="7D4989B5" w14:textId="70C88C71" w:rsidR="00173F1E" w:rsidRDefault="00173F1E" w:rsidP="00173F1E">
      <w:r>
        <w:t>Apply the following Kubernetes manifests</w:t>
      </w:r>
      <w:r w:rsidR="00D21B9C">
        <w:t>, which can be found in the project directory</w:t>
      </w:r>
      <w:r>
        <w:t>:</w:t>
      </w:r>
    </w:p>
    <w:p w14:paraId="1D97B8CB" w14:textId="2347041D" w:rsidR="00173F1E" w:rsidRPr="00173F1E" w:rsidRDefault="00173F1E" w:rsidP="00173F1E">
      <w:pPr>
        <w:ind w:left="720"/>
        <w:rPr>
          <w:rFonts w:ascii="Consolas" w:hAnsi="Consolas"/>
        </w:rPr>
      </w:pPr>
      <w:r w:rsidRPr="00173F1E">
        <w:rPr>
          <w:rFonts w:ascii="Consolas" w:hAnsi="Consolas"/>
        </w:rPr>
        <w:t>kubectl apply -f k8/deployment.yaml</w:t>
      </w:r>
    </w:p>
    <w:p w14:paraId="60990D53" w14:textId="767596C9" w:rsidR="00173F1E" w:rsidRPr="00173F1E" w:rsidRDefault="00173F1E" w:rsidP="00173F1E">
      <w:pPr>
        <w:ind w:left="720"/>
        <w:rPr>
          <w:rFonts w:ascii="Consolas" w:hAnsi="Consolas"/>
        </w:rPr>
      </w:pPr>
      <w:r w:rsidRPr="00173F1E">
        <w:rPr>
          <w:rFonts w:ascii="Consolas" w:hAnsi="Consolas"/>
        </w:rPr>
        <w:t>kubectl apply -f k8/service.yaml</w:t>
      </w:r>
    </w:p>
    <w:p w14:paraId="6B330B0C" w14:textId="18269D73" w:rsidR="00173F1E" w:rsidRPr="00173F1E" w:rsidRDefault="00173F1E" w:rsidP="00173F1E">
      <w:pPr>
        <w:ind w:left="720"/>
        <w:rPr>
          <w:rFonts w:ascii="Consolas" w:hAnsi="Consolas"/>
        </w:rPr>
      </w:pPr>
      <w:r w:rsidRPr="00173F1E">
        <w:rPr>
          <w:rFonts w:ascii="Consolas" w:hAnsi="Consolas"/>
        </w:rPr>
        <w:t>kubectl apply -f k8/hpa.yaml</w:t>
      </w:r>
    </w:p>
    <w:p w14:paraId="2C5CDA58" w14:textId="5EFE9883" w:rsidR="00173F1E" w:rsidRDefault="00173F1E" w:rsidP="00173F1E">
      <w:pPr>
        <w:pStyle w:val="Heading3"/>
      </w:pPr>
      <w:r>
        <w:t>Step 6: Access the Application</w:t>
      </w:r>
    </w:p>
    <w:p w14:paraId="75246A63" w14:textId="3E2C94A1" w:rsidR="00173F1E" w:rsidRDefault="00173F1E" w:rsidP="00173F1E">
      <w:pPr>
        <w:pStyle w:val="ListParagraph"/>
        <w:numPr>
          <w:ilvl w:val="0"/>
          <w:numId w:val="5"/>
        </w:numPr>
      </w:pPr>
      <w:r>
        <w:t>Get the external IP for the load balancer:</w:t>
      </w:r>
    </w:p>
    <w:p w14:paraId="58067CB1" w14:textId="0174E9B6" w:rsidR="00173F1E" w:rsidRPr="00173F1E" w:rsidRDefault="00173F1E" w:rsidP="00173F1E">
      <w:pPr>
        <w:pStyle w:val="ListParagraph"/>
        <w:rPr>
          <w:rFonts w:ascii="Consolas" w:hAnsi="Consolas"/>
        </w:rPr>
      </w:pPr>
      <w:r w:rsidRPr="00173F1E">
        <w:rPr>
          <w:rFonts w:ascii="Consolas" w:hAnsi="Consolas"/>
        </w:rPr>
        <w:t>kubectl get svc</w:t>
      </w:r>
    </w:p>
    <w:p w14:paraId="3A941AA4" w14:textId="2FE9549D" w:rsidR="00173F1E" w:rsidRDefault="00173F1E" w:rsidP="00173F1E">
      <w:pPr>
        <w:pStyle w:val="ListParagraph"/>
        <w:numPr>
          <w:ilvl w:val="0"/>
          <w:numId w:val="5"/>
        </w:numPr>
      </w:pPr>
      <w:r>
        <w:t>Visit this URL in a web browser:</w:t>
      </w:r>
    </w:p>
    <w:p w14:paraId="0E60A724" w14:textId="5230962F" w:rsidR="00173F1E" w:rsidRDefault="00173F1E" w:rsidP="00173F1E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https://&lt;external-ip&gt;</w:t>
      </w:r>
    </w:p>
    <w:p w14:paraId="35288810" w14:textId="3CD9F886" w:rsidR="00173F1E" w:rsidRDefault="00173F1E" w:rsidP="00173F1E">
      <w:pPr>
        <w:pStyle w:val="ListParagraph"/>
        <w:numPr>
          <w:ilvl w:val="0"/>
          <w:numId w:val="5"/>
        </w:numPr>
      </w:pPr>
      <w:r>
        <w:t>At this point, a basic web UI containing mock birthday reminders should appear.</w:t>
      </w:r>
    </w:p>
    <w:p w14:paraId="1400357E" w14:textId="26FE4A79" w:rsidR="00173F1E" w:rsidRDefault="00173F1E" w:rsidP="00173F1E">
      <w:pPr>
        <w:pStyle w:val="Heading3"/>
      </w:pPr>
      <w:r>
        <w:t>Step 7: Verify Horizontal Pod Autoscaling (optional)</w:t>
      </w:r>
    </w:p>
    <w:p w14:paraId="1B9493D7" w14:textId="236393FB" w:rsidR="00173F1E" w:rsidRDefault="000123B5" w:rsidP="000123B5">
      <w:pPr>
        <w:pStyle w:val="ListParagraph"/>
        <w:numPr>
          <w:ilvl w:val="0"/>
          <w:numId w:val="7"/>
        </w:numPr>
      </w:pPr>
      <w:r>
        <w:t>Watch the current state of HPA autoscaling</w:t>
      </w:r>
    </w:p>
    <w:p w14:paraId="7A1A3F82" w14:textId="26CCDE34" w:rsidR="000123B5" w:rsidRPr="000317AE" w:rsidRDefault="000123B5" w:rsidP="000317AE">
      <w:pPr>
        <w:ind w:left="720"/>
        <w:rPr>
          <w:rFonts w:ascii="Consolas" w:hAnsi="Consolas"/>
        </w:rPr>
      </w:pPr>
      <w:r>
        <w:rPr>
          <w:rFonts w:ascii="Consolas" w:hAnsi="Consolas"/>
        </w:rPr>
        <w:lastRenderedPageBreak/>
        <w:t>kubectl get hpa -w</w:t>
      </w:r>
    </w:p>
    <w:p w14:paraId="45D845A2" w14:textId="794AFEB5" w:rsidR="000123B5" w:rsidRDefault="000123B5" w:rsidP="000123B5">
      <w:pPr>
        <w:pStyle w:val="ListParagraph"/>
        <w:numPr>
          <w:ilvl w:val="0"/>
          <w:numId w:val="7"/>
        </w:numPr>
      </w:pPr>
      <w:r>
        <w:t>In a separate console, simulate CPU load:</w:t>
      </w:r>
    </w:p>
    <w:p w14:paraId="2B89FEC3" w14:textId="662596BD" w:rsidR="000123B5" w:rsidRPr="000123B5" w:rsidRDefault="000123B5" w:rsidP="000123B5">
      <w:pPr>
        <w:pStyle w:val="ListParagraph"/>
        <w:rPr>
          <w:rFonts w:ascii="Consolas" w:hAnsi="Consolas"/>
        </w:rPr>
      </w:pPr>
      <w:r w:rsidRPr="000123B5">
        <w:rPr>
          <w:rFonts w:ascii="Consolas" w:hAnsi="Consolas"/>
        </w:rPr>
        <w:t>ab -n 10000 -c 100 http://&lt;external-ip&gt;/</w:t>
      </w:r>
    </w:p>
    <w:p w14:paraId="1C021126" w14:textId="729A2A50" w:rsidR="000123B5" w:rsidRDefault="000123B5" w:rsidP="000123B5">
      <w:pPr>
        <w:pStyle w:val="ListParagraph"/>
        <w:numPr>
          <w:ilvl w:val="0"/>
          <w:numId w:val="7"/>
        </w:numPr>
      </w:pPr>
      <w:r>
        <w:t>Return to the original terminal, then wait and confirm that pods are scaling up properly</w:t>
      </w:r>
    </w:p>
    <w:p w14:paraId="0A12EEED" w14:textId="77777777" w:rsidR="000123B5" w:rsidRPr="000123B5" w:rsidRDefault="000123B5" w:rsidP="000123B5">
      <w:pPr>
        <w:pStyle w:val="ListParagraph"/>
      </w:pPr>
    </w:p>
    <w:p w14:paraId="1482151F" w14:textId="77777777" w:rsidR="000123B5" w:rsidRDefault="000123B5" w:rsidP="000123B5">
      <w:pPr>
        <w:ind w:left="360"/>
      </w:pPr>
    </w:p>
    <w:p w14:paraId="4D4E3D64" w14:textId="77777777" w:rsidR="000123B5" w:rsidRPr="00173F1E" w:rsidRDefault="000123B5" w:rsidP="000123B5">
      <w:pPr>
        <w:ind w:left="360"/>
      </w:pPr>
    </w:p>
    <w:p w14:paraId="76924A92" w14:textId="77777777" w:rsidR="00173F1E" w:rsidRPr="00173F1E" w:rsidRDefault="00173F1E" w:rsidP="00173F1E">
      <w:pPr>
        <w:pStyle w:val="ListParagraph"/>
      </w:pPr>
    </w:p>
    <w:sectPr w:rsidR="00173F1E" w:rsidRPr="00173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7C83"/>
    <w:multiLevelType w:val="hybridMultilevel"/>
    <w:tmpl w:val="657EF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C0793"/>
    <w:multiLevelType w:val="hybridMultilevel"/>
    <w:tmpl w:val="AEAEF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07AE6"/>
    <w:multiLevelType w:val="hybridMultilevel"/>
    <w:tmpl w:val="66E03C9E"/>
    <w:lvl w:ilvl="0" w:tplc="DC38D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7C4A25"/>
    <w:multiLevelType w:val="hybridMultilevel"/>
    <w:tmpl w:val="5A5E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84083"/>
    <w:multiLevelType w:val="hybridMultilevel"/>
    <w:tmpl w:val="E80EF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20AA2"/>
    <w:multiLevelType w:val="hybridMultilevel"/>
    <w:tmpl w:val="2D5CA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44BE1"/>
    <w:multiLevelType w:val="hybridMultilevel"/>
    <w:tmpl w:val="72083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335525">
    <w:abstractNumId w:val="3"/>
  </w:num>
  <w:num w:numId="2" w16cid:durableId="697194743">
    <w:abstractNumId w:val="1"/>
  </w:num>
  <w:num w:numId="3" w16cid:durableId="1463965310">
    <w:abstractNumId w:val="4"/>
  </w:num>
  <w:num w:numId="4" w16cid:durableId="719406289">
    <w:abstractNumId w:val="6"/>
  </w:num>
  <w:num w:numId="5" w16cid:durableId="269242696">
    <w:abstractNumId w:val="5"/>
  </w:num>
  <w:num w:numId="6" w16cid:durableId="728919757">
    <w:abstractNumId w:val="2"/>
  </w:num>
  <w:num w:numId="7" w16cid:durableId="1190684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06"/>
    <w:rsid w:val="000123B5"/>
    <w:rsid w:val="000317AE"/>
    <w:rsid w:val="00173F1E"/>
    <w:rsid w:val="0067179D"/>
    <w:rsid w:val="006A00A1"/>
    <w:rsid w:val="00D21B9C"/>
    <w:rsid w:val="00DC4659"/>
    <w:rsid w:val="00E0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2512"/>
  <w15:chartTrackingRefBased/>
  <w15:docId w15:val="{7246D9F4-7566-4AE5-9D8A-80D366FA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1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1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2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3F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F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9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 Sriram</dc:creator>
  <cp:keywords/>
  <dc:description/>
  <cp:lastModifiedBy>Srish Sriram</cp:lastModifiedBy>
  <cp:revision>2</cp:revision>
  <cp:lastPrinted>2025-07-09T06:33:00Z</cp:lastPrinted>
  <dcterms:created xsi:type="dcterms:W3CDTF">2025-07-09T05:55:00Z</dcterms:created>
  <dcterms:modified xsi:type="dcterms:W3CDTF">2025-07-10T01:23:00Z</dcterms:modified>
</cp:coreProperties>
</file>