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A1F9" w14:textId="77777777" w:rsidR="004A4C64" w:rsidRPr="00B62046" w:rsidRDefault="004A4C64" w:rsidP="004A4C64">
      <w:pPr>
        <w:rPr>
          <w:b/>
          <w:bCs/>
        </w:rPr>
      </w:pPr>
      <w:r w:rsidRPr="00B62046">
        <w:rPr>
          <w:b/>
          <w:bCs/>
        </w:rPr>
        <w:t>Lab 2 Containerization &amp; Kubernetes Orchestration</w:t>
      </w:r>
    </w:p>
    <w:p w14:paraId="4C6CA195" w14:textId="77777777" w:rsidR="004A4C64" w:rsidRDefault="004A4C64" w:rsidP="004A4C64">
      <w:pPr>
        <w:ind w:left="720" w:hanging="360"/>
      </w:pPr>
    </w:p>
    <w:p w14:paraId="2DB0867F" w14:textId="3A5C35F5" w:rsidR="004A4C64" w:rsidRDefault="004A4C64" w:rsidP="004A4C64">
      <w:pPr>
        <w:pStyle w:val="ListParagraph"/>
        <w:numPr>
          <w:ilvl w:val="0"/>
          <w:numId w:val="2"/>
        </w:numPr>
      </w:pPr>
      <w:r w:rsidRPr="00D62885">
        <w:t>Manage Docker containers and images</w:t>
      </w:r>
    </w:p>
    <w:p w14:paraId="68248B7A" w14:textId="77777777" w:rsidR="004A4C64" w:rsidRDefault="004A4C64" w:rsidP="004A4C64">
      <w:r w:rsidRPr="00101B1B">
        <w:t>Manage Docker containers and images: list, start, stop, remove containers, tag and push images to a registry, and use Docker Compose for multi-container setups.</w:t>
      </w:r>
    </w:p>
    <w:p w14:paraId="5D07C340" w14:textId="77777777" w:rsidR="004A4C64" w:rsidRDefault="004A4C64" w:rsidP="004A4C64">
      <w:r w:rsidRPr="00B7165E">
        <w:drawing>
          <wp:inline distT="0" distB="0" distL="0" distR="0" wp14:anchorId="4E001A36" wp14:editId="74FA58D0">
            <wp:extent cx="5731510" cy="2120265"/>
            <wp:effectExtent l="0" t="0" r="2540" b="0"/>
            <wp:docPr id="992378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780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A58BA" w14:textId="77777777" w:rsidR="004A4C64" w:rsidRDefault="004A4C64" w:rsidP="004A4C64">
      <w:r w:rsidRPr="000C168D">
        <w:drawing>
          <wp:inline distT="0" distB="0" distL="0" distR="0" wp14:anchorId="432E238A" wp14:editId="5C164843">
            <wp:extent cx="5731510" cy="2543810"/>
            <wp:effectExtent l="0" t="0" r="2540" b="8890"/>
            <wp:docPr id="1062949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9494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A8F52" w14:textId="77777777" w:rsidR="004A4C64" w:rsidRDefault="004A4C64" w:rsidP="004A4C64">
      <w:r w:rsidRPr="006179AB">
        <w:lastRenderedPageBreak/>
        <w:drawing>
          <wp:inline distT="0" distB="0" distL="0" distR="0" wp14:anchorId="5DDF1817" wp14:editId="52AC1DD2">
            <wp:extent cx="5731510" cy="4350385"/>
            <wp:effectExtent l="0" t="0" r="2540" b="0"/>
            <wp:docPr id="673697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6970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8F5A9" w14:textId="77777777" w:rsidR="004A4C64" w:rsidRDefault="004A4C64" w:rsidP="004A4C64">
      <w:r w:rsidRPr="00221E09">
        <w:drawing>
          <wp:inline distT="0" distB="0" distL="0" distR="0" wp14:anchorId="3000D79C" wp14:editId="2B5C38BD">
            <wp:extent cx="5731510" cy="3705225"/>
            <wp:effectExtent l="0" t="0" r="2540" b="9525"/>
            <wp:docPr id="1529711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7118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5290F" w14:textId="77777777" w:rsidR="004A4C64" w:rsidRDefault="004A4C64" w:rsidP="004A4C64">
      <w:r w:rsidRPr="005D21E0">
        <w:lastRenderedPageBreak/>
        <w:drawing>
          <wp:inline distT="0" distB="0" distL="0" distR="0" wp14:anchorId="0BF985ED" wp14:editId="7E9391B6">
            <wp:extent cx="5731510" cy="2792730"/>
            <wp:effectExtent l="0" t="0" r="2540" b="7620"/>
            <wp:docPr id="689836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367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52E65" w14:textId="77777777" w:rsidR="004A4C64" w:rsidRDefault="004A4C64" w:rsidP="004A4C64">
      <w:r w:rsidRPr="00902736">
        <w:drawing>
          <wp:inline distT="0" distB="0" distL="0" distR="0" wp14:anchorId="7E49F14B" wp14:editId="75BAC5F3">
            <wp:extent cx="5731510" cy="4039235"/>
            <wp:effectExtent l="0" t="0" r="2540" b="0"/>
            <wp:docPr id="1429806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064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19B9B" w14:textId="77777777" w:rsidR="004A4C64" w:rsidRDefault="004A4C64" w:rsidP="004A4C64">
      <w:r w:rsidRPr="00264E28">
        <w:drawing>
          <wp:inline distT="0" distB="0" distL="0" distR="0" wp14:anchorId="1948F749" wp14:editId="1F4376AD">
            <wp:extent cx="5731510" cy="1687830"/>
            <wp:effectExtent l="0" t="0" r="2540" b="7620"/>
            <wp:docPr id="1872286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2866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B44A6" w14:textId="77777777" w:rsidR="004A4C64" w:rsidRPr="00D62885" w:rsidRDefault="004A4C64" w:rsidP="004A4C64">
      <w:r w:rsidRPr="00904749">
        <w:lastRenderedPageBreak/>
        <w:drawing>
          <wp:inline distT="0" distB="0" distL="0" distR="0" wp14:anchorId="7A2C8570" wp14:editId="19081B8A">
            <wp:extent cx="5731510" cy="2358390"/>
            <wp:effectExtent l="0" t="0" r="2540" b="3810"/>
            <wp:docPr id="1924954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9546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58F1D" w14:textId="77777777" w:rsidR="004A4C64" w:rsidRDefault="004A4C64" w:rsidP="004A4C64"/>
    <w:p w14:paraId="5F7FF531" w14:textId="77777777" w:rsidR="0026256F" w:rsidRDefault="0026256F"/>
    <w:sectPr w:rsidR="0026256F" w:rsidSect="004A4C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96520"/>
    <w:multiLevelType w:val="hybridMultilevel"/>
    <w:tmpl w:val="225EC2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CD21BD"/>
    <w:multiLevelType w:val="hybridMultilevel"/>
    <w:tmpl w:val="F03490D4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3508558">
    <w:abstractNumId w:val="0"/>
  </w:num>
  <w:num w:numId="2" w16cid:durableId="9415664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C64"/>
    <w:rsid w:val="0026256F"/>
    <w:rsid w:val="004A4C64"/>
    <w:rsid w:val="00FB77A3"/>
    <w:rsid w:val="00FD4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33732"/>
  <w15:chartTrackingRefBased/>
  <w15:docId w15:val="{5F64D930-8CEC-4573-9443-2C228BE61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C64"/>
  </w:style>
  <w:style w:type="paragraph" w:styleId="Heading1">
    <w:name w:val="heading 1"/>
    <w:basedOn w:val="Normal"/>
    <w:next w:val="Normal"/>
    <w:link w:val="Heading1Char"/>
    <w:uiPriority w:val="9"/>
    <w:qFormat/>
    <w:rsid w:val="004A4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C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C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C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C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C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C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C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C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C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C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C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C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C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C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C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C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C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kshitij Mishra</dc:creator>
  <cp:keywords/>
  <dc:description/>
  <cp:lastModifiedBy>kshitij Mishra</cp:lastModifiedBy>
  <cp:revision>1</cp:revision>
  <dcterms:created xsi:type="dcterms:W3CDTF">2026-08-31T16:32:00Z</dcterms:created>
  <dcterms:modified xsi:type="dcterms:W3CDTF">2026-08-31T16:34:00Z</dcterms:modified>
</cp:coreProperties>
</file>