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5567C" w14:textId="33CA2EDB" w:rsidR="0034206E" w:rsidRPr="0034206E" w:rsidRDefault="0034206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          </w:t>
      </w:r>
      <w:r w:rsidRPr="0034206E">
        <w:rPr>
          <w:b/>
          <w:noProof/>
          <w:sz w:val="28"/>
          <w:szCs w:val="28"/>
        </w:rPr>
        <w:t>Practical:- 2</w:t>
      </w:r>
    </w:p>
    <w:p w14:paraId="119AD1B1" w14:textId="571FF40F" w:rsidR="006520AE" w:rsidRPr="00A93211" w:rsidRDefault="0034206E">
      <w:pPr>
        <w:rPr>
          <w:b/>
          <w:noProof/>
        </w:rPr>
      </w:pPr>
      <w:r w:rsidRPr="00A93211">
        <w:rPr>
          <w:b/>
          <w:noProof/>
        </w:rPr>
        <w:t xml:space="preserve">            </w:t>
      </w:r>
      <w:r w:rsidR="00A93211">
        <w:rPr>
          <w:b/>
          <w:noProof/>
        </w:rPr>
        <w:t>#</w:t>
      </w:r>
      <w:bookmarkStart w:id="0" w:name="_GoBack"/>
      <w:bookmarkEnd w:id="0"/>
      <w:r w:rsidR="006520AE" w:rsidRPr="00A93211">
        <w:rPr>
          <w:b/>
          <w:noProof/>
        </w:rPr>
        <w:t>EBS</w:t>
      </w:r>
      <w:r w:rsidR="008375B7" w:rsidRPr="00A93211">
        <w:rPr>
          <w:b/>
          <w:noProof/>
        </w:rPr>
        <w:t>,</w:t>
      </w:r>
      <w:r w:rsidR="006520AE" w:rsidRPr="00A93211">
        <w:rPr>
          <w:b/>
          <w:noProof/>
        </w:rPr>
        <w:t xml:space="preserve"> CREATING VOLUME </w:t>
      </w:r>
    </w:p>
    <w:p w14:paraId="5C870640" w14:textId="43CBF6D0" w:rsidR="006520AE" w:rsidRDefault="006520AE">
      <w:pPr>
        <w:rPr>
          <w:noProof/>
        </w:rPr>
      </w:pPr>
      <w:r>
        <w:rPr>
          <w:noProof/>
        </w:rPr>
        <w:t xml:space="preserve"> </w:t>
      </w:r>
    </w:p>
    <w:p w14:paraId="36225684" w14:textId="23687BF3" w:rsidR="006520AE" w:rsidRDefault="003A2BCB">
      <w:r w:rsidRPr="003A2BCB">
        <w:rPr>
          <w:noProof/>
        </w:rPr>
        <w:drawing>
          <wp:inline distT="0" distB="0" distL="0" distR="0" wp14:anchorId="7A67D5E4" wp14:editId="0BBDA228">
            <wp:extent cx="5731510" cy="254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F704" w14:textId="6BC87360" w:rsidR="008375B7" w:rsidRDefault="008375B7">
      <w:r>
        <w:t>Search EC2 and scroll to volumes.</w:t>
      </w:r>
    </w:p>
    <w:p w14:paraId="6D93E34E" w14:textId="76AC22CB" w:rsidR="008375B7" w:rsidRDefault="008375B7">
      <w:r>
        <w:t>Click on create volume and choose the settings as per the requirements. (here we have chosen gp3 -&gt; size=5 and rest are default.</w:t>
      </w:r>
    </w:p>
    <w:p w14:paraId="02CAF34F" w14:textId="016D07EA" w:rsidR="006520AE" w:rsidRDefault="003A2BCB">
      <w:r w:rsidRPr="003A2BCB">
        <w:rPr>
          <w:noProof/>
        </w:rPr>
        <w:drawing>
          <wp:inline distT="0" distB="0" distL="0" distR="0" wp14:anchorId="4ED54D76" wp14:editId="5213A93D">
            <wp:extent cx="5731510" cy="2525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C8E4" w14:textId="35670055" w:rsidR="008375B7" w:rsidRDefault="008375B7">
      <w:r>
        <w:t>Keep the availability zone as the required zone in other activities too.</w:t>
      </w:r>
    </w:p>
    <w:p w14:paraId="79D31FD6" w14:textId="4E107871" w:rsidR="006520AE" w:rsidRDefault="006520AE">
      <w:r>
        <w:rPr>
          <w:noProof/>
        </w:rPr>
        <w:lastRenderedPageBreak/>
        <w:drawing>
          <wp:inline distT="0" distB="0" distL="0" distR="0" wp14:anchorId="68E956C6" wp14:editId="39FE325A">
            <wp:extent cx="5731510" cy="2480945"/>
            <wp:effectExtent l="0" t="0" r="2540" b="0"/>
            <wp:docPr id="173944133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4133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4BA3" w14:textId="3ADB3F91" w:rsidR="006520AE" w:rsidRDefault="003A2BCB">
      <w:r w:rsidRPr="003A2BCB">
        <w:rPr>
          <w:noProof/>
        </w:rPr>
        <w:drawing>
          <wp:inline distT="0" distB="0" distL="0" distR="0" wp14:anchorId="4C9F2385" wp14:editId="082264F0">
            <wp:extent cx="5731510" cy="2527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40F7" w14:textId="19CEA174" w:rsidR="006520AE" w:rsidRDefault="006520AE">
      <w:r>
        <w:t>Newly created volume is marked by the red colour.</w:t>
      </w:r>
    </w:p>
    <w:sectPr w:rsidR="00652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AE"/>
    <w:rsid w:val="00035EF1"/>
    <w:rsid w:val="00287054"/>
    <w:rsid w:val="002D2192"/>
    <w:rsid w:val="0034206E"/>
    <w:rsid w:val="003A2BCB"/>
    <w:rsid w:val="006520AE"/>
    <w:rsid w:val="008375B7"/>
    <w:rsid w:val="00A93211"/>
    <w:rsid w:val="00DF00C9"/>
    <w:rsid w:val="00F6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0539"/>
  <w15:chartTrackingRefBased/>
  <w15:docId w15:val="{53A2F7A4-3A10-49CF-958A-D96783C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Setika Munjal</dc:creator>
  <cp:keywords/>
  <dc:description/>
  <cp:lastModifiedBy>mishrasrishti309@gmail.com</cp:lastModifiedBy>
  <cp:revision>10</cp:revision>
  <dcterms:created xsi:type="dcterms:W3CDTF">2025-09-15T14:53:00Z</dcterms:created>
  <dcterms:modified xsi:type="dcterms:W3CDTF">2025-09-21T13:56:00Z</dcterms:modified>
</cp:coreProperties>
</file>