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65CD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Urgent: Your PayPal Account is Suspended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27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From: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72E">
        <w:rPr>
          <w:rFonts w:ascii="Courier New" w:eastAsia="Times New Roman" w:hAnsi="Courier New" w:cs="Courier New"/>
          <w:sz w:val="20"/>
          <w:szCs w:val="20"/>
          <w:lang w:eastAsia="en-IN"/>
        </w:rPr>
        <w:t>support@paypalsecurity-alert.com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27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To: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srishtisrishti19194@gmail.com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27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</w:p>
    <w:p w14:paraId="53B2657A" w14:textId="77777777" w:rsidR="009A272E" w:rsidRPr="009A272E" w:rsidRDefault="009A272E" w:rsidP="009A27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>Dear Customer,</w:t>
      </w:r>
    </w:p>
    <w:p w14:paraId="7DEBEAD5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detected suspicious activity in your PayPal account.</w:t>
      </w:r>
    </w:p>
    <w:p w14:paraId="5E9CF4B3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>Your account has been temporarily disabled. Please click the link below to verify your identity:</w:t>
      </w:r>
    </w:p>
    <w:p w14:paraId="466452AA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Pr="009A27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Click here to restore your account</w:t>
        </w:r>
      </w:hyperlink>
    </w:p>
    <w:p w14:paraId="11C42338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 not respond within 24 hours, your account will be permanently closed.</w:t>
      </w:r>
    </w:p>
    <w:p w14:paraId="2C87DE8E" w14:textId="77777777" w:rsidR="009A272E" w:rsidRPr="009A272E" w:rsidRDefault="009A272E" w:rsidP="009A2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you,</w:t>
      </w: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PayPal Security Team</w:t>
      </w:r>
    </w:p>
    <w:p w14:paraId="7371C4CD" w14:textId="77777777" w:rsidR="009A272E" w:rsidRPr="009A272E" w:rsidRDefault="009A272E" w:rsidP="009A2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7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A9205A">
          <v:rect id="_x0000_i1025" style="width:0;height:1.5pt" o:hralign="center" o:hrstd="t" o:hr="t" fillcolor="#a0a0a0" stroked="f"/>
        </w:pict>
      </w:r>
      <w:bookmarkStart w:id="0" w:name="_GoBack"/>
      <w:bookmarkEnd w:id="0"/>
    </w:p>
    <w:sectPr w:rsidR="009A272E" w:rsidRPr="009A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EEE"/>
    <w:multiLevelType w:val="multilevel"/>
    <w:tmpl w:val="22BE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742"/>
    <w:multiLevelType w:val="multilevel"/>
    <w:tmpl w:val="CAC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408FD"/>
    <w:multiLevelType w:val="multilevel"/>
    <w:tmpl w:val="FD2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86C37"/>
    <w:multiLevelType w:val="multilevel"/>
    <w:tmpl w:val="7B7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2E"/>
    <w:rsid w:val="00310A3C"/>
    <w:rsid w:val="009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FE5"/>
  <w15:chartTrackingRefBased/>
  <w15:docId w15:val="{BE10EFCA-9812-4DBA-8547-35E4D1F8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7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2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7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272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7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72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7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72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56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06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32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ypalsecure-log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2025-06-24T05:16:00Z</dcterms:created>
  <dcterms:modified xsi:type="dcterms:W3CDTF">2025-06-24T05:18:00Z</dcterms:modified>
</cp:coreProperties>
</file>