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98E54" w14:textId="54648EF6" w:rsidR="00195A8C" w:rsidRDefault="00195A8C" w:rsidP="00195A8C">
      <w:pPr>
        <w:jc w:val="center"/>
        <w:rPr>
          <w:rFonts w:ascii="Times New Roman" w:hAnsi="Times New Roman" w:cs="Times New Roman"/>
          <w:sz w:val="36"/>
          <w:szCs w:val="36"/>
        </w:rPr>
      </w:pPr>
      <w:r w:rsidRPr="00195A8C">
        <w:rPr>
          <w:rFonts w:ascii="Times New Roman" w:hAnsi="Times New Roman" w:cs="Times New Roman"/>
          <w:sz w:val="36"/>
          <w:szCs w:val="36"/>
        </w:rPr>
        <w:t xml:space="preserve">Artificial Intelligence </w:t>
      </w:r>
      <w:proofErr w:type="gramStart"/>
      <w:r w:rsidRPr="00195A8C">
        <w:rPr>
          <w:rFonts w:ascii="Times New Roman" w:hAnsi="Times New Roman" w:cs="Times New Roman"/>
          <w:sz w:val="36"/>
          <w:szCs w:val="36"/>
        </w:rPr>
        <w:t>In</w:t>
      </w:r>
      <w:proofErr w:type="gramEnd"/>
      <w:r w:rsidRPr="00195A8C">
        <w:rPr>
          <w:rFonts w:ascii="Times New Roman" w:hAnsi="Times New Roman" w:cs="Times New Roman"/>
          <w:sz w:val="36"/>
          <w:szCs w:val="36"/>
        </w:rPr>
        <w:t xml:space="preserve"> Humanoid Robots</w:t>
      </w:r>
    </w:p>
    <w:p w14:paraId="30CD5A8B" w14:textId="511764E8" w:rsidR="00195A8C" w:rsidRDefault="00195A8C" w:rsidP="00195A8C">
      <w:pPr>
        <w:jc w:val="center"/>
        <w:rPr>
          <w:rFonts w:ascii="Times New Roman" w:hAnsi="Times New Roman" w:cs="Times New Roman"/>
          <w:sz w:val="36"/>
          <w:szCs w:val="36"/>
        </w:rPr>
      </w:pPr>
    </w:p>
    <w:p w14:paraId="253CB4BA" w14:textId="00B469AA" w:rsidR="00195A8C" w:rsidRPr="00195A8C" w:rsidRDefault="00195A8C" w:rsidP="00195A8C">
      <w:pPr>
        <w:spacing w:line="360" w:lineRule="auto"/>
        <w:jc w:val="both"/>
        <w:rPr>
          <w:rFonts w:ascii="Times New Roman" w:hAnsi="Times New Roman" w:cs="Times New Roman"/>
          <w:sz w:val="24"/>
          <w:szCs w:val="24"/>
        </w:rPr>
      </w:pPr>
      <w:r w:rsidRPr="00195A8C">
        <w:rPr>
          <w:rFonts w:ascii="Times New Roman" w:hAnsi="Times New Roman" w:cs="Times New Roman"/>
          <w:sz w:val="24"/>
          <w:szCs w:val="24"/>
        </w:rPr>
        <w:t>When people think of Artificial Intelligence (AI), the major image that pops up in their heads is that of a robot gliding around and giving mechanical replies. There are many forms of AI but humanoid robots are one of the most popular forms. They have been depicted in several Hollywood movies and if you are a fan of science fiction, you might have come across a few humanoids. One of the earliest forms of humanoids was created in 1495 by Leonardo Da Vinci. It was an armor suit and it could perform a lot of human functions such as sitting, standing and walking. It even moved as though a real human was inside it.</w:t>
      </w:r>
    </w:p>
    <w:p w14:paraId="5D52BDAB" w14:textId="24464952" w:rsidR="00195A8C" w:rsidRPr="00195A8C" w:rsidRDefault="00195A8C" w:rsidP="00195A8C">
      <w:pPr>
        <w:spacing w:line="360" w:lineRule="auto"/>
        <w:jc w:val="both"/>
        <w:rPr>
          <w:rFonts w:ascii="Times New Roman" w:hAnsi="Times New Roman" w:cs="Times New Roman"/>
          <w:sz w:val="24"/>
          <w:szCs w:val="24"/>
        </w:rPr>
      </w:pPr>
      <w:r w:rsidRPr="00195A8C">
        <w:rPr>
          <w:rFonts w:ascii="Times New Roman" w:hAnsi="Times New Roman" w:cs="Times New Roman"/>
          <w:sz w:val="24"/>
          <w:szCs w:val="24"/>
        </w:rPr>
        <w:t>Initially, the major aim of AI for humanoids was for research purposes. They were being used for research on how to create better prosthetics for humans. Now, humanoids are being created for several purposes that are not limited to research. Modern-day humanoids are developed to carry out different human tasks and occupy different roles in the employment sector. Some of the roles they could occupy are the role of a personal assistant, receptionist, front desk officer and so on.</w:t>
      </w:r>
    </w:p>
    <w:p w14:paraId="108C3BE8" w14:textId="377788DC" w:rsidR="00195A8C" w:rsidRPr="00195A8C" w:rsidRDefault="00195A8C" w:rsidP="00195A8C">
      <w:pPr>
        <w:spacing w:line="360" w:lineRule="auto"/>
        <w:jc w:val="both"/>
        <w:rPr>
          <w:rFonts w:ascii="Times New Roman" w:hAnsi="Times New Roman" w:cs="Times New Roman"/>
          <w:sz w:val="24"/>
          <w:szCs w:val="24"/>
        </w:rPr>
      </w:pPr>
      <w:r w:rsidRPr="00195A8C">
        <w:rPr>
          <w:rFonts w:ascii="Times New Roman" w:hAnsi="Times New Roman" w:cs="Times New Roman"/>
          <w:sz w:val="24"/>
          <w:szCs w:val="24"/>
        </w:rPr>
        <w:t>The process of inventing a humanoid is quite complex and a lot of work and research is put into the process. Most times, inventors and engineers face some challenges. First-grade sensors and actuators are very important and a tiny mistake could result in glitching. Humanoids move, talk and carry out actions through certain features such as sensors and actuators.</w:t>
      </w:r>
    </w:p>
    <w:p w14:paraId="1498712C" w14:textId="7FCA3C7E" w:rsidR="00195A8C" w:rsidRPr="00195A8C" w:rsidRDefault="00195A8C" w:rsidP="00195A8C">
      <w:pPr>
        <w:spacing w:line="360" w:lineRule="auto"/>
        <w:jc w:val="both"/>
        <w:rPr>
          <w:rFonts w:ascii="Times New Roman" w:hAnsi="Times New Roman" w:cs="Times New Roman"/>
          <w:sz w:val="24"/>
          <w:szCs w:val="24"/>
        </w:rPr>
      </w:pPr>
      <w:r w:rsidRPr="00195A8C">
        <w:rPr>
          <w:rFonts w:ascii="Times New Roman" w:hAnsi="Times New Roman" w:cs="Times New Roman"/>
          <w:sz w:val="24"/>
          <w:szCs w:val="24"/>
        </w:rPr>
        <w:t>People assume that humanoid robots are robots that are structurally similar to human beings. That is, they have a head, torso, arms and legs. However, this is not always the case as some humanoids do not completely resemble humans. Some are modeled after only some specific human parts such as the human head. Humanoids are usually either Androids or Gynoids. An Android is a humanoid robot designed to resemble a male human while gynoids look like female humans.</w:t>
      </w:r>
    </w:p>
    <w:p w14:paraId="0986ED07" w14:textId="373A6F64" w:rsidR="00195A8C" w:rsidRPr="00195A8C" w:rsidRDefault="00195A8C" w:rsidP="00195A8C">
      <w:pPr>
        <w:spacing w:line="360" w:lineRule="auto"/>
        <w:jc w:val="both"/>
        <w:rPr>
          <w:rFonts w:ascii="Times New Roman" w:hAnsi="Times New Roman" w:cs="Times New Roman"/>
          <w:sz w:val="24"/>
          <w:szCs w:val="24"/>
        </w:rPr>
      </w:pPr>
      <w:r w:rsidRPr="00195A8C">
        <w:rPr>
          <w:rFonts w:ascii="Times New Roman" w:hAnsi="Times New Roman" w:cs="Times New Roman"/>
          <w:sz w:val="24"/>
          <w:szCs w:val="24"/>
        </w:rPr>
        <w:t>Humanoids work through certain features. They have sensors that aid them in sensing their environments. Some have cameras that enable them to see clearly. Motors placed at strategic points are what guide them in moving and making gestures. These motors are usually referred to as actuators.</w:t>
      </w:r>
    </w:p>
    <w:p w14:paraId="3A271295" w14:textId="77777777" w:rsidR="00195A8C" w:rsidRDefault="00195A8C"/>
    <w:p w14:paraId="1D17885B" w14:textId="77777777" w:rsidR="00195A8C" w:rsidRDefault="00195A8C"/>
    <w:p w14:paraId="0EC7F7DF" w14:textId="77777777" w:rsidR="00195A8C" w:rsidRDefault="00195A8C"/>
    <w:p w14:paraId="595CDA52" w14:textId="77777777" w:rsidR="00195A8C" w:rsidRDefault="00195A8C"/>
    <w:p w14:paraId="6DF66065" w14:textId="287CDDFC" w:rsidR="00B100B6" w:rsidRDefault="00195A8C">
      <w:r>
        <w:t xml:space="preserve"> </w:t>
      </w:r>
    </w:p>
    <w:sectPr w:rsidR="00B1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8C"/>
    <w:rsid w:val="00195A8C"/>
    <w:rsid w:val="00B1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15F8"/>
  <w15:chartTrackingRefBased/>
  <w15:docId w15:val="{B6A96F36-CF3F-448D-BE72-E7D29DE3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8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308375">
      <w:bodyDiv w:val="1"/>
      <w:marLeft w:val="0"/>
      <w:marRight w:val="0"/>
      <w:marTop w:val="0"/>
      <w:marBottom w:val="0"/>
      <w:divBdr>
        <w:top w:val="none" w:sz="0" w:space="0" w:color="auto"/>
        <w:left w:val="none" w:sz="0" w:space="0" w:color="auto"/>
        <w:bottom w:val="none" w:sz="0" w:space="0" w:color="auto"/>
        <w:right w:val="none" w:sz="0" w:space="0" w:color="auto"/>
      </w:divBdr>
    </w:div>
    <w:div w:id="612054800">
      <w:bodyDiv w:val="1"/>
      <w:marLeft w:val="0"/>
      <w:marRight w:val="0"/>
      <w:marTop w:val="0"/>
      <w:marBottom w:val="0"/>
      <w:divBdr>
        <w:top w:val="none" w:sz="0" w:space="0" w:color="auto"/>
        <w:left w:val="none" w:sz="0" w:space="0" w:color="auto"/>
        <w:bottom w:val="none" w:sz="0" w:space="0" w:color="auto"/>
        <w:right w:val="none" w:sz="0" w:space="0" w:color="auto"/>
      </w:divBdr>
    </w:div>
    <w:div w:id="1011571771">
      <w:bodyDiv w:val="1"/>
      <w:marLeft w:val="0"/>
      <w:marRight w:val="0"/>
      <w:marTop w:val="0"/>
      <w:marBottom w:val="0"/>
      <w:divBdr>
        <w:top w:val="none" w:sz="0" w:space="0" w:color="auto"/>
        <w:left w:val="none" w:sz="0" w:space="0" w:color="auto"/>
        <w:bottom w:val="none" w:sz="0" w:space="0" w:color="auto"/>
        <w:right w:val="none" w:sz="0" w:space="0" w:color="auto"/>
      </w:divBdr>
    </w:div>
    <w:div w:id="20607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2020-12-19T02:54:00Z</dcterms:created>
  <dcterms:modified xsi:type="dcterms:W3CDTF">2020-12-19T02:58:00Z</dcterms:modified>
</cp:coreProperties>
</file>