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2B" w:rsidRPr="0099472B" w:rsidRDefault="004E17B4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9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96"/>
          <w:u w:val="single"/>
        </w:rPr>
        <w:t>Sales</w:t>
      </w:r>
      <w:r w:rsidR="0099472B" w:rsidRPr="0099472B">
        <w:rPr>
          <w:rFonts w:ascii="Times New Roman" w:hAnsi="Times New Roman" w:cs="Times New Roman"/>
          <w:sz w:val="96"/>
          <w:u w:val="single"/>
        </w:rPr>
        <w:t xml:space="preserve"> Analytics</w:t>
      </w:r>
      <w:r>
        <w:rPr>
          <w:rFonts w:ascii="Times New Roman" w:hAnsi="Times New Roman" w:cs="Times New Roman"/>
          <w:sz w:val="96"/>
          <w:u w:val="single"/>
        </w:rPr>
        <w:t xml:space="preserve"> – Department Store</w:t>
      </w:r>
    </w:p>
    <w:p w:rsidR="0099472B" w:rsidRPr="0099472B" w:rsidRDefault="0099472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  <w:r w:rsidRPr="0099472B">
        <w:rPr>
          <w:rFonts w:ascii="Times New Roman" w:hAnsi="Times New Roman" w:cs="Times New Roman"/>
          <w:sz w:val="72"/>
          <w:u w:val="single"/>
        </w:rPr>
        <w:t>Problem Statement</w:t>
      </w:r>
    </w:p>
    <w:p w:rsidR="002B4A46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dataset of a simple department store which is spread across USA. The Owner of the department store wants a dashboard where he can track how well his department store is doing in terms of sales, Profit and Quantity of items Sold.</w:t>
      </w:r>
    </w:p>
    <w:p w:rsidR="004E17B4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</w:p>
    <w:p w:rsidR="004E17B4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also wants to know how well the categories of products are performing in different regions.</w:t>
      </w:r>
    </w:p>
    <w:p w:rsidR="004E17B4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</w:p>
    <w:p w:rsidR="004E17B4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 thinks that a lot of his customers buy 2 or more products per order but he wants it to be confirmed by the data.</w:t>
      </w:r>
    </w:p>
    <w:p w:rsidR="004E17B4" w:rsidRDefault="004E17B4" w:rsidP="0099472B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</w:p>
    <w:p w:rsidR="002B4A46" w:rsidRPr="0099472B" w:rsidRDefault="004E17B4" w:rsidP="004E17B4">
      <w:pPr>
        <w:pStyle w:val="BodyText"/>
        <w:spacing w:before="1" w:line="297" w:lineRule="auto"/>
        <w:ind w:lef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also noted that the profit is 30% of the selling price.</w:t>
      </w:r>
    </w:p>
    <w:sectPr w:rsidR="002B4A46" w:rsidRPr="0099472B">
      <w:headerReference w:type="default" r:id="rId6"/>
      <w:type w:val="continuous"/>
      <w:pgSz w:w="28800" w:h="16200" w:orient="landscape"/>
      <w:pgMar w:top="3500" w:right="17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5DF" w:rsidRDefault="006105DF">
      <w:r>
        <w:separator/>
      </w:r>
    </w:p>
  </w:endnote>
  <w:endnote w:type="continuationSeparator" w:id="0">
    <w:p w:rsidR="006105DF" w:rsidRDefault="0061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5DF" w:rsidRDefault="006105DF">
      <w:r>
        <w:separator/>
      </w:r>
    </w:p>
  </w:footnote>
  <w:footnote w:type="continuationSeparator" w:id="0">
    <w:p w:rsidR="006105DF" w:rsidRDefault="0061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99472B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4095750" cy="11144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4A46"/>
    <w:rsid w:val="002B4A46"/>
    <w:rsid w:val="004E17B4"/>
    <w:rsid w:val="006105DF"/>
    <w:rsid w:val="007A40AB"/>
    <w:rsid w:val="009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7DCE5"/>
  <w15:docId w15:val="{89E4834A-EF37-4820-A38F-2C2DD97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"/>
      <w:ind w:left="119"/>
      <w:outlineLvl w:val="0"/>
    </w:pPr>
    <w:rPr>
      <w:rFonts w:ascii="Lucida Sans Unicode" w:eastAsia="Lucida Sans Unicode" w:hAnsi="Lucida Sans Unicode" w:cs="Lucida Sans Unicode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line="1092" w:lineRule="exact"/>
      <w:ind w:left="20"/>
    </w:pPr>
    <w:rPr>
      <w:rFonts w:ascii="Lucida Sans Unicode" w:eastAsia="Lucida Sans Unicode" w:hAnsi="Lucida Sans Unicode" w:cs="Lucida Sans Unicode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72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2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Devasha Naidoo</dc:creator>
  <cp:lastModifiedBy>Madhulika</cp:lastModifiedBy>
  <cp:revision>3</cp:revision>
  <dcterms:created xsi:type="dcterms:W3CDTF">2022-09-05T10:30:00Z</dcterms:created>
  <dcterms:modified xsi:type="dcterms:W3CDTF">2022-09-08T07:20:00Z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