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Jasmine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 - 5 Suraj Park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Samaypur, New Delhi - 110042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+91 8076595371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jasminesharma0298@gmail.com</w:t>
        </w:r>
      </w:hyperlink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Ambitious and self-motivated individual with a zeal to work in an organisation which is full of opportunities and allow technical and social improvement throughout my career.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rPr/>
      </w:pPr>
      <w:bookmarkStart w:colFirst="0" w:colLast="0" w:name="_pwnp1k6vsbh1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3"/>
      <w:bookmarkEnd w:id="3"/>
      <w:r w:rsidDel="00000000" w:rsidR="00000000" w:rsidRPr="00000000">
        <w:rPr>
          <w:rtl w:val="0"/>
        </w:rPr>
        <w:t xml:space="preserve">Mata Sukhdevi School, Nangali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High School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2013 - March 2014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C.G.P.A. : 9.0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clc1u6w7c4hf" w:id="4"/>
      <w:bookmarkEnd w:id="4"/>
      <w:r w:rsidDel="00000000" w:rsidR="00000000" w:rsidRPr="00000000">
        <w:rPr>
          <w:rtl w:val="0"/>
        </w:rPr>
        <w:t xml:space="preserve">St. Xavier’s School, Shahbad Daulatpur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Secondary School</w:t>
      </w:r>
    </w:p>
    <w:p w:rsidR="00000000" w:rsidDel="00000000" w:rsidP="00000000" w:rsidRDefault="00000000" w:rsidRPr="00000000" w14:paraId="0000000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2015 - April 2016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>
          <w:rtl w:val="0"/>
        </w:rPr>
        <w:t xml:space="preserve">Science with Computer Science </w:t>
      </w:r>
    </w:p>
    <w:p w:rsidR="00000000" w:rsidDel="00000000" w:rsidP="00000000" w:rsidRDefault="00000000" w:rsidRPr="00000000" w14:paraId="0000000F">
      <w:pPr>
        <w:spacing w:before="0" w:lineRule="auto"/>
        <w:rPr/>
      </w:pPr>
      <w:r w:rsidDel="00000000" w:rsidR="00000000" w:rsidRPr="00000000">
        <w:rPr>
          <w:rtl w:val="0"/>
        </w:rPr>
        <w:t xml:space="preserve">Percentage : 87.8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co5cix36gcqk" w:id="5"/>
      <w:bookmarkEnd w:id="5"/>
      <w:r w:rsidDel="00000000" w:rsidR="00000000" w:rsidRPr="00000000">
        <w:rPr>
          <w:rtl w:val="0"/>
        </w:rPr>
        <w:t xml:space="preserve">P.G.D.A.V. , Nehru Nagar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Graduation ( B.Sc. Computer Sci. Hons.)</w:t>
      </w:r>
    </w:p>
    <w:p w:rsidR="00000000" w:rsidDel="00000000" w:rsidP="00000000" w:rsidRDefault="00000000" w:rsidRPr="00000000" w14:paraId="0000001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2016 - June 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C.G.P.A. : 7.14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f10seyyoxjbb" w:id="6"/>
      <w:bookmarkEnd w:id="6"/>
      <w:r w:rsidDel="00000000" w:rsidR="00000000" w:rsidRPr="00000000">
        <w:rPr>
          <w:rtl w:val="0"/>
        </w:rPr>
        <w:t xml:space="preserve">I.G.D.T.U.W. , Kashmiri Gate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M.C.A.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awhlr8nh03bx" w:id="7"/>
      <w:bookmarkEnd w:id="7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, C++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, CSS , Bootstrap,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8"/>
      <w:bookmarkEnd w:id="8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450" w:top="54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minesharma0298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