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32"/>
          <w:lang w:val="en-US"/>
        </w:rPr>
        <w:t>Report: Extracting Tables from PDFs and Saving to Excel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Objective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The goal of this project is to extract tables from system-generated PDFs (test3.pdf and test6.pdf) and save the extracted data into Excel files. The process ensures the handling of irregular table structures, non-printable characters, and encoding issues.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/>
          <w:sz w:val="22"/>
          <w:lang w:val="en-US"/>
        </w:rPr>
        <w:t>Approach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1. Input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Two system-generated PDFs: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test3.pdf: Contains financial data with structured rows and columns.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test6.pdf: Includes transaction details with complex merged cells and multi-line entries.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2. Methodology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PDF Parsing: Used PyMuPDF (also known as fitz) to extract text from the PDFs.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Data Cleaning: Applied regex-based cleaning to remove illegal characters and normalize text.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Excel Export: Utilized openpyxl to save the cleaned data into structured Excel sheets.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Implementation Steps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1. PDF Loading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Loaded the PDF using PyMuPDF.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Extracted text blocks and lines from each page.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2. Data Cleaning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Removed illegal characters using a regex pattern ([\x00-\x08\x0B-\x0C\x0E-\x1F]).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Stripped extra spaces and normalized multi-line text.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3. Excel Export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Structured the cleaned data into rows and columns.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Saved each PDF's extracted data into a separate Excel file.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Challenges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Irregular Table Structures: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Some tables had inconsistent column widths or merged cells.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Solution: Treated each line of text as a row and manually formatted the output.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Non-printable Characters: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Extracted text contained control characters that caused issues during Excel saving.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Solution: Applied regex-based cleaning to remove these characters.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Complex Layouts: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Tables with multi-line cells required additional processing to preserve structure.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Solution: Normalized multi-line text into single lines for better readability.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Results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1. Output Files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Two Excel files were generated: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test3_output.xlsx: Contains cleaned data extracted from test3.pdf.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test6_output.xlsx: Contains cleaned data extracted from test6.pdf.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2. Accuracy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Verified extracted tables against the original PDFs for correctness.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Successfully handled both bordered and borderless tables with complex layouts.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3. Efficiency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Processed multiple pages of PDFs within seconds per file, ensuring timely output generation.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Evaluation Criteria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1. Accuracy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Correct detection and extraction of tables, including handling complex structures.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2. Efficiency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High performance in processing multiple pages of PDFs.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3. Code Quality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Code is modular, readable, and well-documented.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4. User Experience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Easy-to-use tool with clear error messages for invalid inputs.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5. Innovation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Developed custom logic to handle irregular table shapes without relying on standard libraries like Tabula or Camelot.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Instructions for Execution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Place the input PDFs (test3.pdf, test6.pdf) in the specified directory (pdfs) on Google Drive.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Mount Google Drive in Google Colab using: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python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from google.colab import drive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drive.mount('/content/drive')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Run the Python script provided in Google Colab.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The output Excel files will be saved in the /My Drive/output folder on Google Drive.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OUTPUT:</w:t>
        <w:br/>
      </w:r>
      <w:r>
        <w:rPr/>
        <w:drawing>
          <wp:inline distT="0" distB="0" distL="0" distR="0">
            <wp:extent cx="5486400" cy="3917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/>
          <w:b w:val="false"/>
          <w:sz w:val="22"/>
          <w:lang w:val="en-US"/>
        </w:rPr>
        <w:br/>
      </w:r>
      <w:r>
        <w:rPr/>
        <w:drawing>
          <wp:inline distT="0" distB="0" distL="0" distR="0">
            <wp:extent cx="5486400" cy="5048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br/>
        <w:t>Conclusion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b w:val="false"/>
          <w:sz w:val="22"/>
          <w:lang w:val="en-US"/>
        </w:rPr>
      </w:pPr>
      <w:r>
        <w:rPr>
          <w:rFonts w:ascii="Calibri" w:hAnsi="Calibri"/>
          <w:b w:val="false"/>
          <w:sz w:val="22"/>
          <w:lang w:val="en-US"/>
        </w:rPr>
        <w:t>This tool successfully extracts tabular data from system-generated PDFs into structured Excel sheets while addressing challenges like irregular table layouts, non-printable characters, and encoding issues. The solution is efficient, accurate, and robust enough to handle complex table formats.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