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6B0" w:rsidRDefault="007931D0">
      <w:r>
        <w:t xml:space="preserve">Azure containers: </w:t>
      </w:r>
      <w:r w:rsidR="0047004E">
        <w:rPr>
          <w:noProof/>
        </w:rPr>
        <w:drawing>
          <wp:inline distT="0" distB="0" distL="0" distR="0">
            <wp:extent cx="5943600" cy="3319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1D0" w:rsidRDefault="007931D0">
      <w:r>
        <w:t xml:space="preserve">-docker container </w:t>
      </w:r>
    </w:p>
    <w:sectPr w:rsidR="00793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D0"/>
    <w:rsid w:val="00291F95"/>
    <w:rsid w:val="0047004E"/>
    <w:rsid w:val="006B16B0"/>
    <w:rsid w:val="0079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6547"/>
  <w15:chartTrackingRefBased/>
  <w15:docId w15:val="{77D7D9C8-B2BA-4859-8613-1C4889A3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Bedi, Srishty SBOBNG-PTIY/FAB</dc:creator>
  <cp:keywords/>
  <dc:description/>
  <cp:lastModifiedBy>Bedi, Srishty SBOBNG-PTIY/FAB</cp:lastModifiedBy>
  <cp:revision>2</cp:revision>
  <dcterms:created xsi:type="dcterms:W3CDTF">2023-09-28T04:16:00Z</dcterms:created>
  <dcterms:modified xsi:type="dcterms:W3CDTF">2023-09-28T10:55:00Z</dcterms:modified>
</cp:coreProperties>
</file>