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A9" w:rsidRPr="004759A9" w:rsidRDefault="004759A9" w:rsidP="00475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Design Document (TDD)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Databricks Workspace Setup &amp; Validation for Sales Data Analytics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Prepared By: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[Your Name</w:t>
      </w:r>
      <w:proofErr w:type="gram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  <w:proofErr w:type="gram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[Date]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Version: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1.0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1. 🎯 Objective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To validate the end-to-end deployment, configuration, and data processing capabilities of an Azure Databricks Workspace specifically set up for ingesting, transforming, and analyzing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Sales data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stored in Azure Data Lake Storage.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2. 🧭 Scope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TDD covers: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✅ Workspace provisioning and configuration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 Lake Storage access and mount points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Cluster configuration and policy validation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 ingestion from CSV and Parquet sources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 transformation using PySpark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Library installation validation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Sample analytics output verification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Security and access controls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3. 📦 Test Items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Databricks Workspace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Resource Group &amp; Networking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AD Authentication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Clusters &amp; Libraries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Mount Points to ADLS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PySpark Notebooks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Secrets from Azure Key Vault</w:t>
      </w:r>
    </w:p>
    <w:p w:rsidR="004759A9" w:rsidRPr="004759A9" w:rsidRDefault="004759A9" w:rsidP="0047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Sales Data Files (CSV, Parquet)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4. 🧩 Features to be </w:t>
      </w:r>
      <w:proofErr w:type="gramStart"/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Tested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5154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Features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Workspace Provisioning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Deployment via ARM or Terraform; SKU validation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AAD integration; role assignment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Management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policies, auto-scaling, auto-termination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Library Management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PyPI</w:t>
            </w:r>
            <w:proofErr w:type="spellEnd"/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(pandas), Maven libraries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 Mounting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Securely mounting ADLS Gen2 containers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Loading CSV and Parquet sales data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Aggregating sales totals, cleansing invalid records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 Output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Writing transformed data to Delta Lake tables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Secrets access, RBAC enforcement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Validating logs and diagnostics in Log Analytics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5. 🚫 Features </w:t>
      </w:r>
      <w:proofErr w:type="gramStart"/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Not</w:t>
      </w:r>
      <w:proofErr w:type="gramEnd"/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 to be Tested</w:t>
      </w:r>
    </w:p>
    <w:p w:rsidR="004759A9" w:rsidRPr="004759A9" w:rsidRDefault="004759A9" w:rsidP="0047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Cost Management and billing alerts</w:t>
      </w:r>
    </w:p>
    <w:p w:rsidR="004759A9" w:rsidRPr="004759A9" w:rsidRDefault="004759A9" w:rsidP="0047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Real-time streaming (Kafka) integrations</w:t>
      </w:r>
    </w:p>
    <w:p w:rsidR="004759A9" w:rsidRPr="004759A9" w:rsidRDefault="004759A9" w:rsidP="0047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Machine Learning model training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6. 🧪 Test Approach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Testing will be executed in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phases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Provision &amp; Networking Validation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Authentication &amp; Security Checks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Cluster Creation &amp; Policy Validation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Library Installation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 Mount Validation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Data Ingestion and Processing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Result Verification</w:t>
      </w:r>
    </w:p>
    <w:p w:rsidR="004759A9" w:rsidRPr="004759A9" w:rsidRDefault="004759A9" w:rsidP="00475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Monitoring Validation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7. 🧾 Test Cases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Here are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detailed test cases with code examples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1: Workspace Deployment</w:t>
      </w:r>
    </w:p>
    <w:p w:rsidR="004759A9" w:rsidRPr="004759A9" w:rsidRDefault="004759A9" w:rsidP="00475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workspace deployment in target region.</w:t>
      </w:r>
    </w:p>
    <w:p w:rsidR="004759A9" w:rsidRPr="004759A9" w:rsidRDefault="004759A9" w:rsidP="00475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Deploy workspace via ARM template.</w:t>
      </w:r>
    </w:p>
    <w:p w:rsidR="004759A9" w:rsidRPr="004759A9" w:rsidRDefault="004759A9" w:rsidP="00475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Verify workspace URL.</w:t>
      </w:r>
    </w:p>
    <w:p w:rsidR="004759A9" w:rsidRPr="004759A9" w:rsidRDefault="004759A9" w:rsidP="00475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Confirm region and SKU.</w:t>
      </w:r>
    </w:p>
    <w:p w:rsidR="004759A9" w:rsidRPr="004759A9" w:rsidRDefault="004759A9" w:rsidP="00475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Workspace is accessible and correct SKU is applied.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✅ Test Case 2: </w:t>
      </w:r>
      <w:proofErr w:type="spellStart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VNet</w:t>
      </w:r>
      <w:proofErr w:type="spellEnd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 Injection</w:t>
      </w:r>
    </w:p>
    <w:p w:rsidR="004759A9" w:rsidRPr="004759A9" w:rsidRDefault="004759A9" w:rsidP="00475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networking configuration.</w:t>
      </w:r>
    </w:p>
    <w:p w:rsidR="004759A9" w:rsidRPr="004759A9" w:rsidRDefault="004759A9" w:rsidP="00475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Check subnet association.</w:t>
      </w:r>
    </w:p>
    <w:p w:rsidR="004759A9" w:rsidRPr="004759A9" w:rsidRDefault="004759A9" w:rsidP="00475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Confirm NSG rules (e.g., allow outbound port 443).</w:t>
      </w:r>
    </w:p>
    <w:p w:rsidR="004759A9" w:rsidRPr="004759A9" w:rsidRDefault="004759A9" w:rsidP="00475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Workspace is correctly injected into </w:t>
      </w:r>
      <w:proofErr w:type="spell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VNet</w:t>
      </w:r>
      <w:proofErr w:type="spell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3: Azure AD Authentication</w:t>
      </w:r>
    </w:p>
    <w:p w:rsidR="004759A9" w:rsidRPr="004759A9" w:rsidRDefault="004759A9" w:rsidP="00475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Confirm users can authenticate.</w:t>
      </w:r>
    </w:p>
    <w:p w:rsidR="004759A9" w:rsidRPr="004759A9" w:rsidRDefault="004759A9" w:rsidP="00475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Assign test user to workspace.</w:t>
      </w:r>
    </w:p>
    <w:p w:rsidR="004759A9" w:rsidRPr="004759A9" w:rsidRDefault="004759A9" w:rsidP="00475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Login and validate permissions.</w:t>
      </w:r>
    </w:p>
    <w:p w:rsidR="004759A9" w:rsidRPr="004759A9" w:rsidRDefault="004759A9" w:rsidP="00475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User can access workspace.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4: Cluster Creation with Policies</w:t>
      </w:r>
    </w:p>
    <w:p w:rsidR="004759A9" w:rsidRPr="004759A9" w:rsidRDefault="004759A9" w:rsidP="00475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cluster configurations.</w:t>
      </w:r>
    </w:p>
    <w:p w:rsidR="004759A9" w:rsidRPr="004759A9" w:rsidRDefault="004759A9" w:rsidP="00475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Create cluster with policy.</w:t>
      </w:r>
    </w:p>
    <w:p w:rsidR="004759A9" w:rsidRPr="004759A9" w:rsidRDefault="004759A9" w:rsidP="0047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Attempt policy override (e.g., node type).</w:t>
      </w:r>
    </w:p>
    <w:p w:rsidR="004759A9" w:rsidRPr="004759A9" w:rsidRDefault="004759A9" w:rsidP="00475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Policies enforced.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Cluster Policy JSON: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json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cluster_type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"all-purpose",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autoscale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min_workers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2,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max_workers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5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"spark_version":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"12.2.x-scala2.12",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"node_type_id":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"Standard_DS3_v2",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"autotermination_minutes":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30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5: Library Installation</w:t>
      </w:r>
    </w:p>
    <w:p w:rsidR="004759A9" w:rsidRPr="004759A9" w:rsidRDefault="004759A9" w:rsidP="00475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libraries can be installed.</w:t>
      </w:r>
    </w:p>
    <w:p w:rsidR="004759A9" w:rsidRPr="004759A9" w:rsidRDefault="004759A9" w:rsidP="00475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Install </w:t>
      </w:r>
      <w:proofErr w:type="spell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PyPI</w:t>
      </w:r>
      <w:proofErr w:type="spell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package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pandas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Install Maven package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com.databricks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:spark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-xml_2.12:0.14.0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Code: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# Install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PyPI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library via notebook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%pip install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pandas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#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Validate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installation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import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pandas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as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pd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pd.DataFrame({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'col1'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:[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1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2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]})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display(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df)</w:t>
      </w:r>
    </w:p>
    <w:p w:rsidR="004759A9" w:rsidRPr="004759A9" w:rsidRDefault="004759A9" w:rsidP="00475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Libraries installed and functional.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6: Mount ADLS Gen2</w:t>
      </w:r>
    </w:p>
    <w:p w:rsidR="004759A9" w:rsidRPr="004759A9" w:rsidRDefault="004759A9" w:rsidP="00475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Verify secure mounting of Data Lake.</w:t>
      </w:r>
    </w:p>
    <w:p w:rsidR="004759A9" w:rsidRPr="004759A9" w:rsidRDefault="004759A9" w:rsidP="00475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 Key Vault secret to mount.</w:t>
      </w:r>
    </w:p>
    <w:p w:rsidR="004759A9" w:rsidRPr="004759A9" w:rsidRDefault="004759A9" w:rsidP="00475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 files.</w:t>
      </w:r>
    </w:p>
    <w:p w:rsidR="004759A9" w:rsidRPr="004759A9" w:rsidRDefault="004759A9" w:rsidP="00475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Code: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configs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fs.azure.account.auth.type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: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"OAuth"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fs.azure.account.oauth.provider.type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: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"org.apache.hadoop.fs.azurebfs.oauth2.ClientCredsTokenProvider"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"fs.azure.account.oauth2.client.id"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: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dbutils.secrets.get(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scope=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"sales-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key=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"client-id"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"fs.azure.account.oauth2.client.secret"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: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dbutils.secrets.get(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scope=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"sales-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key=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"client-secret"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"fs.azure.account.oauth2.client.endpoint"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: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"https://login.microsoftonline.com/&lt;tenant-id&gt;/oauth2/token"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dbutils.fs.mount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"abfss://salesdata@&lt;storage-account-name&gt;.dfs.core.windows.net/"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mount_point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extra_configs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configs)</w:t>
      </w:r>
    </w:p>
    <w:p w:rsidR="004759A9" w:rsidRPr="004759A9" w:rsidRDefault="004759A9" w:rsidP="00475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Mount point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/mnt/sales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accessible.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7: Data Ingestion and Transformation</w:t>
      </w:r>
    </w:p>
    <w:p w:rsidR="004759A9" w:rsidRPr="004759A9" w:rsidRDefault="004759A9" w:rsidP="00475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reading and processing Sales CSV.</w:t>
      </w:r>
    </w:p>
    <w:p w:rsidR="004759A9" w:rsidRPr="004759A9" w:rsidRDefault="004759A9" w:rsidP="00475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Steps:</w:t>
      </w:r>
    </w:p>
    <w:p w:rsidR="004759A9" w:rsidRPr="004759A9" w:rsidRDefault="004759A9" w:rsidP="00475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Load raw CSV.</w:t>
      </w:r>
    </w:p>
    <w:p w:rsidR="004759A9" w:rsidRPr="004759A9" w:rsidRDefault="004759A9" w:rsidP="00475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Clean and aggregate data.</w:t>
      </w:r>
    </w:p>
    <w:p w:rsidR="004759A9" w:rsidRPr="004759A9" w:rsidRDefault="004759A9" w:rsidP="00475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Code: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Read CSV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spark.read.csv(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"/mnt/sales/raw/sales_data.csv"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header=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inferSchema=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Clean: remove nulls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df_clean =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df.dropna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subset=[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OrderID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,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])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Aggregate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df_agg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clean.groupBy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"Region"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sum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Display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display(</w:t>
      </w:r>
      <w:proofErr w:type="spellStart"/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df_agg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Aggregation succeeds with correct totals.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8: Write to Delta Lake</w:t>
      </w:r>
    </w:p>
    <w:p w:rsidR="004759A9" w:rsidRPr="004759A9" w:rsidRDefault="004759A9" w:rsidP="00475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writing output as Delta Table.</w:t>
      </w:r>
    </w:p>
    <w:p w:rsidR="004759A9" w:rsidRPr="004759A9" w:rsidRDefault="004759A9" w:rsidP="00475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Write transformed data.</w:t>
      </w:r>
    </w:p>
    <w:p w:rsidR="004759A9" w:rsidRPr="004759A9" w:rsidRDefault="004759A9" w:rsidP="00475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Code: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agg.write.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format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"delta"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).mode(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"overwrite"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).save(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"/mnt/sales/processed/sales_summary"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Delta files created.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9: Secret Access</w:t>
      </w:r>
    </w:p>
    <w:p w:rsidR="004759A9" w:rsidRPr="004759A9" w:rsidRDefault="004759A9" w:rsidP="004759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Confirm secrets are securely retrieved.</w:t>
      </w:r>
    </w:p>
    <w:p w:rsidR="004759A9" w:rsidRPr="004759A9" w:rsidRDefault="004759A9" w:rsidP="004759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test secret.</w:t>
      </w:r>
    </w:p>
    <w:p w:rsidR="004759A9" w:rsidRPr="004759A9" w:rsidRDefault="004759A9" w:rsidP="004759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Code: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secret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dbutils.secrets.get(scope=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"sales-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key=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"client-secret"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print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"Secret length:"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,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len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(secret))</w:t>
      </w:r>
    </w:p>
    <w:p w:rsidR="004759A9" w:rsidRPr="004759A9" w:rsidRDefault="004759A9" w:rsidP="004759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Secret </w:t>
      </w:r>
      <w:proofErr w:type="gram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retrieved,</w:t>
      </w:r>
      <w:proofErr w:type="gram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no errors.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pict>
          <v:rect id="_x0000_i104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10: Log Diagnostics</w:t>
      </w:r>
    </w:p>
    <w:p w:rsidR="004759A9" w:rsidRPr="004759A9" w:rsidRDefault="004759A9" w:rsidP="004759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logs are emitted to Log Analytics.</w:t>
      </w:r>
    </w:p>
    <w:p w:rsidR="004759A9" w:rsidRPr="004759A9" w:rsidRDefault="004759A9" w:rsidP="004759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Run notebook.</w:t>
      </w:r>
    </w:p>
    <w:p w:rsidR="004759A9" w:rsidRPr="004759A9" w:rsidRDefault="004759A9" w:rsidP="004759A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Verify logs in Log Analytics workspace.</w:t>
      </w:r>
    </w:p>
    <w:p w:rsidR="004759A9" w:rsidRPr="004759A9" w:rsidRDefault="004759A9" w:rsidP="004759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Job logs appear.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8. 🧪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2"/>
        <w:gridCol w:w="4036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Data Element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Description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Raw Sales CSV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/mnt/sales/raw/sales_data.csv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Sample Parquet File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</w:t>
            </w:r>
            <w:proofErr w:type="spellStart"/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sales_data.parquet</w:t>
            </w:r>
            <w:proofErr w:type="spellEnd"/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Key Vault Secrets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client-id, client-secret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Test Users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AAD Users with Contributor roles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pandas, spark-xml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9. ✅ Entry Criteria</w:t>
      </w:r>
    </w:p>
    <w:p w:rsidR="004759A9" w:rsidRPr="004759A9" w:rsidRDefault="004759A9" w:rsidP="004759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subscription configured.</w:t>
      </w:r>
    </w:p>
    <w:p w:rsidR="004759A9" w:rsidRPr="004759A9" w:rsidRDefault="004759A9" w:rsidP="004759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Service principals provisioned.</w:t>
      </w:r>
    </w:p>
    <w:p w:rsidR="004759A9" w:rsidRPr="004759A9" w:rsidRDefault="004759A9" w:rsidP="004759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ADLS Gen2 storage account created.</w:t>
      </w:r>
    </w:p>
    <w:p w:rsidR="004759A9" w:rsidRPr="004759A9" w:rsidRDefault="004759A9" w:rsidP="004759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Key Vault with secrets prepared.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10. 🏁 Exit Criteria</w:t>
      </w:r>
    </w:p>
    <w:p w:rsidR="004759A9" w:rsidRPr="004759A9" w:rsidRDefault="004759A9" w:rsidP="004759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All critical test cases passed.</w:t>
      </w:r>
    </w:p>
    <w:p w:rsidR="004759A9" w:rsidRPr="004759A9" w:rsidRDefault="004759A9" w:rsidP="004759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high-severity defects open.</w:t>
      </w:r>
    </w:p>
    <w:p w:rsidR="004759A9" w:rsidRPr="004759A9" w:rsidRDefault="004759A9" w:rsidP="004759A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Workspace declared production-ready.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11. 🗂️ Test Deliverables</w:t>
      </w:r>
    </w:p>
    <w:p w:rsidR="004759A9" w:rsidRPr="004759A9" w:rsidRDefault="004759A9" w:rsidP="004759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Completed Test Case Results (Excel / Azure DevOps)</w:t>
      </w:r>
    </w:p>
    <w:p w:rsidR="004759A9" w:rsidRPr="004759A9" w:rsidRDefault="004759A9" w:rsidP="004759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Defect Reports</w:t>
      </w:r>
    </w:p>
    <w:p w:rsidR="004759A9" w:rsidRPr="004759A9" w:rsidRDefault="004759A9" w:rsidP="004759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 Summary Report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lastRenderedPageBreak/>
        <w:t>12. 🛠️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  <w:gridCol w:w="1835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Details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Region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East US 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Databricks Runtime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12.2 LTS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Standard_DS3_v2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Autoscaling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2–5 Workers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Notebook Language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PySpark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✅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Done!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This TDD is ready for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Sales Data Projects on Azure Databricks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E21BBB" w:rsidRDefault="00E21BBB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/>
    <w:p w:rsidR="004759A9" w:rsidRDefault="004759A9">
      <w:r>
        <w:t>Next Version</w:t>
      </w:r>
    </w:p>
    <w:p w:rsidR="004759A9" w:rsidRDefault="004759A9"/>
    <w:p w:rsidR="004759A9" w:rsidRPr="004759A9" w:rsidRDefault="004759A9" w:rsidP="00475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59A9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IN"/>
        </w:rPr>
        <w:t>📝</w:t>
      </w:r>
      <w:r w:rsidRPr="004759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Test Design Document (TDD)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Databricks Workspace Setup &amp; Sales Data Analytics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Prepared By: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[Your Name</w:t>
      </w:r>
      <w:proofErr w:type="gram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  <w:proofErr w:type="gram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[Date]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Version: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2.0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1. 🎯 Objective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and automate the deployment, configuration, and operation of an Azure Databricks workspace for Sales Data ingestion and analytics using:</w:t>
      </w:r>
    </w:p>
    <w:p w:rsidR="004759A9" w:rsidRPr="004759A9" w:rsidRDefault="004759A9" w:rsidP="00475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infrastructure provisioning</w:t>
      </w:r>
    </w:p>
    <w:p w:rsidR="004759A9" w:rsidRPr="004759A9" w:rsidRDefault="004759A9" w:rsidP="00475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Azure DevOps Pipelines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CI/CD</w:t>
      </w:r>
    </w:p>
    <w:p w:rsidR="004759A9" w:rsidRPr="004759A9" w:rsidRDefault="004759A9" w:rsidP="00475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PySpark Notebooks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transformations</w:t>
      </w:r>
    </w:p>
    <w:p w:rsidR="004759A9" w:rsidRPr="004759A9" w:rsidRDefault="004759A9" w:rsidP="004759A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Delta Lake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output storage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2. 🧭 Scope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version of the TDD includes: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Workspace provisioning with 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Networking, Key Vault, and Storage configuration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Databricks cluster and policies via 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Azure DevOps pipelines to automate deployment and validation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 ingestion and processing workflows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Monitoring and logging validation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3. 🧩 Test Items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configurations (*.</w:t>
      </w:r>
      <w:proofErr w:type="spell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tf</w:t>
      </w:r>
      <w:proofErr w:type="spell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files)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DevOps Pipelines (YAML)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Workspace and Clusters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Key Vault secrets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ADLS Gen2 containers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PySpark Notebooks</w:t>
      </w:r>
    </w:p>
    <w:p w:rsidR="004759A9" w:rsidRPr="004759A9" w:rsidRDefault="004759A9" w:rsidP="004759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Libraries and dependencies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pict>
          <v:rect id="_x0000_i105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4. 🧷 Terraform Infrastructure Details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Below are </w:t>
      </w:r>
      <w:proofErr w:type="gramStart"/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</w:t>
      </w:r>
      <w:proofErr w:type="gramEnd"/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Terraform files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to provision key resources.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Terraform main.tf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hcl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provider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features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{}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-sales-analytics"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"East US 2"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azurerm_databricks_workspace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dbw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dbw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-sales-analytics"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sku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= "premium"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azurerm_storage_account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"storage"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salesdatalake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${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random_string.suffix.result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account_tier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= "Standard"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account_replication_type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"LRS"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is_hns_enabled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= true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"suffix"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length  =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6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special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false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upper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= false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azurerm_key_vault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-sales-${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random_string.suffix.result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tenant_id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data.azurerm_client_config.current.tenant_id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sku_name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= "standard"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azurerm_key_vault_secret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client_secret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= "client-secret"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= "PLACEHOLDER_SECRET"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key_vault_id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azurerm_key_vault.kv.id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lastRenderedPageBreak/>
        <w:t>📄 Terraform outputs.tf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hcl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output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databricks_url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azurerm_databricks_workspace.dbw.workspace_url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💡 Tip: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Store secrets securely via environment variables or Azure Key Vault references.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5. 🛠️ Azure DevOps Pipeline (YAML)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Below is a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YAML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automating Terraform deployment and Databricks jobs: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azure-pipelines.yml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yaml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trigger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branches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include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main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variables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environment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dev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Terraform_Deploy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"Terraform Provisioning"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pool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vmImage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'ubuntu-latest'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steps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checkout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self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task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TerraformInstaller@0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inputs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terraformVersion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'1.5.0'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init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plan -out=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tfplan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"Terraform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Init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and Plan"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apply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-auto-approve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tfplan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"Terraform Apply"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Databricks_Setup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"Databricks Cluster and Job"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dependsOn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Terraform_Deploy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lastRenderedPageBreak/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pool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vmImage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'ubuntu-latest'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steps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checkout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self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task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UsePythonVersion@0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inputs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versionSpec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'3.x'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pip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install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cli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"Install Databricks CLI"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configure --token &lt;&lt;EOF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https: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//&lt;your-databricks-instance&gt;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$(DATABRICKS_TOKEN)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EOF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"Configure Databricks CLI"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clusters create --json-file clusters/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cluster_config.json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"Create Cluster"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libraries install --cluster-id $(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ClusterId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) --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pypi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-package pandas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"Install Libraries"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Sample Cluster Config (clusters/</w:t>
      </w:r>
      <w:proofErr w:type="spellStart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cluster_config.json</w:t>
      </w:r>
      <w:proofErr w:type="spellEnd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json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"cluster_name":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"sales-cluster",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"spark_version":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"12.2.x-scala2.12",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"node_type_id":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"Standard_DS3_v2",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autoscale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min_workers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2,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max_workers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5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"autotermination_minutes":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30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Note:</w:t>
      </w:r>
    </w:p>
    <w:p w:rsidR="004759A9" w:rsidRPr="004759A9" w:rsidRDefault="004759A9" w:rsidP="004759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Store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DATABRICKS_TOKEN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securely in Azure DevOps library.</w:t>
      </w:r>
    </w:p>
    <w:p w:rsidR="004759A9" w:rsidRPr="004759A9" w:rsidRDefault="004759A9" w:rsidP="004759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You can add </w:t>
      </w:r>
      <w:r w:rsidRPr="004759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notebook runs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similarly using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 runs submit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6. 🧾 Test Cases (Extended)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All test cases from earlier are included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with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additional ones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Terraform and CI/CD: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11: Terraform Plan Validation</w:t>
      </w:r>
    </w:p>
    <w:p w:rsidR="004759A9" w:rsidRPr="004759A9" w:rsidRDefault="004759A9" w:rsidP="004759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 Terraform plan shows no destructive changes.</w:t>
      </w:r>
    </w:p>
    <w:p w:rsidR="004759A9" w:rsidRPr="004759A9" w:rsidRDefault="004759A9" w:rsidP="004759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Run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terraform plan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Review output.</w:t>
      </w:r>
    </w:p>
    <w:p w:rsidR="004759A9" w:rsidRPr="004759A9" w:rsidRDefault="004759A9" w:rsidP="004759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No unexpected resource deletions.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12: Azure DevOps Pipeline Execution</w:t>
      </w:r>
    </w:p>
    <w:p w:rsidR="004759A9" w:rsidRPr="004759A9" w:rsidRDefault="004759A9" w:rsidP="004759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pipeline runs end-to-end.</w:t>
      </w:r>
    </w:p>
    <w:p w:rsidR="004759A9" w:rsidRPr="004759A9" w:rsidRDefault="004759A9" w:rsidP="004759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Trigger pipeline from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main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branch.</w:t>
      </w:r>
    </w:p>
    <w:p w:rsidR="004759A9" w:rsidRPr="004759A9" w:rsidRDefault="004759A9" w:rsidP="004759A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Confirm successful stages.</w:t>
      </w:r>
    </w:p>
    <w:p w:rsidR="004759A9" w:rsidRPr="004759A9" w:rsidRDefault="004759A9" w:rsidP="004759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All stages succeed without error.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13: Cluster Job Run</w:t>
      </w:r>
    </w:p>
    <w:p w:rsidR="004759A9" w:rsidRPr="004759A9" w:rsidRDefault="004759A9" w:rsidP="004759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 Databricks job can run automatically.</w:t>
      </w:r>
    </w:p>
    <w:p w:rsidR="004759A9" w:rsidRPr="004759A9" w:rsidRDefault="004759A9" w:rsidP="004759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Submit sample job.</w:t>
      </w:r>
    </w:p>
    <w:p w:rsidR="004759A9" w:rsidRPr="004759A9" w:rsidRDefault="004759A9" w:rsidP="004759A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logs.</w:t>
      </w:r>
    </w:p>
    <w:p w:rsidR="004759A9" w:rsidRPr="004759A9" w:rsidRDefault="004759A9" w:rsidP="004759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Job completes with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SUCCESS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state.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7. 🧪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4036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Data Element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Description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CSV Path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/mnt/sales/raw/sales_data.csv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Parquet Path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</w:t>
            </w:r>
            <w:proofErr w:type="spellStart"/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sales_data.parquet</w:t>
            </w:r>
            <w:proofErr w:type="spellEnd"/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Databricks Token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DevOps secret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Config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clusters/</w:t>
            </w:r>
            <w:proofErr w:type="spellStart"/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cluster_config.json</w:t>
            </w:r>
            <w:proofErr w:type="spellEnd"/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pandas, spark-xml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8. ✅ Entry Criteria</w:t>
      </w:r>
    </w:p>
    <w:p w:rsidR="004759A9" w:rsidRPr="004759A9" w:rsidRDefault="004759A9" w:rsidP="004759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files reviewed and approved.</w:t>
      </w:r>
    </w:p>
    <w:p w:rsidR="004759A9" w:rsidRPr="004759A9" w:rsidRDefault="004759A9" w:rsidP="004759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Azure DevOps pipeline configured.</w:t>
      </w:r>
    </w:p>
    <w:p w:rsidR="004759A9" w:rsidRPr="004759A9" w:rsidRDefault="004759A9" w:rsidP="004759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Secrets stored securely in DevOps Library.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9. 🏁 Exit Criteria</w:t>
      </w:r>
    </w:p>
    <w:p w:rsidR="004759A9" w:rsidRPr="004759A9" w:rsidRDefault="004759A9" w:rsidP="004759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successfully provisions resources.</w:t>
      </w:r>
    </w:p>
    <w:p w:rsidR="004759A9" w:rsidRPr="004759A9" w:rsidRDefault="004759A9" w:rsidP="004759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clusters created and functional.</w:t>
      </w:r>
    </w:p>
    <w:p w:rsidR="004759A9" w:rsidRPr="004759A9" w:rsidRDefault="004759A9" w:rsidP="004759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Sales data ingested and transformed.</w:t>
      </w:r>
    </w:p>
    <w:p w:rsidR="004759A9" w:rsidRPr="004759A9" w:rsidRDefault="004759A9" w:rsidP="004759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critical defects open.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10. 🗂️ Test Deliverables</w:t>
      </w:r>
    </w:p>
    <w:p w:rsidR="004759A9" w:rsidRPr="004759A9" w:rsidRDefault="004759A9" w:rsidP="004759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execution logs.</w:t>
      </w:r>
    </w:p>
    <w:p w:rsidR="004759A9" w:rsidRPr="004759A9" w:rsidRDefault="004759A9" w:rsidP="004759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DevOps pipeline run history.</w:t>
      </w:r>
    </w:p>
    <w:p w:rsidR="004759A9" w:rsidRPr="004759A9" w:rsidRDefault="004759A9" w:rsidP="004759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job run reports.</w:t>
      </w:r>
    </w:p>
    <w:p w:rsidR="004759A9" w:rsidRPr="004759A9" w:rsidRDefault="004759A9" w:rsidP="004759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Final Test Summary Report.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11. 🛠️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1835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Details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Region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East US 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Terraform Version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1.5.0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Databricks Runtime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12.2 LTS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Node Type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Standard_DS3_v2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DevOps Agent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Ubuntu-latest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12. 📈 Sample PySpark Notebook Code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example aggregates sales data: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Read Sales CSV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spark.read.csv(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"/mnt/sales/raw/sales_data.csv"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header=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inferSchema=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Clean Data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df_clean =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df.dropna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subset=[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OrderID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,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])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Convert Amount to Decimal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from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pyspark.sql.functions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import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col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lastRenderedPageBreak/>
        <w:t>df_clean = 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clean.withColumn(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col(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).cast(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"decimal(18,2)"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Aggregate Sales by Region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df_agg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clean.groupBy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"Region"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sum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Write to Delta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agg.write.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format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"delta"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).mode(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"overwrite"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).save(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"/mnt/sales/processed/sales_summary"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✅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Done!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This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TDD with Terraform and Azure DevOps integration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now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enterprise-ready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59A9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IN"/>
        </w:rPr>
        <w:t>📝</w:t>
      </w:r>
      <w:r w:rsidRPr="004759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Test Design Document (TDD)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Azure Databricks Workspace Setup &amp; Sales Data Analytics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Prepared By: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[Your Name</w:t>
      </w:r>
      <w:proofErr w:type="gram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  <w:proofErr w:type="gram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[Date]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Version: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2.0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1. 🎯 Objective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and automate the deployment, configuration, and operation of an Azure Databricks workspace for Sales Data ingestion and analytics using:</w:t>
      </w:r>
    </w:p>
    <w:p w:rsidR="004759A9" w:rsidRPr="004759A9" w:rsidRDefault="004759A9" w:rsidP="004759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infrastructure provisioning</w:t>
      </w:r>
    </w:p>
    <w:p w:rsidR="004759A9" w:rsidRPr="004759A9" w:rsidRDefault="004759A9" w:rsidP="004759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Azure DevOps Pipelines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CI/CD</w:t>
      </w:r>
    </w:p>
    <w:p w:rsidR="004759A9" w:rsidRPr="004759A9" w:rsidRDefault="004759A9" w:rsidP="004759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PySpark Notebooks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transformations</w:t>
      </w:r>
    </w:p>
    <w:p w:rsidR="004759A9" w:rsidRPr="004759A9" w:rsidRDefault="004759A9" w:rsidP="004759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Delta Lake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output storage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2. 🧭 Scope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version of the TDD includes: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Workspace provisioning with 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Networking, Key Vault, and Storage configuration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Databricks cluster and policies via Terraform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Azure DevOps pipelines to automate deployment and validation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Data ingestion and processing workflows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✅ Monitoring and logging validation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3. 🧩 Test Items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Terraform configurations (*.</w:t>
      </w:r>
      <w:proofErr w:type="spellStart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tf</w:t>
      </w:r>
      <w:proofErr w:type="spellEnd"/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files)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DevOps Pipelines (YAML)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Workspace and Clusters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Key Vault secrets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ADLS Gen2 containers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PySpark Notebooks</w:t>
      </w:r>
    </w:p>
    <w:p w:rsidR="004759A9" w:rsidRPr="004759A9" w:rsidRDefault="004759A9" w:rsidP="004759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Libraries and dependencies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4. 🧷 Terraform Infrastructure Details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Below are </w:t>
      </w:r>
      <w:proofErr w:type="gramStart"/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</w:t>
      </w:r>
      <w:proofErr w:type="gramEnd"/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Terraform files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to provision key resources.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Terraform main.tf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hcl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provider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features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{}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-sales-analytics"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"East US 2"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azurerm_databricks_workspace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dbw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dbw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-sales-analytics"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sku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= "premium"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azurerm_storage_account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"storage"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salesdatalake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${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random_string.suffix.result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account_tier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= "Standard"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account_replication_type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"LRS"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is_hns_enabled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= true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"suffix"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length  =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6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special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false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upper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= false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azurerm_key_vault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    =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kv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-sales-${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random_string.suffix.result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resource_group_name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= azurerm_resource_group.rg.name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location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azurerm_resource_group.rg.location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lastRenderedPageBreak/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tenant_id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data.azurerm_client_config.current.tenant_id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sku_name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      = "standard"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resource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azurerm_key_vault_secret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client_secret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= "client-secret"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= "PLACEHOLDER_SECRET"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key_vault_id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azurerm_key_vault.kv.id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Terraform outputs.tf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hcl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output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databricks_url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" 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azurerm_databricks_workspace.dbw.workspace_url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💡 Tip: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Store secrets securely via environment variables or Azure Key Vault references.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5. 🛠️ Azure DevOps Pipeline (YAML)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Below is a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sample YAML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automating Terraform deployment and Databricks jobs: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azure-pipelines.yml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yaml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trigger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branches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include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main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variables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name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environment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value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dev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Terraform_Deploy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"Terraform Provisioning"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pool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vmImage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'ubuntu-latest'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steps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checkout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self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task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TerraformInstaller@0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inputs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lastRenderedPageBreak/>
        <w:t xml:space="preserve">  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terraformVersion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'1.5.0'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init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plan -out=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tfplan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"Terraform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Init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and Plan"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apply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-auto-approve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tfplan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"Terraform Apply"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stage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Databricks_Setup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"Databricks Cluster and Job"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dependsOn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Terraform_Deploy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job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pool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vmImage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'ubuntu-latest'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steps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checkout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self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task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UsePythonVersion@0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inputs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versionSpec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'3.x'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pip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install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cli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"Install Databricks CLI"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configure --token &lt;&lt;EOF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https: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//&lt;your-databricks-instance&gt;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$(DATABRICKS_TOKEN)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EOF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"Configure Databricks CLI"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clusters create --json-file clusters/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cluster_config.json</w:t>
      </w:r>
      <w:proofErr w:type="spell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"Create Cluster"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script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|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      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databricks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libraries install --cluster-id $(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ClusterId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) --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pypi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-package pandas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       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displayName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"Install Libraries"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📄 Sample Cluster Config (clusters/</w:t>
      </w:r>
      <w:proofErr w:type="spellStart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cluster_config.json</w:t>
      </w:r>
      <w:proofErr w:type="spellEnd"/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json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"cluster_name":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"sales-cluster",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"spark_version":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"12.2.x-scala2.12",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"node_type_id":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"Standard_DS3_v2",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autoscale</w:t>
      </w:r>
      <w:proofErr w:type="spellEnd"/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{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min_workers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2,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max_workers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5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},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"autotermination_minutes":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30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}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Note:</w:t>
      </w:r>
    </w:p>
    <w:p w:rsidR="004759A9" w:rsidRPr="004759A9" w:rsidRDefault="004759A9" w:rsidP="004759A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Store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DATABRICKS_TOKEN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securely in Azure DevOps library.</w:t>
      </w:r>
    </w:p>
    <w:p w:rsidR="004759A9" w:rsidRPr="004759A9" w:rsidRDefault="004759A9" w:rsidP="004759A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You can add </w:t>
      </w:r>
      <w:r w:rsidRPr="004759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notebook runs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similarly using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databricks runs submit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6. 🧾 Test Cases (Extended)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All test cases from earlier are included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with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additional ones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Terraform and CI/CD: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11: Terraform Plan Validation</w:t>
      </w:r>
    </w:p>
    <w:p w:rsidR="004759A9" w:rsidRPr="004759A9" w:rsidRDefault="004759A9" w:rsidP="004759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 Terraform plan shows no destructive changes.</w:t>
      </w:r>
    </w:p>
    <w:p w:rsidR="004759A9" w:rsidRPr="004759A9" w:rsidRDefault="004759A9" w:rsidP="004759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Run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terraform plan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Pr="004759A9" w:rsidRDefault="004759A9" w:rsidP="004759A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Review output.</w:t>
      </w:r>
    </w:p>
    <w:p w:rsidR="004759A9" w:rsidRPr="004759A9" w:rsidRDefault="004759A9" w:rsidP="004759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No unexpected resource deletions.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12: Azure DevOps Pipeline Execution</w:t>
      </w:r>
    </w:p>
    <w:p w:rsidR="004759A9" w:rsidRPr="004759A9" w:rsidRDefault="004759A9" w:rsidP="004759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Validate pipeline runs end-to-end.</w:t>
      </w:r>
    </w:p>
    <w:p w:rsidR="004759A9" w:rsidRPr="004759A9" w:rsidRDefault="004759A9" w:rsidP="004759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Trigger pipeline from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main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branch.</w:t>
      </w:r>
    </w:p>
    <w:p w:rsidR="004759A9" w:rsidRPr="004759A9" w:rsidRDefault="004759A9" w:rsidP="004759A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Confirm successful stages.</w:t>
      </w:r>
    </w:p>
    <w:p w:rsidR="004759A9" w:rsidRPr="004759A9" w:rsidRDefault="004759A9" w:rsidP="004759A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All stages succeed without error.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✅ Test Case 13: Cluster Job Run</w:t>
      </w:r>
    </w:p>
    <w:p w:rsidR="004759A9" w:rsidRPr="004759A9" w:rsidRDefault="004759A9" w:rsidP="004759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Objective: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Ensure Databricks job can run automatically.</w:t>
      </w:r>
    </w:p>
    <w:p w:rsidR="004759A9" w:rsidRPr="004759A9" w:rsidRDefault="004759A9" w:rsidP="004759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Steps:</w:t>
      </w:r>
    </w:p>
    <w:p w:rsidR="004759A9" w:rsidRPr="004759A9" w:rsidRDefault="004759A9" w:rsidP="004759A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Submit sample job.</w:t>
      </w:r>
    </w:p>
    <w:p w:rsidR="004759A9" w:rsidRPr="004759A9" w:rsidRDefault="004759A9" w:rsidP="004759A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Validate logs.</w:t>
      </w:r>
    </w:p>
    <w:p w:rsidR="004759A9" w:rsidRPr="004759A9" w:rsidRDefault="004759A9" w:rsidP="004759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Expected Result: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Job completes with 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SUCCESS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state.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7. 🧪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4036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Data Element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Description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CSV Path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/mnt/sales/raw/sales_data.csv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Parquet Path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/mnt/sales/raw/</w:t>
            </w:r>
            <w:proofErr w:type="spellStart"/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sales_data.parquet</w:t>
            </w:r>
            <w:proofErr w:type="spellEnd"/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lastRenderedPageBreak/>
              <w:t>Databricks Token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DevOps secret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Config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clusters/</w:t>
            </w:r>
            <w:proofErr w:type="spellStart"/>
            <w:r w:rsidRPr="004759A9">
              <w:rPr>
                <w:rFonts w:ascii="Courier New" w:eastAsia="Times New Roman" w:hAnsi="Courier New" w:cs="Courier New"/>
                <w:kern w:val="0"/>
                <w:sz w:val="20"/>
                <w:lang w:eastAsia="en-IN"/>
              </w:rPr>
              <w:t>cluster_config.json</w:t>
            </w:r>
            <w:proofErr w:type="spellEnd"/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pandas, spark-xml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8. ✅ Entry Criteria</w:t>
      </w:r>
    </w:p>
    <w:p w:rsidR="004759A9" w:rsidRPr="004759A9" w:rsidRDefault="004759A9" w:rsidP="004759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files reviewed and approved.</w:t>
      </w:r>
    </w:p>
    <w:p w:rsidR="004759A9" w:rsidRPr="004759A9" w:rsidRDefault="004759A9" w:rsidP="004759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DevOps pipeline configured.</w:t>
      </w:r>
    </w:p>
    <w:p w:rsidR="004759A9" w:rsidRPr="004759A9" w:rsidRDefault="004759A9" w:rsidP="004759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Secrets stored securely in DevOps Library.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9. 🏁 Exit Criteria</w:t>
      </w:r>
    </w:p>
    <w:p w:rsidR="004759A9" w:rsidRPr="004759A9" w:rsidRDefault="004759A9" w:rsidP="004759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successfully provisions resources.</w:t>
      </w:r>
    </w:p>
    <w:p w:rsidR="004759A9" w:rsidRPr="004759A9" w:rsidRDefault="004759A9" w:rsidP="004759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clusters created and functional.</w:t>
      </w:r>
    </w:p>
    <w:p w:rsidR="004759A9" w:rsidRPr="004759A9" w:rsidRDefault="004759A9" w:rsidP="004759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Sales data ingested and transformed.</w:t>
      </w:r>
    </w:p>
    <w:p w:rsidR="004759A9" w:rsidRPr="004759A9" w:rsidRDefault="004759A9" w:rsidP="004759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critical defects open.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10. 🗂️ Test Deliverables</w:t>
      </w:r>
    </w:p>
    <w:p w:rsidR="004759A9" w:rsidRPr="004759A9" w:rsidRDefault="004759A9" w:rsidP="004759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Terraform execution logs.</w:t>
      </w:r>
    </w:p>
    <w:p w:rsidR="004759A9" w:rsidRPr="004759A9" w:rsidRDefault="004759A9" w:rsidP="004759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Azure DevOps pipeline run history.</w:t>
      </w:r>
    </w:p>
    <w:p w:rsidR="004759A9" w:rsidRPr="004759A9" w:rsidRDefault="004759A9" w:rsidP="004759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Databricks job run reports.</w:t>
      </w:r>
    </w:p>
    <w:p w:rsidR="004759A9" w:rsidRPr="004759A9" w:rsidRDefault="004759A9" w:rsidP="004759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Final Test Summary Report.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11. 🛠️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1835"/>
      </w:tblGrid>
      <w:tr w:rsidR="004759A9" w:rsidRPr="004759A9" w:rsidTr="00475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</w:rPr>
              <w:t>Details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Region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East US 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Terraform Version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1.5.0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Databricks Runtime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12.2 LTS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Cluster Node Type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Standard_DS3_v2</w:t>
            </w:r>
          </w:p>
        </w:tc>
      </w:tr>
      <w:tr w:rsidR="004759A9" w:rsidRPr="004759A9" w:rsidTr="004759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Azure DevOps Agent</w:t>
            </w:r>
          </w:p>
        </w:tc>
        <w:tc>
          <w:tcPr>
            <w:tcW w:w="0" w:type="auto"/>
            <w:vAlign w:val="center"/>
            <w:hideMark/>
          </w:tcPr>
          <w:p w:rsidR="004759A9" w:rsidRPr="004759A9" w:rsidRDefault="004759A9" w:rsidP="004759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75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Ubuntu-latest</w:t>
            </w:r>
          </w:p>
        </w:tc>
      </w:tr>
    </w:tbl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4759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12. 📈 Sample PySpark Notebook Code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example aggregates sales data: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lastRenderedPageBreak/>
        <w:t>python</w:t>
      </w:r>
      <w:proofErr w:type="gramEnd"/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CopyEdit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Read Sales CSV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spark.read.csv(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"/mnt/sales/raw/sales_data.csv"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header=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inferSchema=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True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Clean Data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df_clean = </w:t>
      </w:r>
      <w:proofErr w:type="spellStart"/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df.dropna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subset=[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OrderID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,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])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Convert Amount to Decimal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gram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from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pyspark.sql.functions 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import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col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df_clean = 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clean.withColumn(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, col(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).cast(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"decimal(18,2)"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Aggregate Sales by Region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df_agg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 xml:space="preserve"> = 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clean.groupBy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"Region"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sum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proofErr w:type="spellStart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SalesAmount</w:t>
      </w:r>
      <w:proofErr w:type="spell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# Write to Delta</w:t>
      </w:r>
    </w:p>
    <w:p w:rsidR="004759A9" w:rsidRPr="004759A9" w:rsidRDefault="004759A9" w:rsidP="0047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</w:rPr>
      </w:pP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df_</w:t>
      </w:r>
      <w:proofErr w:type="gramStart"/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agg.write.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format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(</w:t>
      </w:r>
      <w:proofErr w:type="gramEnd"/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"delta"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).mode(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"overwrite"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).save(</w:t>
      </w:r>
      <w:r w:rsidRPr="004759A9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"/mnt/sales/processed/sales_summary"</w:t>
      </w:r>
      <w:r w:rsidRPr="004759A9">
        <w:rPr>
          <w:rFonts w:ascii="Courier New" w:eastAsia="Times New Roman" w:hAnsi="Courier New" w:cs="Courier New"/>
          <w:kern w:val="0"/>
          <w:sz w:val="20"/>
          <w:lang w:eastAsia="en-IN"/>
        </w:rPr>
        <w:t>)</w:t>
      </w:r>
    </w:p>
    <w:p w:rsidR="004759A9" w:rsidRPr="004759A9" w:rsidRDefault="004759A9" w:rsidP="00475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✅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Done!</w:t>
      </w:r>
    </w:p>
    <w:p w:rsidR="004759A9" w:rsidRPr="004759A9" w:rsidRDefault="004759A9" w:rsidP="0047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This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TDD with Terraform and Azure DevOps integration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now </w:t>
      </w:r>
      <w:r w:rsidRPr="0047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enterprise-ready</w:t>
      </w:r>
      <w:r w:rsidRPr="004759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4759A9" w:rsidRDefault="004759A9"/>
    <w:sectPr w:rsidR="004759A9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CEF"/>
    <w:multiLevelType w:val="multilevel"/>
    <w:tmpl w:val="C8AC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C77CD"/>
    <w:multiLevelType w:val="multilevel"/>
    <w:tmpl w:val="A28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0627A"/>
    <w:multiLevelType w:val="multilevel"/>
    <w:tmpl w:val="413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30B1A"/>
    <w:multiLevelType w:val="multilevel"/>
    <w:tmpl w:val="2BB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33691"/>
    <w:multiLevelType w:val="multilevel"/>
    <w:tmpl w:val="194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738C9"/>
    <w:multiLevelType w:val="multilevel"/>
    <w:tmpl w:val="762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1601B"/>
    <w:multiLevelType w:val="multilevel"/>
    <w:tmpl w:val="734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6181D"/>
    <w:multiLevelType w:val="multilevel"/>
    <w:tmpl w:val="AA7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B347B"/>
    <w:multiLevelType w:val="multilevel"/>
    <w:tmpl w:val="104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F69FB"/>
    <w:multiLevelType w:val="multilevel"/>
    <w:tmpl w:val="418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2467D"/>
    <w:multiLevelType w:val="multilevel"/>
    <w:tmpl w:val="BC2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84C8E"/>
    <w:multiLevelType w:val="multilevel"/>
    <w:tmpl w:val="777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7603D8"/>
    <w:multiLevelType w:val="multilevel"/>
    <w:tmpl w:val="3C7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DF7B36"/>
    <w:multiLevelType w:val="multilevel"/>
    <w:tmpl w:val="102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30B5A"/>
    <w:multiLevelType w:val="multilevel"/>
    <w:tmpl w:val="7DDA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66289"/>
    <w:multiLevelType w:val="multilevel"/>
    <w:tmpl w:val="E3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7580C"/>
    <w:multiLevelType w:val="multilevel"/>
    <w:tmpl w:val="2BCC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764FD"/>
    <w:multiLevelType w:val="multilevel"/>
    <w:tmpl w:val="0D8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2D22F0"/>
    <w:multiLevelType w:val="multilevel"/>
    <w:tmpl w:val="F68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4A3378"/>
    <w:multiLevelType w:val="multilevel"/>
    <w:tmpl w:val="9C3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687C1A"/>
    <w:multiLevelType w:val="multilevel"/>
    <w:tmpl w:val="6D8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D2730"/>
    <w:multiLevelType w:val="multilevel"/>
    <w:tmpl w:val="07E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9126B8"/>
    <w:multiLevelType w:val="multilevel"/>
    <w:tmpl w:val="1BE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1A58D2"/>
    <w:multiLevelType w:val="multilevel"/>
    <w:tmpl w:val="7CC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C437F1"/>
    <w:multiLevelType w:val="multilevel"/>
    <w:tmpl w:val="94F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1851E2"/>
    <w:multiLevelType w:val="multilevel"/>
    <w:tmpl w:val="04C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A5039"/>
    <w:multiLevelType w:val="multilevel"/>
    <w:tmpl w:val="AF9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CB7462"/>
    <w:multiLevelType w:val="multilevel"/>
    <w:tmpl w:val="3BE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F87FEE"/>
    <w:multiLevelType w:val="multilevel"/>
    <w:tmpl w:val="51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5A1BCE"/>
    <w:multiLevelType w:val="multilevel"/>
    <w:tmpl w:val="A60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F40AA0"/>
    <w:multiLevelType w:val="multilevel"/>
    <w:tmpl w:val="7C5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02104A"/>
    <w:multiLevelType w:val="multilevel"/>
    <w:tmpl w:val="17E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E80A81"/>
    <w:multiLevelType w:val="multilevel"/>
    <w:tmpl w:val="3E3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5C21B5"/>
    <w:multiLevelType w:val="multilevel"/>
    <w:tmpl w:val="956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6937FE"/>
    <w:multiLevelType w:val="multilevel"/>
    <w:tmpl w:val="ADC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AD5F26"/>
    <w:multiLevelType w:val="multilevel"/>
    <w:tmpl w:val="EFDC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A43FE2"/>
    <w:multiLevelType w:val="multilevel"/>
    <w:tmpl w:val="09E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DA484E"/>
    <w:multiLevelType w:val="multilevel"/>
    <w:tmpl w:val="316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1C1E38"/>
    <w:multiLevelType w:val="multilevel"/>
    <w:tmpl w:val="081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9"/>
  </w:num>
  <w:num w:numId="3">
    <w:abstractNumId w:val="0"/>
  </w:num>
  <w:num w:numId="4">
    <w:abstractNumId w:val="27"/>
  </w:num>
  <w:num w:numId="5">
    <w:abstractNumId w:val="13"/>
  </w:num>
  <w:num w:numId="6">
    <w:abstractNumId w:val="10"/>
  </w:num>
  <w:num w:numId="7">
    <w:abstractNumId w:val="23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38"/>
  </w:num>
  <w:num w:numId="13">
    <w:abstractNumId w:val="18"/>
  </w:num>
  <w:num w:numId="14">
    <w:abstractNumId w:val="34"/>
  </w:num>
  <w:num w:numId="15">
    <w:abstractNumId w:val="5"/>
  </w:num>
  <w:num w:numId="16">
    <w:abstractNumId w:val="15"/>
  </w:num>
  <w:num w:numId="17">
    <w:abstractNumId w:val="16"/>
  </w:num>
  <w:num w:numId="18">
    <w:abstractNumId w:val="12"/>
  </w:num>
  <w:num w:numId="19">
    <w:abstractNumId w:val="20"/>
  </w:num>
  <w:num w:numId="20">
    <w:abstractNumId w:val="32"/>
  </w:num>
  <w:num w:numId="21">
    <w:abstractNumId w:val="37"/>
  </w:num>
  <w:num w:numId="22">
    <w:abstractNumId w:val="21"/>
  </w:num>
  <w:num w:numId="23">
    <w:abstractNumId w:val="11"/>
  </w:num>
  <w:num w:numId="24">
    <w:abstractNumId w:val="36"/>
  </w:num>
  <w:num w:numId="25">
    <w:abstractNumId w:val="14"/>
  </w:num>
  <w:num w:numId="26">
    <w:abstractNumId w:val="1"/>
  </w:num>
  <w:num w:numId="27">
    <w:abstractNumId w:val="31"/>
  </w:num>
  <w:num w:numId="28">
    <w:abstractNumId w:val="3"/>
  </w:num>
  <w:num w:numId="29">
    <w:abstractNumId w:val="35"/>
  </w:num>
  <w:num w:numId="30">
    <w:abstractNumId w:val="24"/>
  </w:num>
  <w:num w:numId="31">
    <w:abstractNumId w:val="33"/>
  </w:num>
  <w:num w:numId="32">
    <w:abstractNumId w:val="17"/>
  </w:num>
  <w:num w:numId="33">
    <w:abstractNumId w:val="30"/>
  </w:num>
  <w:num w:numId="34">
    <w:abstractNumId w:val="19"/>
  </w:num>
  <w:num w:numId="35">
    <w:abstractNumId w:val="8"/>
  </w:num>
  <w:num w:numId="36">
    <w:abstractNumId w:val="28"/>
  </w:num>
  <w:num w:numId="37">
    <w:abstractNumId w:val="22"/>
  </w:num>
  <w:num w:numId="38">
    <w:abstractNumId w:val="26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9A9"/>
    <w:rsid w:val="004759A9"/>
    <w:rsid w:val="00850A1A"/>
    <w:rsid w:val="00BF206B"/>
    <w:rsid w:val="00C03F5F"/>
    <w:rsid w:val="00E21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475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5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5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59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59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9A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9A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759A9"/>
  </w:style>
  <w:style w:type="character" w:customStyle="1" w:styleId="hljs-attr">
    <w:name w:val="hljs-attr"/>
    <w:basedOn w:val="DefaultParagraphFont"/>
    <w:rsid w:val="004759A9"/>
  </w:style>
  <w:style w:type="character" w:customStyle="1" w:styleId="hljs-string">
    <w:name w:val="hljs-string"/>
    <w:basedOn w:val="DefaultParagraphFont"/>
    <w:rsid w:val="004759A9"/>
  </w:style>
  <w:style w:type="character" w:customStyle="1" w:styleId="hljs-number">
    <w:name w:val="hljs-number"/>
    <w:basedOn w:val="DefaultParagraphFont"/>
    <w:rsid w:val="004759A9"/>
  </w:style>
  <w:style w:type="character" w:customStyle="1" w:styleId="hljs-comment">
    <w:name w:val="hljs-comment"/>
    <w:basedOn w:val="DefaultParagraphFont"/>
    <w:rsid w:val="004759A9"/>
  </w:style>
  <w:style w:type="character" w:customStyle="1" w:styleId="hljs-keyword">
    <w:name w:val="hljs-keyword"/>
    <w:basedOn w:val="DefaultParagraphFont"/>
    <w:rsid w:val="004759A9"/>
  </w:style>
  <w:style w:type="character" w:customStyle="1" w:styleId="hljs-literal">
    <w:name w:val="hljs-literal"/>
    <w:basedOn w:val="DefaultParagraphFont"/>
    <w:rsid w:val="004759A9"/>
  </w:style>
  <w:style w:type="character" w:customStyle="1" w:styleId="hljs-builtin">
    <w:name w:val="hljs-built_in"/>
    <w:basedOn w:val="DefaultParagraphFont"/>
    <w:rsid w:val="004759A9"/>
  </w:style>
  <w:style w:type="character" w:customStyle="1" w:styleId="hljs-bullet">
    <w:name w:val="hljs-bullet"/>
    <w:basedOn w:val="DefaultParagraphFont"/>
    <w:rsid w:val="004759A9"/>
  </w:style>
  <w:style w:type="character" w:styleId="Emphasis">
    <w:name w:val="Emphasis"/>
    <w:basedOn w:val="DefaultParagraphFont"/>
    <w:uiPriority w:val="20"/>
    <w:qFormat/>
    <w:rsid w:val="004759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3138</Words>
  <Characters>17888</Characters>
  <Application>Microsoft Office Word</Application>
  <DocSecurity>0</DocSecurity>
  <Lines>149</Lines>
  <Paragraphs>41</Paragraphs>
  <ScaleCrop>false</ScaleCrop>
  <Company/>
  <LinksUpToDate>false</LinksUpToDate>
  <CharactersWithSpaces>20985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</cp:revision>
  <dcterms:created xsi:type="dcterms:W3CDTF">2025-07-03T16:20:00Z</dcterms:created>
  <dcterms:modified xsi:type="dcterms:W3CDTF">2025-07-03T16:24:00Z</dcterms:modified>
</cp:coreProperties>
</file>