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5ACB" w14:textId="56F9F080" w:rsidR="0080696E" w:rsidRPr="0080696E" w:rsidRDefault="0080696E" w:rsidP="00E81ABE">
      <w:pPr>
        <w:spacing w:after="0"/>
        <w:jc w:val="center"/>
        <w:rPr>
          <w:rFonts w:ascii="Bahnschrift" w:hAnsi="Bahnschrift"/>
          <w:b/>
          <w:bCs/>
          <w:sz w:val="36"/>
          <w:szCs w:val="36"/>
        </w:rPr>
      </w:pPr>
      <w:r w:rsidRPr="0080696E">
        <w:rPr>
          <w:rFonts w:ascii="Bahnschrift" w:hAnsi="Bahnschrift"/>
          <w:b/>
          <w:bCs/>
          <w:sz w:val="36"/>
          <w:szCs w:val="36"/>
        </w:rPr>
        <w:t>Databricks Unity Catalog Implementation</w:t>
      </w:r>
      <w:r w:rsidR="007A04CE" w:rsidRPr="007A04CE">
        <w:rPr>
          <w:rFonts w:ascii="Bahnschrift" w:hAnsi="Bahnschrift"/>
          <w:b/>
          <w:bCs/>
          <w:sz w:val="36"/>
          <w:szCs w:val="36"/>
        </w:rPr>
        <w:t xml:space="preserve"> @ High Level</w:t>
      </w:r>
    </w:p>
    <w:p w14:paraId="2F63EA06" w14:textId="51065D7C" w:rsidR="0080696E" w:rsidRPr="0080696E" w:rsidRDefault="0080696E" w:rsidP="0080696E">
      <w:pPr>
        <w:spacing w:after="0"/>
      </w:pPr>
    </w:p>
    <w:p w14:paraId="2715BE93" w14:textId="51F53207" w:rsidR="0080696E" w:rsidRPr="00A22273" w:rsidRDefault="0080696E" w:rsidP="00A22273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A22273">
        <w:rPr>
          <w:b/>
          <w:bCs/>
        </w:rPr>
        <w:t>Overview</w:t>
      </w:r>
    </w:p>
    <w:p w14:paraId="513AA5BD" w14:textId="77777777" w:rsidR="00A22273" w:rsidRPr="00A22273" w:rsidRDefault="00A22273" w:rsidP="00A22273">
      <w:pPr>
        <w:spacing w:after="0"/>
        <w:rPr>
          <w:b/>
          <w:bCs/>
        </w:rPr>
      </w:pPr>
    </w:p>
    <w:p w14:paraId="59427332" w14:textId="77777777" w:rsidR="0066147E" w:rsidRDefault="0080696E" w:rsidP="0066147E">
      <w:pPr>
        <w:spacing w:after="0"/>
      </w:pPr>
      <w:r w:rsidRPr="0080696E">
        <w:rPr>
          <w:b/>
          <w:bCs/>
        </w:rPr>
        <w:t>Databricks Unity Catalog</w:t>
      </w:r>
      <w:r w:rsidRPr="0080696E">
        <w:t xml:space="preserve"> is a unified governance solution for all data assets in your Databricks workspace. It provides:</w:t>
      </w:r>
    </w:p>
    <w:p w14:paraId="6C2BE623" w14:textId="77777777" w:rsidR="0066147E" w:rsidRDefault="0066147E" w:rsidP="0066147E">
      <w:pPr>
        <w:spacing w:after="0"/>
      </w:pPr>
    </w:p>
    <w:p w14:paraId="7821756D" w14:textId="681CC861" w:rsidR="00C42CE7" w:rsidRDefault="00C42CE7" w:rsidP="005034A2">
      <w:pPr>
        <w:spacing w:after="0"/>
        <w:ind w:left="720"/>
      </w:pPr>
      <w:r>
        <w:rPr>
          <w:b/>
          <w:bCs/>
        </w:rPr>
        <w:t>1.</w:t>
      </w:r>
      <w:r w:rsidR="0080696E" w:rsidRPr="0080696E">
        <w:rPr>
          <w:b/>
          <w:bCs/>
        </w:rPr>
        <w:t xml:space="preserve">Centralized metadata </w:t>
      </w:r>
      <w:r w:rsidR="00104827" w:rsidRPr="0080696E">
        <w:rPr>
          <w:b/>
          <w:bCs/>
        </w:rPr>
        <w:t>management</w:t>
      </w:r>
      <w:r w:rsidR="00104827">
        <w:t>:</w:t>
      </w:r>
      <w:r w:rsidR="00582FF4">
        <w:t xml:space="preserve"> </w:t>
      </w:r>
    </w:p>
    <w:p w14:paraId="5F50948F" w14:textId="7BCCBAA6" w:rsidR="00582FF4" w:rsidRDefault="00582FF4" w:rsidP="005034A2">
      <w:pPr>
        <w:spacing w:after="0"/>
        <w:ind w:left="720"/>
      </w:pPr>
      <w:r w:rsidRPr="00582FF4">
        <w:t>A single metastore to catalog and organize all data assets across your Databricks environment.</w:t>
      </w:r>
    </w:p>
    <w:p w14:paraId="0E6763E2" w14:textId="206C9462" w:rsidR="0066147E" w:rsidRDefault="0066147E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66147E">
        <w:t>Data assets across your Databricks environment include tables, views, files, functions, models, and other structured or unstructured datasets registered in the metastore.</w:t>
      </w:r>
    </w:p>
    <w:p w14:paraId="2A7BA19D" w14:textId="77777777" w:rsidR="0066147E" w:rsidRDefault="0066147E" w:rsidP="005034A2">
      <w:pPr>
        <w:spacing w:after="0"/>
        <w:ind w:left="720"/>
      </w:pPr>
    </w:p>
    <w:p w14:paraId="5672DA29" w14:textId="3242D3C6" w:rsidR="00C42CE7" w:rsidRDefault="00C42CE7" w:rsidP="005034A2">
      <w:pPr>
        <w:spacing w:after="0"/>
        <w:ind w:left="720"/>
      </w:pPr>
      <w:r>
        <w:rPr>
          <w:b/>
          <w:bCs/>
        </w:rPr>
        <w:t>2.</w:t>
      </w:r>
      <w:r w:rsidR="0080696E" w:rsidRPr="0080696E">
        <w:rPr>
          <w:b/>
          <w:bCs/>
        </w:rPr>
        <w:t>Fine-grained access controls (table, column, row</w:t>
      </w:r>
      <w:r w:rsidR="00582FF4" w:rsidRPr="0080696E">
        <w:rPr>
          <w:b/>
          <w:bCs/>
        </w:rPr>
        <w:t>)</w:t>
      </w:r>
      <w:r w:rsidR="00582FF4">
        <w:t xml:space="preserve">: </w:t>
      </w:r>
    </w:p>
    <w:p w14:paraId="2796845F" w14:textId="44825139" w:rsidR="0080696E" w:rsidRDefault="00582FF4" w:rsidP="005034A2">
      <w:pPr>
        <w:spacing w:after="0"/>
        <w:ind w:left="720"/>
      </w:pPr>
      <w:r w:rsidRPr="00582FF4">
        <w:t>precisely</w:t>
      </w:r>
      <w:r w:rsidRPr="00582FF4">
        <w:t xml:space="preserve"> control who can access specific data at any level of detail.</w:t>
      </w:r>
    </w:p>
    <w:p w14:paraId="08478077" w14:textId="27217E5E" w:rsidR="0066147E" w:rsidRDefault="0066147E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66147E">
        <w:t>Specific data at any level of detail refers to entire tables, individual columns, or filtered rows containing sensitive or business-critical information</w:t>
      </w:r>
    </w:p>
    <w:p w14:paraId="4E139549" w14:textId="77777777" w:rsidR="0066147E" w:rsidRDefault="0066147E" w:rsidP="005034A2">
      <w:pPr>
        <w:spacing w:after="0"/>
        <w:ind w:left="720"/>
      </w:pPr>
    </w:p>
    <w:p w14:paraId="7B4FE257" w14:textId="356C9A1F" w:rsidR="00C42CE7" w:rsidRDefault="00C42CE7" w:rsidP="005034A2">
      <w:pPr>
        <w:spacing w:after="0"/>
        <w:ind w:left="720"/>
      </w:pPr>
      <w:r>
        <w:rPr>
          <w:b/>
          <w:bCs/>
        </w:rPr>
        <w:t>3.</w:t>
      </w:r>
      <w:r w:rsidR="0080696E" w:rsidRPr="0080696E">
        <w:rPr>
          <w:b/>
          <w:bCs/>
        </w:rPr>
        <w:t xml:space="preserve">Data lineage and audit </w:t>
      </w:r>
      <w:r w:rsidRPr="0080696E">
        <w:rPr>
          <w:b/>
          <w:bCs/>
        </w:rPr>
        <w:t>logging</w:t>
      </w:r>
      <w:r>
        <w:t>:</w:t>
      </w:r>
      <w:r w:rsidR="00582FF4">
        <w:t xml:space="preserve"> </w:t>
      </w:r>
    </w:p>
    <w:p w14:paraId="4A33BB29" w14:textId="77E3DADA" w:rsidR="00C42CE7" w:rsidRDefault="00582FF4" w:rsidP="005034A2">
      <w:pPr>
        <w:spacing w:after="0"/>
        <w:ind w:left="720"/>
      </w:pPr>
      <w:r w:rsidRPr="00582FF4">
        <w:t>Automatically track data flow and user actions for transparency and compliance.</w:t>
      </w:r>
      <w:r w:rsidR="00C42CE7" w:rsidRPr="00C42CE7">
        <w:t xml:space="preserve"> </w:t>
      </w:r>
    </w:p>
    <w:p w14:paraId="3E3D78FD" w14:textId="281BB677" w:rsidR="00582FF4" w:rsidRDefault="00C42CE7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C42CE7">
        <w:t>Databricks tracks data flow through lineage of queries and transformations, and logs user actions like reads, writes, permission changes, and schema modifications.</w:t>
      </w:r>
    </w:p>
    <w:p w14:paraId="3941DCB1" w14:textId="77777777" w:rsidR="00C42CE7" w:rsidRDefault="00C42CE7" w:rsidP="005034A2">
      <w:pPr>
        <w:spacing w:after="0"/>
        <w:ind w:left="720"/>
      </w:pPr>
    </w:p>
    <w:p w14:paraId="0F7EE125" w14:textId="1F16746A" w:rsidR="00C42CE7" w:rsidRDefault="00C42CE7" w:rsidP="005034A2">
      <w:pPr>
        <w:spacing w:after="0"/>
        <w:ind w:left="720"/>
      </w:pPr>
      <w:r>
        <w:rPr>
          <w:b/>
          <w:bCs/>
        </w:rPr>
        <w:t>4.</w:t>
      </w:r>
      <w:r w:rsidR="0080696E" w:rsidRPr="0080696E">
        <w:rPr>
          <w:b/>
          <w:bCs/>
        </w:rPr>
        <w:t xml:space="preserve">Consistent security model across </w:t>
      </w:r>
      <w:r w:rsidRPr="0080696E">
        <w:rPr>
          <w:b/>
          <w:bCs/>
        </w:rPr>
        <w:t>workspaces</w:t>
      </w:r>
      <w:r w:rsidRPr="00582FF4">
        <w:rPr>
          <w:b/>
          <w:bCs/>
        </w:rPr>
        <w:t>:</w:t>
      </w:r>
      <w:r w:rsidR="00582FF4">
        <w:t xml:space="preserve"> </w:t>
      </w:r>
    </w:p>
    <w:p w14:paraId="1A903A9E" w14:textId="77777777" w:rsidR="0015036F" w:rsidRDefault="00582FF4" w:rsidP="005034A2">
      <w:pPr>
        <w:spacing w:after="0"/>
        <w:ind w:left="720"/>
      </w:pPr>
      <w:r w:rsidRPr="00582FF4">
        <w:t>Enforce uniform access policies and governance in every workspace.</w:t>
      </w:r>
      <w:r w:rsidR="0015036F" w:rsidRPr="0015036F">
        <w:t xml:space="preserve"> </w:t>
      </w:r>
    </w:p>
    <w:p w14:paraId="290239F0" w14:textId="1E255DE7" w:rsidR="0080696E" w:rsidRPr="0080696E" w:rsidRDefault="0015036F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15036F">
        <w:t>Uniform access policies and governance enforce consistent permissions, security rules, and compliance standards across all workspaces and data assets.</w:t>
      </w:r>
    </w:p>
    <w:p w14:paraId="557583A1" w14:textId="7AEDAD18" w:rsidR="0080696E" w:rsidRPr="0080696E" w:rsidRDefault="0080696E" w:rsidP="00582FF4">
      <w:pPr>
        <w:spacing w:after="0"/>
        <w:jc w:val="center"/>
      </w:pPr>
    </w:p>
    <w:p w14:paraId="1847905B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 Step-by-Step Navigation Guide</w:t>
      </w:r>
    </w:p>
    <w:p w14:paraId="0C79B6DF" w14:textId="77777777" w:rsidR="0080696E" w:rsidRPr="0080696E" w:rsidRDefault="0080696E" w:rsidP="0080696E">
      <w:pPr>
        <w:spacing w:after="0"/>
      </w:pPr>
      <w:r w:rsidRPr="0080696E">
        <w:t>Below is a clear sequence of steps for configuring and using Unity Catalog:</w:t>
      </w:r>
    </w:p>
    <w:p w14:paraId="32D6C21D" w14:textId="77777777" w:rsidR="0080696E" w:rsidRDefault="0080696E" w:rsidP="0080696E">
      <w:pPr>
        <w:spacing w:after="0"/>
      </w:pPr>
    </w:p>
    <w:p w14:paraId="46789F9B" w14:textId="73E19AD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2.1 Prerequisites</w:t>
      </w:r>
    </w:p>
    <w:p w14:paraId="1C8FD07B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Databricks Premium or Enterprise plan</w:t>
      </w:r>
    </w:p>
    <w:p w14:paraId="543DC9FC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Metastore admin role assigned</w:t>
      </w:r>
    </w:p>
    <w:p w14:paraId="617AB770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Workspace(s) attached to your account</w:t>
      </w:r>
    </w:p>
    <w:p w14:paraId="3BDC3D4C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Databricks CLI configured</w:t>
      </w:r>
    </w:p>
    <w:p w14:paraId="0B285EE2" w14:textId="11806FAD" w:rsidR="0080696E" w:rsidRPr="0080696E" w:rsidRDefault="0080696E" w:rsidP="0080696E">
      <w:pPr>
        <w:spacing w:after="0"/>
      </w:pPr>
    </w:p>
    <w:p w14:paraId="26CCC883" w14:textId="1D8AF9D6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2.2 Create the Unity Catalog Metastore</w:t>
      </w:r>
    </w:p>
    <w:p w14:paraId="19351D36" w14:textId="77777777" w:rsidR="0080696E" w:rsidRPr="0080696E" w:rsidRDefault="0080696E" w:rsidP="0080696E">
      <w:pPr>
        <w:numPr>
          <w:ilvl w:val="0"/>
          <w:numId w:val="3"/>
        </w:numPr>
        <w:spacing w:after="0"/>
      </w:pPr>
      <w:r w:rsidRPr="0080696E">
        <w:rPr>
          <w:b/>
          <w:bCs/>
        </w:rPr>
        <w:t>Open Databricks Admin Console</w:t>
      </w:r>
    </w:p>
    <w:p w14:paraId="25AE6F5E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 xml:space="preserve">Go to </w:t>
      </w:r>
      <w:r w:rsidRPr="0080696E">
        <w:rPr>
          <w:b/>
          <w:bCs/>
        </w:rPr>
        <w:t>Account Console</w:t>
      </w:r>
      <w:r w:rsidRPr="0080696E">
        <w:t xml:space="preserve"> &gt; </w:t>
      </w:r>
      <w:r w:rsidRPr="0080696E">
        <w:rPr>
          <w:b/>
          <w:bCs/>
        </w:rPr>
        <w:t>Data</w:t>
      </w:r>
      <w:r w:rsidRPr="0080696E">
        <w:t>.</w:t>
      </w:r>
    </w:p>
    <w:p w14:paraId="2FF33F51" w14:textId="77777777" w:rsidR="0080696E" w:rsidRPr="0080696E" w:rsidRDefault="0080696E" w:rsidP="0080696E">
      <w:pPr>
        <w:numPr>
          <w:ilvl w:val="0"/>
          <w:numId w:val="3"/>
        </w:numPr>
        <w:spacing w:after="0"/>
      </w:pPr>
      <w:r w:rsidRPr="0080696E">
        <w:rPr>
          <w:b/>
          <w:bCs/>
        </w:rPr>
        <w:t>Create Metastore</w:t>
      </w:r>
    </w:p>
    <w:p w14:paraId="21D0DBEC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 xml:space="preserve">Click </w:t>
      </w:r>
      <w:r w:rsidRPr="0080696E">
        <w:rPr>
          <w:b/>
          <w:bCs/>
        </w:rPr>
        <w:t>Create Metastore</w:t>
      </w:r>
      <w:r w:rsidRPr="0080696E">
        <w:t>.</w:t>
      </w:r>
    </w:p>
    <w:p w14:paraId="6491A9E0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>Provide:</w:t>
      </w:r>
    </w:p>
    <w:p w14:paraId="432ED89B" w14:textId="77777777" w:rsidR="0080696E" w:rsidRPr="0080696E" w:rsidRDefault="0080696E" w:rsidP="0080696E">
      <w:pPr>
        <w:numPr>
          <w:ilvl w:val="2"/>
          <w:numId w:val="3"/>
        </w:numPr>
        <w:spacing w:after="0"/>
      </w:pPr>
      <w:r w:rsidRPr="0080696E">
        <w:t>Name</w:t>
      </w:r>
    </w:p>
    <w:p w14:paraId="7738912A" w14:textId="77777777" w:rsidR="0080696E" w:rsidRPr="0080696E" w:rsidRDefault="0080696E" w:rsidP="0080696E">
      <w:pPr>
        <w:numPr>
          <w:ilvl w:val="2"/>
          <w:numId w:val="3"/>
        </w:numPr>
        <w:spacing w:after="0"/>
      </w:pPr>
      <w:r w:rsidRPr="0080696E">
        <w:t>Storage root path (e.g., an S3 bucket or ADLS)</w:t>
      </w:r>
    </w:p>
    <w:p w14:paraId="5025F6D0" w14:textId="77777777" w:rsidR="0080696E" w:rsidRPr="0080696E" w:rsidRDefault="0080696E" w:rsidP="0080696E">
      <w:pPr>
        <w:numPr>
          <w:ilvl w:val="2"/>
          <w:numId w:val="3"/>
        </w:numPr>
        <w:spacing w:after="0"/>
      </w:pPr>
      <w:r w:rsidRPr="0080696E">
        <w:t>Region</w:t>
      </w:r>
    </w:p>
    <w:p w14:paraId="5B7A5B75" w14:textId="77777777" w:rsidR="0080696E" w:rsidRPr="0080696E" w:rsidRDefault="0080696E" w:rsidP="0080696E">
      <w:pPr>
        <w:numPr>
          <w:ilvl w:val="0"/>
          <w:numId w:val="3"/>
        </w:numPr>
        <w:spacing w:after="0"/>
      </w:pPr>
      <w:r w:rsidRPr="0080696E">
        <w:rPr>
          <w:b/>
          <w:bCs/>
        </w:rPr>
        <w:lastRenderedPageBreak/>
        <w:t>Configure Managed Storage Credential</w:t>
      </w:r>
    </w:p>
    <w:p w14:paraId="001385CD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>Use Databricks-generated IAM role or create your own.</w:t>
      </w:r>
    </w:p>
    <w:p w14:paraId="0800CB57" w14:textId="00A12132" w:rsidR="0080696E" w:rsidRPr="0080696E" w:rsidRDefault="0080696E" w:rsidP="0080696E">
      <w:pPr>
        <w:spacing w:after="0"/>
      </w:pPr>
    </w:p>
    <w:p w14:paraId="21856F1F" w14:textId="06027FD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2.3 Assign Workspaces to the Metastore</w:t>
      </w:r>
    </w:p>
    <w:p w14:paraId="1704C755" w14:textId="77777777" w:rsidR="0080696E" w:rsidRPr="0080696E" w:rsidRDefault="0080696E" w:rsidP="0080696E">
      <w:pPr>
        <w:numPr>
          <w:ilvl w:val="0"/>
          <w:numId w:val="4"/>
        </w:numPr>
        <w:spacing w:after="0"/>
      </w:pPr>
      <w:r w:rsidRPr="0080696E">
        <w:t xml:space="preserve">From the Metastore settings, click </w:t>
      </w:r>
      <w:r w:rsidRPr="0080696E">
        <w:rPr>
          <w:b/>
          <w:bCs/>
        </w:rPr>
        <w:t>Assign to Workspace</w:t>
      </w:r>
      <w:r w:rsidRPr="0080696E">
        <w:t>.</w:t>
      </w:r>
    </w:p>
    <w:p w14:paraId="2D5FCBB1" w14:textId="77777777" w:rsidR="0080696E" w:rsidRPr="0080696E" w:rsidRDefault="0080696E" w:rsidP="0080696E">
      <w:pPr>
        <w:numPr>
          <w:ilvl w:val="0"/>
          <w:numId w:val="4"/>
        </w:numPr>
        <w:spacing w:after="0"/>
      </w:pPr>
      <w:r w:rsidRPr="0080696E">
        <w:t>Select the workspace(s) to attach.</w:t>
      </w:r>
    </w:p>
    <w:p w14:paraId="4F160789" w14:textId="77777777" w:rsidR="0080696E" w:rsidRPr="0080696E" w:rsidRDefault="0080696E" w:rsidP="0080696E">
      <w:pPr>
        <w:numPr>
          <w:ilvl w:val="0"/>
          <w:numId w:val="4"/>
        </w:numPr>
        <w:spacing w:after="0"/>
      </w:pPr>
      <w:r w:rsidRPr="0080696E">
        <w:t>Confirm the assignment.</w:t>
      </w:r>
    </w:p>
    <w:p w14:paraId="1B2C027D" w14:textId="6D85083A" w:rsidR="0080696E" w:rsidRPr="0080696E" w:rsidRDefault="0080696E" w:rsidP="0080696E">
      <w:pPr>
        <w:spacing w:after="0"/>
      </w:pPr>
    </w:p>
    <w:p w14:paraId="02684896" w14:textId="51C2FBD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2.4 Configure Access Control</w:t>
      </w:r>
    </w:p>
    <w:p w14:paraId="75B5476E" w14:textId="77777777" w:rsidR="0080696E" w:rsidRPr="0080696E" w:rsidRDefault="0080696E" w:rsidP="0080696E">
      <w:pPr>
        <w:numPr>
          <w:ilvl w:val="0"/>
          <w:numId w:val="5"/>
        </w:numPr>
        <w:spacing w:after="0"/>
      </w:pPr>
      <w:r w:rsidRPr="0080696E">
        <w:t xml:space="preserve">In </w:t>
      </w:r>
      <w:r w:rsidRPr="0080696E">
        <w:rPr>
          <w:b/>
          <w:bCs/>
        </w:rPr>
        <w:t>Data</w:t>
      </w:r>
      <w:r w:rsidRPr="0080696E">
        <w:t xml:space="preserve"> tab, navigate to </w:t>
      </w:r>
      <w:r w:rsidRPr="0080696E">
        <w:rPr>
          <w:b/>
          <w:bCs/>
        </w:rPr>
        <w:t>Grants</w:t>
      </w:r>
      <w:r w:rsidRPr="0080696E">
        <w:t>.</w:t>
      </w:r>
    </w:p>
    <w:p w14:paraId="468235DB" w14:textId="77777777" w:rsidR="0080696E" w:rsidRPr="0080696E" w:rsidRDefault="0080696E" w:rsidP="0080696E">
      <w:pPr>
        <w:numPr>
          <w:ilvl w:val="0"/>
          <w:numId w:val="5"/>
        </w:numPr>
        <w:spacing w:after="0"/>
      </w:pPr>
      <w:r w:rsidRPr="0080696E">
        <w:t xml:space="preserve">Assign </w:t>
      </w:r>
      <w:r w:rsidRPr="0080696E">
        <w:rPr>
          <w:b/>
          <w:bCs/>
        </w:rPr>
        <w:t>Data Steward</w:t>
      </w:r>
      <w:r w:rsidRPr="0080696E">
        <w:t xml:space="preserve"> and </w:t>
      </w:r>
      <w:r w:rsidRPr="0080696E">
        <w:rPr>
          <w:b/>
          <w:bCs/>
        </w:rPr>
        <w:t>Data Owner</w:t>
      </w:r>
      <w:r w:rsidRPr="0080696E">
        <w:t xml:space="preserve"> roles.</w:t>
      </w:r>
    </w:p>
    <w:p w14:paraId="0C58FCE3" w14:textId="77777777" w:rsidR="0080696E" w:rsidRPr="0080696E" w:rsidRDefault="0080696E" w:rsidP="0080696E">
      <w:pPr>
        <w:numPr>
          <w:ilvl w:val="0"/>
          <w:numId w:val="5"/>
        </w:numPr>
        <w:spacing w:after="0"/>
      </w:pPr>
      <w:r w:rsidRPr="0080696E">
        <w:t>Use SQL Grants:</w:t>
      </w:r>
    </w:p>
    <w:p w14:paraId="4CEA3A46" w14:textId="77777777" w:rsidR="0080696E" w:rsidRPr="0080696E" w:rsidRDefault="0080696E" w:rsidP="0080696E">
      <w:pPr>
        <w:spacing w:after="0"/>
      </w:pPr>
      <w:r w:rsidRPr="0080696E">
        <w:t>sql</w:t>
      </w:r>
    </w:p>
    <w:p w14:paraId="50CA76E8" w14:textId="77777777" w:rsidR="0080696E" w:rsidRPr="0080696E" w:rsidRDefault="0080696E" w:rsidP="0080696E">
      <w:pPr>
        <w:spacing w:after="0"/>
      </w:pPr>
      <w:r w:rsidRPr="0080696E">
        <w:t>CopyEdit</w:t>
      </w:r>
    </w:p>
    <w:p w14:paraId="02407634" w14:textId="77777777" w:rsidR="0080696E" w:rsidRPr="0080696E" w:rsidRDefault="0080696E" w:rsidP="0080696E">
      <w:pPr>
        <w:spacing w:after="0"/>
      </w:pPr>
      <w:r w:rsidRPr="0080696E">
        <w:t>GRANT USAGE ON CATALOG &lt;catalog_name&gt; TO `group_name`;</w:t>
      </w:r>
    </w:p>
    <w:p w14:paraId="7E036D26" w14:textId="77777777" w:rsidR="0080696E" w:rsidRPr="0080696E" w:rsidRDefault="0080696E" w:rsidP="0080696E">
      <w:pPr>
        <w:spacing w:after="0"/>
      </w:pPr>
      <w:r w:rsidRPr="0080696E">
        <w:t>GRANT SELECT ON SCHEMA &lt;schema_name&gt; TO `group_name`;</w:t>
      </w:r>
    </w:p>
    <w:p w14:paraId="647F36DA" w14:textId="29E65696" w:rsidR="0080696E" w:rsidRPr="0080696E" w:rsidRDefault="0080696E" w:rsidP="0080696E">
      <w:pPr>
        <w:spacing w:after="0"/>
      </w:pPr>
    </w:p>
    <w:p w14:paraId="7F683743" w14:textId="5FB3691C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2.5 Create Catalogs, Schemas, and Tables</w:t>
      </w:r>
    </w:p>
    <w:p w14:paraId="5C1CFF06" w14:textId="77777777" w:rsidR="0080696E" w:rsidRPr="0080696E" w:rsidRDefault="0080696E" w:rsidP="0080696E">
      <w:pPr>
        <w:numPr>
          <w:ilvl w:val="0"/>
          <w:numId w:val="6"/>
        </w:numPr>
        <w:spacing w:after="0"/>
      </w:pPr>
      <w:r w:rsidRPr="0080696E">
        <w:rPr>
          <w:b/>
          <w:bCs/>
        </w:rPr>
        <w:t>Create Catalog:</w:t>
      </w:r>
    </w:p>
    <w:p w14:paraId="5F70626B" w14:textId="77777777" w:rsidR="0080696E" w:rsidRPr="0080696E" w:rsidRDefault="0080696E" w:rsidP="0080696E">
      <w:pPr>
        <w:spacing w:after="0"/>
      </w:pPr>
      <w:r w:rsidRPr="0080696E">
        <w:t>sql</w:t>
      </w:r>
    </w:p>
    <w:p w14:paraId="757C8985" w14:textId="77777777" w:rsidR="0080696E" w:rsidRPr="0080696E" w:rsidRDefault="0080696E" w:rsidP="0080696E">
      <w:pPr>
        <w:spacing w:after="0"/>
      </w:pPr>
      <w:r w:rsidRPr="0080696E">
        <w:t>CopyEdit</w:t>
      </w:r>
    </w:p>
    <w:p w14:paraId="45B4ADAD" w14:textId="77777777" w:rsidR="0080696E" w:rsidRPr="0080696E" w:rsidRDefault="0080696E" w:rsidP="0080696E">
      <w:pPr>
        <w:spacing w:after="0"/>
      </w:pPr>
      <w:r w:rsidRPr="0080696E">
        <w:t>CREATE CATALOG sales_data;</w:t>
      </w:r>
    </w:p>
    <w:p w14:paraId="3F779127" w14:textId="77777777" w:rsidR="0080696E" w:rsidRPr="0080696E" w:rsidRDefault="0080696E" w:rsidP="0080696E">
      <w:pPr>
        <w:numPr>
          <w:ilvl w:val="0"/>
          <w:numId w:val="6"/>
        </w:numPr>
        <w:spacing w:after="0"/>
      </w:pPr>
      <w:r w:rsidRPr="0080696E">
        <w:rPr>
          <w:b/>
          <w:bCs/>
        </w:rPr>
        <w:t>Create Schema:</w:t>
      </w:r>
    </w:p>
    <w:p w14:paraId="69084DB2" w14:textId="77777777" w:rsidR="0080696E" w:rsidRPr="0080696E" w:rsidRDefault="0080696E" w:rsidP="0080696E">
      <w:pPr>
        <w:spacing w:after="0"/>
      </w:pPr>
      <w:r w:rsidRPr="0080696E">
        <w:t>sql</w:t>
      </w:r>
    </w:p>
    <w:p w14:paraId="7E999F45" w14:textId="77777777" w:rsidR="0080696E" w:rsidRPr="0080696E" w:rsidRDefault="0080696E" w:rsidP="0080696E">
      <w:pPr>
        <w:spacing w:after="0"/>
      </w:pPr>
      <w:r w:rsidRPr="0080696E">
        <w:t>CopyEdit</w:t>
      </w:r>
    </w:p>
    <w:p w14:paraId="668012B3" w14:textId="77777777" w:rsidR="0080696E" w:rsidRPr="0080696E" w:rsidRDefault="0080696E" w:rsidP="0080696E">
      <w:pPr>
        <w:spacing w:after="0"/>
      </w:pPr>
      <w:r w:rsidRPr="0080696E">
        <w:t>CREATE SCHEMA sales_data.monthly_reports;</w:t>
      </w:r>
    </w:p>
    <w:p w14:paraId="5A5A47F3" w14:textId="77777777" w:rsidR="0080696E" w:rsidRPr="0080696E" w:rsidRDefault="0080696E" w:rsidP="0080696E">
      <w:pPr>
        <w:numPr>
          <w:ilvl w:val="0"/>
          <w:numId w:val="6"/>
        </w:numPr>
        <w:spacing w:after="0"/>
      </w:pPr>
      <w:r w:rsidRPr="0080696E">
        <w:rPr>
          <w:b/>
          <w:bCs/>
        </w:rPr>
        <w:t>Create Table:</w:t>
      </w:r>
    </w:p>
    <w:p w14:paraId="548716D5" w14:textId="77777777" w:rsidR="0080696E" w:rsidRPr="0080696E" w:rsidRDefault="0080696E" w:rsidP="0080696E">
      <w:pPr>
        <w:spacing w:after="0"/>
      </w:pPr>
      <w:r w:rsidRPr="0080696E">
        <w:t>sql</w:t>
      </w:r>
    </w:p>
    <w:p w14:paraId="5D83D640" w14:textId="77777777" w:rsidR="0080696E" w:rsidRPr="0080696E" w:rsidRDefault="0080696E" w:rsidP="0080696E">
      <w:pPr>
        <w:spacing w:after="0"/>
      </w:pPr>
      <w:r w:rsidRPr="0080696E">
        <w:t>CopyEdit</w:t>
      </w:r>
    </w:p>
    <w:p w14:paraId="25BF2C2B" w14:textId="77777777" w:rsidR="0080696E" w:rsidRPr="0080696E" w:rsidRDefault="0080696E" w:rsidP="0080696E">
      <w:pPr>
        <w:spacing w:after="0"/>
      </w:pPr>
      <w:r w:rsidRPr="0080696E">
        <w:t>CREATE TABLE sales_data.monthly_reports.june (</w:t>
      </w:r>
    </w:p>
    <w:p w14:paraId="320E3C12" w14:textId="77777777" w:rsidR="0080696E" w:rsidRPr="0080696E" w:rsidRDefault="0080696E" w:rsidP="0080696E">
      <w:pPr>
        <w:spacing w:after="0"/>
      </w:pPr>
      <w:r w:rsidRPr="0080696E">
        <w:t xml:space="preserve">    order_id STRING,</w:t>
      </w:r>
    </w:p>
    <w:p w14:paraId="67235F32" w14:textId="77777777" w:rsidR="0080696E" w:rsidRPr="0080696E" w:rsidRDefault="0080696E" w:rsidP="0080696E">
      <w:pPr>
        <w:spacing w:after="0"/>
      </w:pPr>
      <w:r w:rsidRPr="0080696E">
        <w:t xml:space="preserve">    amount DOUBLE</w:t>
      </w:r>
    </w:p>
    <w:p w14:paraId="5307E724" w14:textId="77777777" w:rsidR="0080696E" w:rsidRPr="0080696E" w:rsidRDefault="0080696E" w:rsidP="0080696E">
      <w:pPr>
        <w:spacing w:after="0"/>
      </w:pPr>
      <w:r w:rsidRPr="0080696E">
        <w:t>);</w:t>
      </w:r>
    </w:p>
    <w:p w14:paraId="713B3215" w14:textId="690ADD5A" w:rsidR="0080696E" w:rsidRPr="0080696E" w:rsidRDefault="0080696E" w:rsidP="0080696E">
      <w:pPr>
        <w:spacing w:after="0"/>
      </w:pPr>
    </w:p>
    <w:p w14:paraId="21826B16" w14:textId="77777777" w:rsidR="0080696E" w:rsidRDefault="0080696E" w:rsidP="0080696E">
      <w:pPr>
        <w:spacing w:after="0"/>
        <w:rPr>
          <w:rFonts w:ascii="Segoe UI Emoji" w:hAnsi="Segoe UI Emoji" w:cs="Segoe UI Emoji"/>
          <w:b/>
          <w:bCs/>
        </w:rPr>
      </w:pPr>
    </w:p>
    <w:p w14:paraId="06FD3FF3" w14:textId="499984A4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2.6 Enable Data Lineage</w:t>
      </w:r>
    </w:p>
    <w:p w14:paraId="3C8B0B8B" w14:textId="77777777" w:rsidR="0080696E" w:rsidRPr="0080696E" w:rsidRDefault="0080696E" w:rsidP="0080696E">
      <w:pPr>
        <w:numPr>
          <w:ilvl w:val="0"/>
          <w:numId w:val="7"/>
        </w:numPr>
        <w:spacing w:after="0"/>
      </w:pPr>
      <w:r w:rsidRPr="0080696E">
        <w:t>Unity Catalog automatically captures lineage.</w:t>
      </w:r>
    </w:p>
    <w:p w14:paraId="3D46AB2A" w14:textId="77777777" w:rsidR="0080696E" w:rsidRPr="0080696E" w:rsidRDefault="0080696E" w:rsidP="0080696E">
      <w:pPr>
        <w:numPr>
          <w:ilvl w:val="0"/>
          <w:numId w:val="7"/>
        </w:numPr>
        <w:spacing w:after="0"/>
      </w:pPr>
      <w:r w:rsidRPr="0080696E">
        <w:t xml:space="preserve">Access via the </w:t>
      </w:r>
      <w:r w:rsidRPr="0080696E">
        <w:rPr>
          <w:b/>
          <w:bCs/>
        </w:rPr>
        <w:t>Data Explorer &gt; Lineage</w:t>
      </w:r>
      <w:r w:rsidRPr="0080696E">
        <w:t xml:space="preserve"> tab.</w:t>
      </w:r>
    </w:p>
    <w:p w14:paraId="5B2131AA" w14:textId="0118536B" w:rsidR="0080696E" w:rsidRPr="0080696E" w:rsidRDefault="0080696E" w:rsidP="0080696E">
      <w:pPr>
        <w:spacing w:after="0"/>
      </w:pPr>
    </w:p>
    <w:p w14:paraId="237B2492" w14:textId="75C74B08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2.7 Configure Row and Column-Level Security</w:t>
      </w:r>
    </w:p>
    <w:p w14:paraId="4636B866" w14:textId="77777777" w:rsidR="0080696E" w:rsidRPr="0080696E" w:rsidRDefault="0080696E" w:rsidP="0080696E">
      <w:pPr>
        <w:numPr>
          <w:ilvl w:val="0"/>
          <w:numId w:val="8"/>
        </w:numPr>
        <w:spacing w:after="0"/>
      </w:pPr>
      <w:r w:rsidRPr="0080696E">
        <w:rPr>
          <w:b/>
          <w:bCs/>
        </w:rPr>
        <w:t>Row Filter Example:</w:t>
      </w:r>
    </w:p>
    <w:p w14:paraId="3C4D0635" w14:textId="77777777" w:rsidR="0080696E" w:rsidRPr="0080696E" w:rsidRDefault="0080696E" w:rsidP="0080696E">
      <w:pPr>
        <w:spacing w:after="0"/>
      </w:pPr>
      <w:r w:rsidRPr="0080696E">
        <w:t>sql</w:t>
      </w:r>
    </w:p>
    <w:p w14:paraId="71F40155" w14:textId="77777777" w:rsidR="0080696E" w:rsidRPr="0080696E" w:rsidRDefault="0080696E" w:rsidP="0080696E">
      <w:pPr>
        <w:spacing w:after="0"/>
      </w:pPr>
      <w:r w:rsidRPr="0080696E">
        <w:t>CopyEdit</w:t>
      </w:r>
    </w:p>
    <w:p w14:paraId="38E4112A" w14:textId="77777777" w:rsidR="0080696E" w:rsidRPr="0080696E" w:rsidRDefault="0080696E" w:rsidP="0080696E">
      <w:pPr>
        <w:spacing w:after="0"/>
      </w:pPr>
      <w:r w:rsidRPr="0080696E">
        <w:t>CREATE OR REPLACE ROW FILTER filter_region</w:t>
      </w:r>
    </w:p>
    <w:p w14:paraId="207358B1" w14:textId="77777777" w:rsidR="0080696E" w:rsidRPr="0080696E" w:rsidRDefault="0080696E" w:rsidP="0080696E">
      <w:pPr>
        <w:spacing w:after="0"/>
      </w:pPr>
      <w:r w:rsidRPr="0080696E">
        <w:t>AS (region = 'US');</w:t>
      </w:r>
    </w:p>
    <w:p w14:paraId="041E4F61" w14:textId="77777777" w:rsidR="0080696E" w:rsidRPr="0080696E" w:rsidRDefault="0080696E" w:rsidP="0080696E">
      <w:pPr>
        <w:spacing w:after="0"/>
      </w:pPr>
      <w:r w:rsidRPr="0080696E">
        <w:t>sql</w:t>
      </w:r>
    </w:p>
    <w:p w14:paraId="19D7DDE2" w14:textId="77777777" w:rsidR="0080696E" w:rsidRPr="0080696E" w:rsidRDefault="0080696E" w:rsidP="0080696E">
      <w:pPr>
        <w:spacing w:after="0"/>
      </w:pPr>
      <w:r w:rsidRPr="0080696E">
        <w:t>CopyEdit</w:t>
      </w:r>
    </w:p>
    <w:p w14:paraId="0967EFEF" w14:textId="77777777" w:rsidR="0080696E" w:rsidRPr="0080696E" w:rsidRDefault="0080696E" w:rsidP="0080696E">
      <w:pPr>
        <w:spacing w:after="0"/>
      </w:pPr>
      <w:r w:rsidRPr="0080696E">
        <w:t>ALTER TABLE sales_data.monthly_reports.june</w:t>
      </w:r>
    </w:p>
    <w:p w14:paraId="736C6C94" w14:textId="77777777" w:rsidR="0080696E" w:rsidRDefault="0080696E" w:rsidP="0080696E">
      <w:pPr>
        <w:spacing w:after="0"/>
      </w:pPr>
      <w:r w:rsidRPr="0080696E">
        <w:lastRenderedPageBreak/>
        <w:t>SET ROW FILTER filter_region;</w:t>
      </w:r>
    </w:p>
    <w:p w14:paraId="7CDCDBA7" w14:textId="77777777" w:rsidR="00D832F9" w:rsidRDefault="00D832F9" w:rsidP="0080696E">
      <w:pPr>
        <w:spacing w:after="0"/>
      </w:pPr>
    </w:p>
    <w:p w14:paraId="1821C763" w14:textId="77777777" w:rsidR="00D832F9" w:rsidRPr="0080696E" w:rsidRDefault="00D832F9" w:rsidP="0080696E">
      <w:pPr>
        <w:spacing w:after="0"/>
      </w:pPr>
    </w:p>
    <w:p w14:paraId="218E51EB" w14:textId="77777777" w:rsidR="0080696E" w:rsidRPr="0080696E" w:rsidRDefault="0080696E" w:rsidP="0080696E">
      <w:pPr>
        <w:numPr>
          <w:ilvl w:val="0"/>
          <w:numId w:val="8"/>
        </w:numPr>
        <w:spacing w:after="0"/>
      </w:pPr>
      <w:r w:rsidRPr="0080696E">
        <w:rPr>
          <w:b/>
          <w:bCs/>
        </w:rPr>
        <w:t>Column Mask Example:</w:t>
      </w:r>
    </w:p>
    <w:p w14:paraId="6BE96A6D" w14:textId="77777777" w:rsidR="0080696E" w:rsidRPr="0080696E" w:rsidRDefault="0080696E" w:rsidP="0080696E">
      <w:pPr>
        <w:spacing w:after="0"/>
      </w:pPr>
      <w:r w:rsidRPr="0080696E">
        <w:t>sql</w:t>
      </w:r>
    </w:p>
    <w:p w14:paraId="74A4D16E" w14:textId="77777777" w:rsidR="0080696E" w:rsidRPr="0080696E" w:rsidRDefault="0080696E" w:rsidP="0080696E">
      <w:pPr>
        <w:spacing w:after="0"/>
      </w:pPr>
      <w:r w:rsidRPr="0080696E">
        <w:t>CopyEdit</w:t>
      </w:r>
    </w:p>
    <w:p w14:paraId="72035049" w14:textId="77777777" w:rsidR="0080696E" w:rsidRPr="0080696E" w:rsidRDefault="0080696E" w:rsidP="0080696E">
      <w:pPr>
        <w:spacing w:after="0"/>
      </w:pPr>
      <w:r w:rsidRPr="0080696E">
        <w:t>CREATE OR REPLACE FUNCTION mask_</w:t>
      </w:r>
      <w:proofErr w:type="gramStart"/>
      <w:r w:rsidRPr="0080696E">
        <w:t>ssn(</w:t>
      </w:r>
      <w:proofErr w:type="gramEnd"/>
      <w:r w:rsidRPr="0080696E">
        <w:t>ssn STRING)</w:t>
      </w:r>
    </w:p>
    <w:p w14:paraId="042BECF2" w14:textId="77777777" w:rsidR="0080696E" w:rsidRPr="0080696E" w:rsidRDefault="0080696E" w:rsidP="0080696E">
      <w:pPr>
        <w:spacing w:after="0"/>
      </w:pPr>
      <w:r w:rsidRPr="0080696E">
        <w:t>RETURNS STRING</w:t>
      </w:r>
    </w:p>
    <w:p w14:paraId="242DAD19" w14:textId="77777777" w:rsidR="0080696E" w:rsidRPr="0080696E" w:rsidRDefault="0080696E" w:rsidP="0080696E">
      <w:pPr>
        <w:spacing w:after="0"/>
      </w:pPr>
      <w:r w:rsidRPr="0080696E">
        <w:t>RETURN CONCAT('XXX-XX-', RIGHT(ssn, 4));</w:t>
      </w:r>
    </w:p>
    <w:p w14:paraId="07565FDE" w14:textId="77777777" w:rsidR="0080696E" w:rsidRPr="0080696E" w:rsidRDefault="0080696E" w:rsidP="0080696E">
      <w:pPr>
        <w:spacing w:after="0"/>
      </w:pPr>
      <w:r w:rsidRPr="0080696E">
        <w:t>sql</w:t>
      </w:r>
    </w:p>
    <w:p w14:paraId="17A87B94" w14:textId="77777777" w:rsidR="0080696E" w:rsidRPr="0080696E" w:rsidRDefault="0080696E" w:rsidP="0080696E">
      <w:pPr>
        <w:spacing w:after="0"/>
      </w:pPr>
      <w:r w:rsidRPr="0080696E">
        <w:t>CopyEdit</w:t>
      </w:r>
    </w:p>
    <w:p w14:paraId="35998B86" w14:textId="77777777" w:rsidR="0080696E" w:rsidRPr="0080696E" w:rsidRDefault="0080696E" w:rsidP="0080696E">
      <w:pPr>
        <w:spacing w:after="0"/>
      </w:pPr>
      <w:r w:rsidRPr="0080696E">
        <w:t>ALTER TABLE customer_data</w:t>
      </w:r>
    </w:p>
    <w:p w14:paraId="5E8A5457" w14:textId="77777777" w:rsidR="0080696E" w:rsidRPr="0080696E" w:rsidRDefault="0080696E" w:rsidP="0080696E">
      <w:pPr>
        <w:spacing w:after="0"/>
      </w:pPr>
      <w:r w:rsidRPr="0080696E">
        <w:t>ALTER COLUMN ssn</w:t>
      </w:r>
    </w:p>
    <w:p w14:paraId="7BD28470" w14:textId="77777777" w:rsidR="0080696E" w:rsidRDefault="0080696E" w:rsidP="0080696E">
      <w:pPr>
        <w:spacing w:after="0"/>
      </w:pPr>
      <w:r w:rsidRPr="0080696E">
        <w:t>SET MASK mask_ssn;</w:t>
      </w:r>
    </w:p>
    <w:p w14:paraId="562FC009" w14:textId="70267EE4" w:rsidR="0080696E" w:rsidRPr="0080696E" w:rsidRDefault="0080696E" w:rsidP="0080696E">
      <w:pPr>
        <w:spacing w:after="0"/>
      </w:pPr>
    </w:p>
    <w:p w14:paraId="00E70326" w14:textId="74DD682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2.8 Monitor Audit Logs</w:t>
      </w:r>
    </w:p>
    <w:p w14:paraId="39706F2B" w14:textId="77777777" w:rsidR="0080696E" w:rsidRPr="0080696E" w:rsidRDefault="0080696E" w:rsidP="0080696E">
      <w:pPr>
        <w:numPr>
          <w:ilvl w:val="0"/>
          <w:numId w:val="9"/>
        </w:numPr>
        <w:spacing w:after="0"/>
      </w:pPr>
      <w:r w:rsidRPr="0080696E">
        <w:t>Enable audit logs in your workspace.</w:t>
      </w:r>
    </w:p>
    <w:p w14:paraId="29659E77" w14:textId="77777777" w:rsidR="0080696E" w:rsidRPr="0080696E" w:rsidRDefault="0080696E" w:rsidP="0080696E">
      <w:pPr>
        <w:numPr>
          <w:ilvl w:val="0"/>
          <w:numId w:val="9"/>
        </w:numPr>
        <w:spacing w:after="0"/>
      </w:pPr>
      <w:r w:rsidRPr="0080696E">
        <w:t>Integrate with cloud-native logging (AWS CloudTrail, Azure Monitor).</w:t>
      </w:r>
    </w:p>
    <w:p w14:paraId="3A7CF201" w14:textId="0AF64DCD" w:rsidR="0080696E" w:rsidRPr="0080696E" w:rsidRDefault="0080696E" w:rsidP="0080696E">
      <w:pPr>
        <w:spacing w:after="0"/>
      </w:pPr>
    </w:p>
    <w:p w14:paraId="665CE1BC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3. Best Practices by Project Complexity</w:t>
      </w:r>
    </w:p>
    <w:p w14:paraId="144CCD2E" w14:textId="27E14488" w:rsidR="0080696E" w:rsidRPr="0080696E" w:rsidRDefault="0080696E" w:rsidP="0080696E">
      <w:pPr>
        <w:spacing w:after="0"/>
      </w:pPr>
    </w:p>
    <w:p w14:paraId="6168160E" w14:textId="3E9B85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Simple Projects</w:t>
      </w:r>
    </w:p>
    <w:p w14:paraId="712307B3" w14:textId="77777777" w:rsidR="0080696E" w:rsidRPr="0080696E" w:rsidRDefault="0080696E" w:rsidP="0080696E">
      <w:pPr>
        <w:spacing w:after="0"/>
      </w:pPr>
      <w:r w:rsidRPr="0080696E">
        <w:rPr>
          <w:i/>
          <w:iCs/>
        </w:rPr>
        <w:t>(e.g., single catalog, small team)</w:t>
      </w:r>
    </w:p>
    <w:p w14:paraId="67EB5E74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Use one catalog to group all data.</w:t>
      </w:r>
    </w:p>
    <w:p w14:paraId="4B936EDE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 xml:space="preserve">Start with </w:t>
      </w:r>
      <w:r w:rsidRPr="0080696E">
        <w:rPr>
          <w:b/>
          <w:bCs/>
        </w:rPr>
        <w:t>table-level permissions</w:t>
      </w:r>
      <w:r w:rsidRPr="0080696E">
        <w:t>.</w:t>
      </w:r>
    </w:p>
    <w:p w14:paraId="7211159C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Keep schema naming consistent.</w:t>
      </w:r>
    </w:p>
    <w:p w14:paraId="1476EF25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Avoid over-segmentation.</w:t>
      </w:r>
    </w:p>
    <w:p w14:paraId="31C12074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Document grants in a shared spreadsheet.</w:t>
      </w:r>
    </w:p>
    <w:p w14:paraId="5906DCF4" w14:textId="3931D148" w:rsidR="0080696E" w:rsidRPr="0080696E" w:rsidRDefault="0080696E" w:rsidP="0080696E">
      <w:pPr>
        <w:spacing w:after="0"/>
      </w:pPr>
    </w:p>
    <w:p w14:paraId="77575C2C" w14:textId="69B415AA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Medium Projects</w:t>
      </w:r>
    </w:p>
    <w:p w14:paraId="6D77F486" w14:textId="77777777" w:rsidR="0080696E" w:rsidRPr="0080696E" w:rsidRDefault="0080696E" w:rsidP="0080696E">
      <w:pPr>
        <w:spacing w:after="0"/>
      </w:pPr>
      <w:r w:rsidRPr="0080696E">
        <w:rPr>
          <w:i/>
          <w:iCs/>
        </w:rPr>
        <w:t>(e.g., multiple teams, multiple schemas)</w:t>
      </w:r>
    </w:p>
    <w:p w14:paraId="2DECB24A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>Create separate catalogs per domain or business unit.</w:t>
      </w:r>
    </w:p>
    <w:p w14:paraId="6C80933A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 xml:space="preserve">Use </w:t>
      </w:r>
      <w:r w:rsidRPr="0080696E">
        <w:rPr>
          <w:b/>
          <w:bCs/>
        </w:rPr>
        <w:t>schemas</w:t>
      </w:r>
      <w:r w:rsidRPr="0080696E">
        <w:t xml:space="preserve"> to isolate environments (dev, test, prod).</w:t>
      </w:r>
    </w:p>
    <w:p w14:paraId="1B9D09D0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 xml:space="preserve">Implement </w:t>
      </w:r>
      <w:r w:rsidRPr="0080696E">
        <w:rPr>
          <w:b/>
          <w:bCs/>
        </w:rPr>
        <w:t>column masking</w:t>
      </w:r>
      <w:r w:rsidRPr="0080696E">
        <w:t xml:space="preserve"> for sensitive fields.</w:t>
      </w:r>
    </w:p>
    <w:p w14:paraId="728E4035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 xml:space="preserve">Leverage </w:t>
      </w:r>
      <w:r w:rsidRPr="0080696E">
        <w:rPr>
          <w:b/>
          <w:bCs/>
        </w:rPr>
        <w:t>groups</w:t>
      </w:r>
      <w:r w:rsidRPr="0080696E">
        <w:t xml:space="preserve"> rather than individual users for grants.</w:t>
      </w:r>
    </w:p>
    <w:p w14:paraId="564234AD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>Enforce naming conventions (&lt;team&gt;_&lt;purpose&gt;_&lt;environment&gt;).</w:t>
      </w:r>
    </w:p>
    <w:p w14:paraId="44EBC1C4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>Automate grants with Terraform or Databricks CLI.</w:t>
      </w:r>
    </w:p>
    <w:p w14:paraId="23754BC7" w14:textId="71BE8EE6" w:rsidR="0080696E" w:rsidRPr="0080696E" w:rsidRDefault="0080696E" w:rsidP="0080696E">
      <w:pPr>
        <w:spacing w:after="0"/>
      </w:pPr>
    </w:p>
    <w:p w14:paraId="65E8E762" w14:textId="730D6542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Complex Projects</w:t>
      </w:r>
    </w:p>
    <w:p w14:paraId="33018F7E" w14:textId="77777777" w:rsidR="0080696E" w:rsidRPr="0080696E" w:rsidRDefault="0080696E" w:rsidP="0080696E">
      <w:pPr>
        <w:spacing w:after="0"/>
      </w:pPr>
      <w:r w:rsidRPr="0080696E">
        <w:rPr>
          <w:i/>
          <w:iCs/>
        </w:rPr>
        <w:t>(e.g., enterprise data mesh, multi-region)</w:t>
      </w:r>
    </w:p>
    <w:p w14:paraId="5DEA9609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Adopt a </w:t>
      </w:r>
      <w:r w:rsidRPr="0080696E">
        <w:rPr>
          <w:b/>
          <w:bCs/>
        </w:rPr>
        <w:t>catalog per domain model</w:t>
      </w:r>
      <w:r w:rsidRPr="0080696E">
        <w:t xml:space="preserve"> (data mesh architecture).</w:t>
      </w:r>
    </w:p>
    <w:p w14:paraId="0B8AB921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Implement </w:t>
      </w:r>
      <w:r w:rsidRPr="0080696E">
        <w:rPr>
          <w:b/>
          <w:bCs/>
        </w:rPr>
        <w:t>row-level security policies</w:t>
      </w:r>
      <w:r w:rsidRPr="0080696E">
        <w:t xml:space="preserve"> for multi-tenant data.</w:t>
      </w:r>
    </w:p>
    <w:p w14:paraId="63ECE301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Enable </w:t>
      </w:r>
      <w:r w:rsidRPr="0080696E">
        <w:rPr>
          <w:b/>
          <w:bCs/>
        </w:rPr>
        <w:t>data lineage</w:t>
      </w:r>
      <w:r w:rsidRPr="0080696E">
        <w:t xml:space="preserve"> and integrate with external catalogs (Purview, Glue).</w:t>
      </w:r>
    </w:p>
    <w:p w14:paraId="11CD8A2A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>Standardize all permissions in Infrastructure-as-Code.</w:t>
      </w:r>
    </w:p>
    <w:p w14:paraId="153A16D9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>Use CI/CD pipelines for schema/table creation.</w:t>
      </w:r>
    </w:p>
    <w:p w14:paraId="708B2F09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>Periodically review and prune obsolete grants.</w:t>
      </w:r>
    </w:p>
    <w:p w14:paraId="269872EB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Consider </w:t>
      </w:r>
      <w:r w:rsidRPr="0080696E">
        <w:rPr>
          <w:b/>
          <w:bCs/>
        </w:rPr>
        <w:t>schema evolution policies</w:t>
      </w:r>
      <w:r w:rsidRPr="0080696E">
        <w:t xml:space="preserve"> for big data ingestion.</w:t>
      </w:r>
    </w:p>
    <w:p w14:paraId="417D6495" w14:textId="5009994E" w:rsidR="0080696E" w:rsidRPr="0080696E" w:rsidRDefault="0080696E" w:rsidP="0080696E">
      <w:pPr>
        <w:spacing w:after="0"/>
      </w:pPr>
    </w:p>
    <w:p w14:paraId="643E3831" w14:textId="77777777" w:rsidR="001C4FC4" w:rsidRDefault="001C4FC4" w:rsidP="0080696E">
      <w:pPr>
        <w:spacing w:after="0"/>
        <w:rPr>
          <w:b/>
          <w:bCs/>
        </w:rPr>
      </w:pPr>
    </w:p>
    <w:p w14:paraId="5DC500CF" w14:textId="77777777" w:rsidR="001C4FC4" w:rsidRDefault="001C4FC4" w:rsidP="0080696E">
      <w:pPr>
        <w:spacing w:after="0"/>
        <w:rPr>
          <w:b/>
          <w:bCs/>
        </w:rPr>
      </w:pPr>
    </w:p>
    <w:p w14:paraId="0E9CEA9C" w14:textId="77777777" w:rsidR="001C4FC4" w:rsidRDefault="001C4FC4" w:rsidP="0080696E">
      <w:pPr>
        <w:spacing w:after="0"/>
        <w:rPr>
          <w:b/>
          <w:bCs/>
        </w:rPr>
      </w:pPr>
    </w:p>
    <w:p w14:paraId="02887F59" w14:textId="69BCE4A8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4. Reference Architecture Diagram (Textual)</w:t>
      </w:r>
    </w:p>
    <w:p w14:paraId="498A3D4B" w14:textId="77777777" w:rsidR="0080696E" w:rsidRPr="0080696E" w:rsidRDefault="0080696E" w:rsidP="0080696E">
      <w:pPr>
        <w:spacing w:after="0"/>
      </w:pPr>
      <w:r w:rsidRPr="0080696E">
        <w:rPr>
          <w:b/>
          <w:bCs/>
        </w:rPr>
        <w:t>[Account Level]</w:t>
      </w:r>
    </w:p>
    <w:p w14:paraId="56E2F13D" w14:textId="77777777" w:rsidR="001C4FC4" w:rsidRDefault="001C4FC4" w:rsidP="0080696E">
      <w:pPr>
        <w:spacing w:after="0"/>
      </w:pPr>
    </w:p>
    <w:p w14:paraId="575E366C" w14:textId="40DF7045" w:rsidR="0080696E" w:rsidRDefault="001C4FC4" w:rsidP="0080696E">
      <w:pPr>
        <w:spacing w:after="0"/>
      </w:pPr>
      <w:r w:rsidRPr="0080696E">
        <w:t>Y</w:t>
      </w:r>
      <w:r w:rsidR="0080696E" w:rsidRPr="0080696E">
        <w:t>aml</w:t>
      </w:r>
    </w:p>
    <w:p w14:paraId="6BDA3875" w14:textId="6620347E" w:rsidR="001C4FC4" w:rsidRPr="0080696E" w:rsidRDefault="001C4FC4" w:rsidP="0080696E">
      <w:pPr>
        <w:spacing w:after="0"/>
      </w:pPr>
      <w:r w:rsidRPr="001C4FC4">
        <w:drawing>
          <wp:inline distT="0" distB="0" distL="0" distR="0" wp14:anchorId="7C8AABE6" wp14:editId="6C1A3FFD">
            <wp:extent cx="2330450" cy="1888950"/>
            <wp:effectExtent l="0" t="0" r="0" b="0"/>
            <wp:docPr id="9498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51" cy="18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AE88" w14:textId="77777777" w:rsidR="001C4FC4" w:rsidRDefault="001C4FC4" w:rsidP="0080696E">
      <w:pPr>
        <w:spacing w:after="0"/>
        <w:rPr>
          <w:b/>
          <w:bCs/>
        </w:rPr>
      </w:pPr>
    </w:p>
    <w:p w14:paraId="335A4561" w14:textId="4615B403" w:rsidR="0080696E" w:rsidRPr="0080696E" w:rsidRDefault="0080696E" w:rsidP="0080696E">
      <w:pPr>
        <w:spacing w:after="0"/>
      </w:pPr>
      <w:r w:rsidRPr="0080696E">
        <w:rPr>
          <w:b/>
          <w:bCs/>
        </w:rPr>
        <w:t>[Workspace Level]</w:t>
      </w:r>
    </w:p>
    <w:p w14:paraId="29247401" w14:textId="77777777" w:rsidR="0080696E" w:rsidRPr="0080696E" w:rsidRDefault="0080696E" w:rsidP="0080696E">
      <w:pPr>
        <w:spacing w:after="0"/>
      </w:pPr>
      <w:r w:rsidRPr="0080696E">
        <w:t>vbnet</w:t>
      </w:r>
    </w:p>
    <w:p w14:paraId="76831510" w14:textId="77777777" w:rsidR="0080696E" w:rsidRPr="0080696E" w:rsidRDefault="0080696E" w:rsidP="0080696E">
      <w:pPr>
        <w:spacing w:after="0"/>
      </w:pPr>
      <w:r w:rsidRPr="0080696E">
        <w:t>CopyEdit</w:t>
      </w:r>
    </w:p>
    <w:p w14:paraId="1DCC0AB0" w14:textId="77777777" w:rsidR="0080696E" w:rsidRPr="0080696E" w:rsidRDefault="0080696E" w:rsidP="0080696E">
      <w:pPr>
        <w:spacing w:after="0"/>
      </w:pPr>
      <w:r w:rsidRPr="0080696E">
        <w:t>Workspace A:</w:t>
      </w:r>
    </w:p>
    <w:p w14:paraId="37C2CFCA" w14:textId="77777777" w:rsidR="0080696E" w:rsidRPr="0080696E" w:rsidRDefault="0080696E" w:rsidP="0080696E">
      <w:pPr>
        <w:spacing w:after="0"/>
      </w:pPr>
      <w:r w:rsidRPr="0080696E">
        <w:t xml:space="preserve">   Linked to Unity Metastore</w:t>
      </w:r>
    </w:p>
    <w:p w14:paraId="47AA47A8" w14:textId="77777777" w:rsidR="0080696E" w:rsidRPr="0080696E" w:rsidRDefault="0080696E" w:rsidP="0080696E">
      <w:pPr>
        <w:spacing w:after="0"/>
      </w:pPr>
      <w:r w:rsidRPr="0080696E">
        <w:t xml:space="preserve">   Cluster with Unity Catalog enabled</w:t>
      </w:r>
    </w:p>
    <w:p w14:paraId="6A8BD89D" w14:textId="77777777" w:rsidR="0080696E" w:rsidRPr="0080696E" w:rsidRDefault="0080696E" w:rsidP="0080696E">
      <w:pPr>
        <w:spacing w:after="0"/>
      </w:pPr>
    </w:p>
    <w:p w14:paraId="1201DE0C" w14:textId="77777777" w:rsidR="0080696E" w:rsidRPr="0080696E" w:rsidRDefault="0080696E" w:rsidP="0080696E">
      <w:pPr>
        <w:spacing w:after="0"/>
      </w:pPr>
      <w:r w:rsidRPr="0080696E">
        <w:t>Workspace B:</w:t>
      </w:r>
    </w:p>
    <w:p w14:paraId="6CB0321F" w14:textId="77777777" w:rsidR="0080696E" w:rsidRPr="0080696E" w:rsidRDefault="0080696E" w:rsidP="0080696E">
      <w:pPr>
        <w:spacing w:after="0"/>
      </w:pPr>
      <w:r w:rsidRPr="0080696E">
        <w:t xml:space="preserve">   Linked to Unity Metastore</w:t>
      </w:r>
    </w:p>
    <w:p w14:paraId="3E7FBF34" w14:textId="77777777" w:rsidR="0080696E" w:rsidRPr="0080696E" w:rsidRDefault="0080696E" w:rsidP="0080696E">
      <w:pPr>
        <w:spacing w:after="0"/>
      </w:pPr>
      <w:r w:rsidRPr="0080696E">
        <w:t xml:space="preserve">   Cluster with Unity Catalog enabled</w:t>
      </w:r>
    </w:p>
    <w:p w14:paraId="45D7161E" w14:textId="51668253" w:rsidR="0080696E" w:rsidRPr="0080696E" w:rsidRDefault="0080696E" w:rsidP="0080696E">
      <w:pPr>
        <w:spacing w:after="0"/>
      </w:pPr>
    </w:p>
    <w:p w14:paraId="677849C6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5. Security &amp; Governance</w:t>
      </w:r>
    </w:p>
    <w:p w14:paraId="0CB318B5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 xml:space="preserve">All access governed by the </w:t>
      </w:r>
      <w:r w:rsidRPr="0080696E">
        <w:rPr>
          <w:b/>
          <w:bCs/>
        </w:rPr>
        <w:t>Metastore Admins</w:t>
      </w:r>
      <w:r w:rsidRPr="0080696E">
        <w:t>.</w:t>
      </w:r>
    </w:p>
    <w:p w14:paraId="4DC7A12F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 xml:space="preserve">Leverage </w:t>
      </w:r>
      <w:r w:rsidRPr="0080696E">
        <w:rPr>
          <w:b/>
          <w:bCs/>
        </w:rPr>
        <w:t>SCIM</w:t>
      </w:r>
      <w:r w:rsidRPr="0080696E">
        <w:t xml:space="preserve"> to sync user groups.</w:t>
      </w:r>
    </w:p>
    <w:p w14:paraId="7E7F6236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>Rotate credentials periodically.</w:t>
      </w:r>
    </w:p>
    <w:p w14:paraId="77E79F29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 xml:space="preserve">Enable </w:t>
      </w:r>
      <w:r w:rsidRPr="0080696E">
        <w:rPr>
          <w:b/>
          <w:bCs/>
        </w:rPr>
        <w:t>audit log forwarding</w:t>
      </w:r>
      <w:r w:rsidRPr="0080696E">
        <w:t>.</w:t>
      </w:r>
    </w:p>
    <w:p w14:paraId="0BD1D751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>Test permissions before production rollout.</w:t>
      </w:r>
    </w:p>
    <w:p w14:paraId="0C3DF5CD" w14:textId="195C4367" w:rsidR="0080696E" w:rsidRPr="0080696E" w:rsidRDefault="0080696E" w:rsidP="0080696E">
      <w:pPr>
        <w:spacing w:after="0"/>
      </w:pPr>
    </w:p>
    <w:p w14:paraId="400B75DD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6. Operational Considerations</w:t>
      </w:r>
    </w:p>
    <w:p w14:paraId="12B58890" w14:textId="77777777" w:rsidR="0080696E" w:rsidRPr="0080696E" w:rsidRDefault="0080696E" w:rsidP="0080696E">
      <w:pPr>
        <w:numPr>
          <w:ilvl w:val="0"/>
          <w:numId w:val="14"/>
        </w:numPr>
        <w:spacing w:after="0"/>
      </w:pPr>
      <w:r w:rsidRPr="0080696E">
        <w:t>Monitor performance of catalogs and metadata queries.</w:t>
      </w:r>
    </w:p>
    <w:p w14:paraId="5944B7A8" w14:textId="77777777" w:rsidR="0080696E" w:rsidRPr="0080696E" w:rsidRDefault="0080696E" w:rsidP="0080696E">
      <w:pPr>
        <w:numPr>
          <w:ilvl w:val="0"/>
          <w:numId w:val="14"/>
        </w:numPr>
        <w:spacing w:after="0"/>
      </w:pPr>
      <w:r w:rsidRPr="0080696E">
        <w:t>Plan storage in advance to avoid S3/ADLS permission conflicts.</w:t>
      </w:r>
    </w:p>
    <w:p w14:paraId="3C467C7A" w14:textId="77777777" w:rsidR="0080696E" w:rsidRPr="0080696E" w:rsidRDefault="0080696E" w:rsidP="0080696E">
      <w:pPr>
        <w:numPr>
          <w:ilvl w:val="0"/>
          <w:numId w:val="14"/>
        </w:numPr>
        <w:spacing w:after="0"/>
      </w:pPr>
      <w:r w:rsidRPr="0080696E">
        <w:t>Version your schemas and track changes.</w:t>
      </w:r>
    </w:p>
    <w:p w14:paraId="772222FE" w14:textId="4A90EC3F" w:rsidR="0080696E" w:rsidRPr="0080696E" w:rsidRDefault="0080696E" w:rsidP="0080696E">
      <w:pPr>
        <w:spacing w:after="0"/>
      </w:pPr>
    </w:p>
    <w:p w14:paraId="73A55FD5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7. Resources &amp; Links</w:t>
      </w:r>
    </w:p>
    <w:p w14:paraId="2A5A6E6F" w14:textId="0638B6CA" w:rsidR="0080696E" w:rsidRPr="0080696E" w:rsidRDefault="0080696E" w:rsidP="0080696E">
      <w:pPr>
        <w:numPr>
          <w:ilvl w:val="0"/>
          <w:numId w:val="15"/>
        </w:numPr>
        <w:spacing w:after="0"/>
      </w:pPr>
      <w:r w:rsidRPr="0080696E">
        <w:t>Unity Catalog Docs</w:t>
      </w:r>
      <w:r>
        <w:t xml:space="preserve"> : </w:t>
      </w:r>
      <w:r w:rsidRPr="0080696E">
        <w:t>https://docs.databricks.com/data-governance/unity-catalog/index.html</w:t>
      </w:r>
    </w:p>
    <w:p w14:paraId="6A4B5C22" w14:textId="48C92578" w:rsidR="0080696E" w:rsidRPr="0080696E" w:rsidRDefault="0080696E" w:rsidP="0080696E">
      <w:pPr>
        <w:numPr>
          <w:ilvl w:val="0"/>
          <w:numId w:val="15"/>
        </w:numPr>
        <w:spacing w:after="0"/>
      </w:pPr>
      <w:r w:rsidRPr="0080696E">
        <w:t>Terraform Provider</w:t>
      </w:r>
      <w:r>
        <w:t xml:space="preserve"> : </w:t>
      </w:r>
      <w:r w:rsidRPr="0080696E">
        <w:t>ttps://registry.terraform.io/providers/databricks/databricks/latest/docs</w:t>
      </w:r>
    </w:p>
    <w:p w14:paraId="681A6CF3" w14:textId="3AE3F666" w:rsidR="0080696E" w:rsidRPr="0080696E" w:rsidRDefault="0080696E" w:rsidP="00490372">
      <w:pPr>
        <w:numPr>
          <w:ilvl w:val="0"/>
          <w:numId w:val="15"/>
        </w:numPr>
        <w:spacing w:after="0"/>
      </w:pPr>
      <w:r w:rsidRPr="0080696E">
        <w:t>Databricks CLI</w:t>
      </w:r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r w:rsidRPr="0080696E">
        <w:t>https://docs.databricks.com/dev-tools/cli/index.html</w:t>
      </w:r>
    </w:p>
    <w:sectPr w:rsidR="0080696E" w:rsidRPr="0080696E" w:rsidSect="00FA148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DCB12" w14:textId="77777777" w:rsidR="00C177CA" w:rsidRDefault="00C177CA" w:rsidP="00FA148B">
      <w:pPr>
        <w:spacing w:after="0" w:line="240" w:lineRule="auto"/>
      </w:pPr>
      <w:r>
        <w:separator/>
      </w:r>
    </w:p>
  </w:endnote>
  <w:endnote w:type="continuationSeparator" w:id="0">
    <w:p w14:paraId="7FA8876A" w14:textId="77777777" w:rsidR="00C177CA" w:rsidRDefault="00C177CA" w:rsidP="00FA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760EE" w14:textId="44E09C2D" w:rsidR="00FA148B" w:rsidRDefault="00FA148B">
    <w:pPr>
      <w:pStyle w:val="Footer"/>
    </w:pPr>
    <w:r>
      <w:t xml:space="preserve">                        </w:t>
    </w:r>
    <w:hyperlink r:id="rId1" w:history="1">
      <w:r w:rsidRPr="00FA148B"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D6F6D" w14:textId="77777777" w:rsidR="00C177CA" w:rsidRDefault="00C177CA" w:rsidP="00FA148B">
      <w:pPr>
        <w:spacing w:after="0" w:line="240" w:lineRule="auto"/>
      </w:pPr>
      <w:r>
        <w:separator/>
      </w:r>
    </w:p>
  </w:footnote>
  <w:footnote w:type="continuationSeparator" w:id="0">
    <w:p w14:paraId="6074FDDB" w14:textId="77777777" w:rsidR="00C177CA" w:rsidRDefault="00C177CA" w:rsidP="00FA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BD4"/>
    <w:multiLevelType w:val="multilevel"/>
    <w:tmpl w:val="307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EF6"/>
    <w:multiLevelType w:val="multilevel"/>
    <w:tmpl w:val="D03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1179"/>
    <w:multiLevelType w:val="multilevel"/>
    <w:tmpl w:val="EBD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A63F7"/>
    <w:multiLevelType w:val="hybridMultilevel"/>
    <w:tmpl w:val="5E90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F10CB"/>
    <w:multiLevelType w:val="multilevel"/>
    <w:tmpl w:val="D2E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A0129"/>
    <w:multiLevelType w:val="multilevel"/>
    <w:tmpl w:val="7F0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76B92"/>
    <w:multiLevelType w:val="multilevel"/>
    <w:tmpl w:val="141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349C4"/>
    <w:multiLevelType w:val="multilevel"/>
    <w:tmpl w:val="3F3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C50C4"/>
    <w:multiLevelType w:val="multilevel"/>
    <w:tmpl w:val="5546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2608B"/>
    <w:multiLevelType w:val="multilevel"/>
    <w:tmpl w:val="F3A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F77AD"/>
    <w:multiLevelType w:val="multilevel"/>
    <w:tmpl w:val="CED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F42EA"/>
    <w:multiLevelType w:val="multilevel"/>
    <w:tmpl w:val="769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643DD"/>
    <w:multiLevelType w:val="multilevel"/>
    <w:tmpl w:val="535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C331B"/>
    <w:multiLevelType w:val="multilevel"/>
    <w:tmpl w:val="8F8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5979A8"/>
    <w:multiLevelType w:val="multilevel"/>
    <w:tmpl w:val="D9D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811A2"/>
    <w:multiLevelType w:val="multilevel"/>
    <w:tmpl w:val="4B6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7D94"/>
    <w:multiLevelType w:val="multilevel"/>
    <w:tmpl w:val="E13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B028BE"/>
    <w:multiLevelType w:val="multilevel"/>
    <w:tmpl w:val="9C3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54F85"/>
    <w:multiLevelType w:val="multilevel"/>
    <w:tmpl w:val="DF5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C015C6"/>
    <w:multiLevelType w:val="multilevel"/>
    <w:tmpl w:val="E08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623E0"/>
    <w:multiLevelType w:val="multilevel"/>
    <w:tmpl w:val="EE2E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946D66"/>
    <w:multiLevelType w:val="multilevel"/>
    <w:tmpl w:val="529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C7850"/>
    <w:multiLevelType w:val="multilevel"/>
    <w:tmpl w:val="D3D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C7172"/>
    <w:multiLevelType w:val="multilevel"/>
    <w:tmpl w:val="E566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5787D"/>
    <w:multiLevelType w:val="multilevel"/>
    <w:tmpl w:val="439A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6A056E"/>
    <w:multiLevelType w:val="multilevel"/>
    <w:tmpl w:val="D46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8B3E5E"/>
    <w:multiLevelType w:val="multilevel"/>
    <w:tmpl w:val="AB7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05F1A"/>
    <w:multiLevelType w:val="multilevel"/>
    <w:tmpl w:val="65E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B71DB2"/>
    <w:multiLevelType w:val="multilevel"/>
    <w:tmpl w:val="F7B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117E4"/>
    <w:multiLevelType w:val="multilevel"/>
    <w:tmpl w:val="615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456"/>
    <w:multiLevelType w:val="multilevel"/>
    <w:tmpl w:val="E94E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1F1EEB"/>
    <w:multiLevelType w:val="multilevel"/>
    <w:tmpl w:val="B5F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B4196"/>
    <w:multiLevelType w:val="hybridMultilevel"/>
    <w:tmpl w:val="6B226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CDD5782"/>
    <w:multiLevelType w:val="multilevel"/>
    <w:tmpl w:val="B2F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931DDE"/>
    <w:multiLevelType w:val="multilevel"/>
    <w:tmpl w:val="1B50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5B07ED"/>
    <w:multiLevelType w:val="multilevel"/>
    <w:tmpl w:val="726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786321"/>
    <w:multiLevelType w:val="multilevel"/>
    <w:tmpl w:val="5FE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EC20A4"/>
    <w:multiLevelType w:val="multilevel"/>
    <w:tmpl w:val="EE4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E4A50"/>
    <w:multiLevelType w:val="multilevel"/>
    <w:tmpl w:val="617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13AB4"/>
    <w:multiLevelType w:val="multilevel"/>
    <w:tmpl w:val="99CC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E3454"/>
    <w:multiLevelType w:val="multilevel"/>
    <w:tmpl w:val="771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6F53FD"/>
    <w:multiLevelType w:val="multilevel"/>
    <w:tmpl w:val="C5A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F207AC"/>
    <w:multiLevelType w:val="multilevel"/>
    <w:tmpl w:val="292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7B0C84"/>
    <w:multiLevelType w:val="multilevel"/>
    <w:tmpl w:val="95D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EB6D41"/>
    <w:multiLevelType w:val="multilevel"/>
    <w:tmpl w:val="46B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580993"/>
    <w:multiLevelType w:val="multilevel"/>
    <w:tmpl w:val="129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691569"/>
    <w:multiLevelType w:val="multilevel"/>
    <w:tmpl w:val="1E7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CF711E"/>
    <w:multiLevelType w:val="multilevel"/>
    <w:tmpl w:val="B38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2F4F82"/>
    <w:multiLevelType w:val="multilevel"/>
    <w:tmpl w:val="EAC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725582"/>
    <w:multiLevelType w:val="multilevel"/>
    <w:tmpl w:val="30C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5615F6"/>
    <w:multiLevelType w:val="multilevel"/>
    <w:tmpl w:val="8C4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EF39D5"/>
    <w:multiLevelType w:val="multilevel"/>
    <w:tmpl w:val="B60E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185938"/>
    <w:multiLevelType w:val="multilevel"/>
    <w:tmpl w:val="23D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457CF4"/>
    <w:multiLevelType w:val="multilevel"/>
    <w:tmpl w:val="020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863035"/>
    <w:multiLevelType w:val="multilevel"/>
    <w:tmpl w:val="22C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8F65FC"/>
    <w:multiLevelType w:val="multilevel"/>
    <w:tmpl w:val="995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592229"/>
    <w:multiLevelType w:val="multilevel"/>
    <w:tmpl w:val="8DE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755B91"/>
    <w:multiLevelType w:val="multilevel"/>
    <w:tmpl w:val="03C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42AE4"/>
    <w:multiLevelType w:val="multilevel"/>
    <w:tmpl w:val="361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A95358"/>
    <w:multiLevelType w:val="multilevel"/>
    <w:tmpl w:val="17EA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0F2F77"/>
    <w:multiLevelType w:val="multilevel"/>
    <w:tmpl w:val="321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8C2920"/>
    <w:multiLevelType w:val="multilevel"/>
    <w:tmpl w:val="B15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6C132F"/>
    <w:multiLevelType w:val="multilevel"/>
    <w:tmpl w:val="697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0213FF"/>
    <w:multiLevelType w:val="multilevel"/>
    <w:tmpl w:val="BC5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074C83"/>
    <w:multiLevelType w:val="multilevel"/>
    <w:tmpl w:val="23D8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160785"/>
    <w:multiLevelType w:val="multilevel"/>
    <w:tmpl w:val="790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B47324"/>
    <w:multiLevelType w:val="multilevel"/>
    <w:tmpl w:val="119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DD17DA"/>
    <w:multiLevelType w:val="multilevel"/>
    <w:tmpl w:val="658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EA27B2"/>
    <w:multiLevelType w:val="multilevel"/>
    <w:tmpl w:val="14A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257D6D"/>
    <w:multiLevelType w:val="multilevel"/>
    <w:tmpl w:val="309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E45EEC"/>
    <w:multiLevelType w:val="multilevel"/>
    <w:tmpl w:val="AB18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1E014C"/>
    <w:multiLevelType w:val="multilevel"/>
    <w:tmpl w:val="CC3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92041C"/>
    <w:multiLevelType w:val="multilevel"/>
    <w:tmpl w:val="87C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3C75B6"/>
    <w:multiLevelType w:val="multilevel"/>
    <w:tmpl w:val="4A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981328"/>
    <w:multiLevelType w:val="multilevel"/>
    <w:tmpl w:val="1AD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295A0B"/>
    <w:multiLevelType w:val="multilevel"/>
    <w:tmpl w:val="5CB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36434D"/>
    <w:multiLevelType w:val="multilevel"/>
    <w:tmpl w:val="4B5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3F2C70"/>
    <w:multiLevelType w:val="multilevel"/>
    <w:tmpl w:val="F60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2737BB"/>
    <w:multiLevelType w:val="multilevel"/>
    <w:tmpl w:val="976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9A6990"/>
    <w:multiLevelType w:val="multilevel"/>
    <w:tmpl w:val="F16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3035A7"/>
    <w:multiLevelType w:val="multilevel"/>
    <w:tmpl w:val="B60E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263F7E"/>
    <w:multiLevelType w:val="multilevel"/>
    <w:tmpl w:val="066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31441F"/>
    <w:multiLevelType w:val="multilevel"/>
    <w:tmpl w:val="331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CE493C"/>
    <w:multiLevelType w:val="multilevel"/>
    <w:tmpl w:val="728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D54796"/>
    <w:multiLevelType w:val="multilevel"/>
    <w:tmpl w:val="ECA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F27E8C"/>
    <w:multiLevelType w:val="multilevel"/>
    <w:tmpl w:val="4B50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355DF9"/>
    <w:multiLevelType w:val="multilevel"/>
    <w:tmpl w:val="B79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352B0B"/>
    <w:multiLevelType w:val="multilevel"/>
    <w:tmpl w:val="FDB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67162B"/>
    <w:multiLevelType w:val="multilevel"/>
    <w:tmpl w:val="405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8D1188"/>
    <w:multiLevelType w:val="multilevel"/>
    <w:tmpl w:val="690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9248B2"/>
    <w:multiLevelType w:val="multilevel"/>
    <w:tmpl w:val="0B3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9A7C4C"/>
    <w:multiLevelType w:val="multilevel"/>
    <w:tmpl w:val="68E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B9137B"/>
    <w:multiLevelType w:val="multilevel"/>
    <w:tmpl w:val="0D9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920985"/>
    <w:multiLevelType w:val="multilevel"/>
    <w:tmpl w:val="E72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7A655C"/>
    <w:multiLevelType w:val="multilevel"/>
    <w:tmpl w:val="716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B86039"/>
    <w:multiLevelType w:val="multilevel"/>
    <w:tmpl w:val="494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E3663F"/>
    <w:multiLevelType w:val="multilevel"/>
    <w:tmpl w:val="AA24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F5410"/>
    <w:multiLevelType w:val="multilevel"/>
    <w:tmpl w:val="3CF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547B8E"/>
    <w:multiLevelType w:val="multilevel"/>
    <w:tmpl w:val="AF70D6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9" w15:restartNumberingAfterBreak="0">
    <w:nsid w:val="7D0F01C1"/>
    <w:multiLevelType w:val="multilevel"/>
    <w:tmpl w:val="FA8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99359F"/>
    <w:multiLevelType w:val="multilevel"/>
    <w:tmpl w:val="9AF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65961">
    <w:abstractNumId w:val="54"/>
  </w:num>
  <w:num w:numId="2" w16cid:durableId="1278370103">
    <w:abstractNumId w:val="6"/>
  </w:num>
  <w:num w:numId="3" w16cid:durableId="628049648">
    <w:abstractNumId w:val="51"/>
  </w:num>
  <w:num w:numId="4" w16cid:durableId="869996540">
    <w:abstractNumId w:val="20"/>
  </w:num>
  <w:num w:numId="5" w16cid:durableId="1454783695">
    <w:abstractNumId w:val="70"/>
  </w:num>
  <w:num w:numId="6" w16cid:durableId="1607467243">
    <w:abstractNumId w:val="67"/>
  </w:num>
  <w:num w:numId="7" w16cid:durableId="2101096236">
    <w:abstractNumId w:val="61"/>
  </w:num>
  <w:num w:numId="8" w16cid:durableId="1429502280">
    <w:abstractNumId w:val="85"/>
  </w:num>
  <w:num w:numId="9" w16cid:durableId="87890933">
    <w:abstractNumId w:val="56"/>
  </w:num>
  <w:num w:numId="10" w16cid:durableId="1386416818">
    <w:abstractNumId w:val="60"/>
  </w:num>
  <w:num w:numId="11" w16cid:durableId="1919439506">
    <w:abstractNumId w:val="9"/>
  </w:num>
  <w:num w:numId="12" w16cid:durableId="439299631">
    <w:abstractNumId w:val="97"/>
  </w:num>
  <w:num w:numId="13" w16cid:durableId="1448431257">
    <w:abstractNumId w:val="8"/>
  </w:num>
  <w:num w:numId="14" w16cid:durableId="470487892">
    <w:abstractNumId w:val="12"/>
  </w:num>
  <w:num w:numId="15" w16cid:durableId="1302349096">
    <w:abstractNumId w:val="41"/>
  </w:num>
  <w:num w:numId="16" w16cid:durableId="691879464">
    <w:abstractNumId w:val="32"/>
  </w:num>
  <w:num w:numId="17" w16cid:durableId="1559196933">
    <w:abstractNumId w:val="3"/>
  </w:num>
  <w:num w:numId="18" w16cid:durableId="670835597">
    <w:abstractNumId w:val="40"/>
  </w:num>
  <w:num w:numId="19" w16cid:durableId="1159148638">
    <w:abstractNumId w:val="19"/>
  </w:num>
  <w:num w:numId="20" w16cid:durableId="89814208">
    <w:abstractNumId w:val="55"/>
  </w:num>
  <w:num w:numId="21" w16cid:durableId="73014402">
    <w:abstractNumId w:val="48"/>
  </w:num>
  <w:num w:numId="22" w16cid:durableId="1302230983">
    <w:abstractNumId w:val="64"/>
  </w:num>
  <w:num w:numId="23" w16cid:durableId="2118135941">
    <w:abstractNumId w:val="89"/>
  </w:num>
  <w:num w:numId="24" w16cid:durableId="1674262720">
    <w:abstractNumId w:val="2"/>
  </w:num>
  <w:num w:numId="25" w16cid:durableId="744380027">
    <w:abstractNumId w:val="94"/>
  </w:num>
  <w:num w:numId="26" w16cid:durableId="1344476348">
    <w:abstractNumId w:val="83"/>
  </w:num>
  <w:num w:numId="27" w16cid:durableId="773789340">
    <w:abstractNumId w:val="21"/>
  </w:num>
  <w:num w:numId="28" w16cid:durableId="1589269342">
    <w:abstractNumId w:val="17"/>
  </w:num>
  <w:num w:numId="29" w16cid:durableId="1426879815">
    <w:abstractNumId w:val="92"/>
  </w:num>
  <w:num w:numId="30" w16cid:durableId="400250912">
    <w:abstractNumId w:val="84"/>
  </w:num>
  <w:num w:numId="31" w16cid:durableId="211960414">
    <w:abstractNumId w:val="80"/>
  </w:num>
  <w:num w:numId="32" w16cid:durableId="1660423477">
    <w:abstractNumId w:val="98"/>
  </w:num>
  <w:num w:numId="33" w16cid:durableId="134222875">
    <w:abstractNumId w:val="53"/>
  </w:num>
  <w:num w:numId="34" w16cid:durableId="878666615">
    <w:abstractNumId w:val="91"/>
  </w:num>
  <w:num w:numId="35" w16cid:durableId="864250488">
    <w:abstractNumId w:val="15"/>
  </w:num>
  <w:num w:numId="36" w16cid:durableId="1555506497">
    <w:abstractNumId w:val="63"/>
  </w:num>
  <w:num w:numId="37" w16cid:durableId="1654287659">
    <w:abstractNumId w:val="11"/>
  </w:num>
  <w:num w:numId="38" w16cid:durableId="501167094">
    <w:abstractNumId w:val="75"/>
  </w:num>
  <w:num w:numId="39" w16cid:durableId="170070071">
    <w:abstractNumId w:val="13"/>
  </w:num>
  <w:num w:numId="40" w16cid:durableId="2114472685">
    <w:abstractNumId w:val="47"/>
  </w:num>
  <w:num w:numId="41" w16cid:durableId="1998654649">
    <w:abstractNumId w:val="42"/>
  </w:num>
  <w:num w:numId="42" w16cid:durableId="1456213372">
    <w:abstractNumId w:val="69"/>
  </w:num>
  <w:num w:numId="43" w16cid:durableId="1081104797">
    <w:abstractNumId w:val="87"/>
  </w:num>
  <w:num w:numId="44" w16cid:durableId="859320171">
    <w:abstractNumId w:val="33"/>
  </w:num>
  <w:num w:numId="45" w16cid:durableId="582877951">
    <w:abstractNumId w:val="82"/>
  </w:num>
  <w:num w:numId="46" w16cid:durableId="33771228">
    <w:abstractNumId w:val="16"/>
  </w:num>
  <w:num w:numId="47" w16cid:durableId="372315086">
    <w:abstractNumId w:val="5"/>
  </w:num>
  <w:num w:numId="48" w16cid:durableId="2126802158">
    <w:abstractNumId w:val="86"/>
  </w:num>
  <w:num w:numId="49" w16cid:durableId="1775592923">
    <w:abstractNumId w:val="50"/>
  </w:num>
  <w:num w:numId="50" w16cid:durableId="2125537162">
    <w:abstractNumId w:val="65"/>
  </w:num>
  <w:num w:numId="51" w16cid:durableId="432867235">
    <w:abstractNumId w:val="30"/>
  </w:num>
  <w:num w:numId="52" w16cid:durableId="235212183">
    <w:abstractNumId w:val="36"/>
  </w:num>
  <w:num w:numId="53" w16cid:durableId="2133934472">
    <w:abstractNumId w:val="0"/>
  </w:num>
  <w:num w:numId="54" w16cid:durableId="1210918412">
    <w:abstractNumId w:val="39"/>
  </w:num>
  <w:num w:numId="55" w16cid:durableId="1569726294">
    <w:abstractNumId w:val="72"/>
  </w:num>
  <w:num w:numId="56" w16cid:durableId="385882050">
    <w:abstractNumId w:val="73"/>
  </w:num>
  <w:num w:numId="57" w16cid:durableId="475604676">
    <w:abstractNumId w:val="24"/>
  </w:num>
  <w:num w:numId="58" w16cid:durableId="1292251438">
    <w:abstractNumId w:val="28"/>
  </w:num>
  <w:num w:numId="59" w16cid:durableId="278683715">
    <w:abstractNumId w:val="88"/>
  </w:num>
  <w:num w:numId="60" w16cid:durableId="1194264189">
    <w:abstractNumId w:val="38"/>
  </w:num>
  <w:num w:numId="61" w16cid:durableId="727874706">
    <w:abstractNumId w:val="26"/>
  </w:num>
  <w:num w:numId="62" w16cid:durableId="2132506777">
    <w:abstractNumId w:val="52"/>
  </w:num>
  <w:num w:numId="63" w16cid:durableId="1007562757">
    <w:abstractNumId w:val="81"/>
  </w:num>
  <w:num w:numId="64" w16cid:durableId="977565285">
    <w:abstractNumId w:val="71"/>
  </w:num>
  <w:num w:numId="65" w16cid:durableId="1322659718">
    <w:abstractNumId w:val="27"/>
  </w:num>
  <w:num w:numId="66" w16cid:durableId="516041849">
    <w:abstractNumId w:val="79"/>
  </w:num>
  <w:num w:numId="67" w16cid:durableId="300960466">
    <w:abstractNumId w:val="76"/>
  </w:num>
  <w:num w:numId="68" w16cid:durableId="1501003114">
    <w:abstractNumId w:val="93"/>
  </w:num>
  <w:num w:numId="69" w16cid:durableId="1503473329">
    <w:abstractNumId w:val="10"/>
  </w:num>
  <w:num w:numId="70" w16cid:durableId="1025788694">
    <w:abstractNumId w:val="99"/>
  </w:num>
  <w:num w:numId="71" w16cid:durableId="673849291">
    <w:abstractNumId w:val="74"/>
  </w:num>
  <w:num w:numId="72" w16cid:durableId="1577782852">
    <w:abstractNumId w:val="78"/>
  </w:num>
  <w:num w:numId="73" w16cid:durableId="874660689">
    <w:abstractNumId w:val="90"/>
  </w:num>
  <w:num w:numId="74" w16cid:durableId="625618834">
    <w:abstractNumId w:val="58"/>
  </w:num>
  <w:num w:numId="75" w16cid:durableId="1266039401">
    <w:abstractNumId w:val="45"/>
  </w:num>
  <w:num w:numId="76" w16cid:durableId="170530371">
    <w:abstractNumId w:val="1"/>
  </w:num>
  <w:num w:numId="77" w16cid:durableId="197671674">
    <w:abstractNumId w:val="37"/>
  </w:num>
  <w:num w:numId="78" w16cid:durableId="1467888489">
    <w:abstractNumId w:val="46"/>
  </w:num>
  <w:num w:numId="79" w16cid:durableId="845022294">
    <w:abstractNumId w:val="14"/>
  </w:num>
  <w:num w:numId="80" w16cid:durableId="423460753">
    <w:abstractNumId w:val="100"/>
  </w:num>
  <w:num w:numId="81" w16cid:durableId="1828982557">
    <w:abstractNumId w:val="44"/>
  </w:num>
  <w:num w:numId="82" w16cid:durableId="671765493">
    <w:abstractNumId w:val="4"/>
  </w:num>
  <w:num w:numId="83" w16cid:durableId="567804263">
    <w:abstractNumId w:val="22"/>
  </w:num>
  <w:num w:numId="84" w16cid:durableId="2057896606">
    <w:abstractNumId w:val="7"/>
  </w:num>
  <w:num w:numId="85" w16cid:durableId="1424763448">
    <w:abstractNumId w:val="34"/>
  </w:num>
  <w:num w:numId="86" w16cid:durableId="1235049072">
    <w:abstractNumId w:val="66"/>
  </w:num>
  <w:num w:numId="87" w16cid:durableId="894005701">
    <w:abstractNumId w:val="43"/>
  </w:num>
  <w:num w:numId="88" w16cid:durableId="1001349874">
    <w:abstractNumId w:val="77"/>
  </w:num>
  <w:num w:numId="89" w16cid:durableId="804659303">
    <w:abstractNumId w:val="31"/>
  </w:num>
  <w:num w:numId="90" w16cid:durableId="2059740772">
    <w:abstractNumId w:val="62"/>
  </w:num>
  <w:num w:numId="91" w16cid:durableId="259459349">
    <w:abstractNumId w:val="95"/>
  </w:num>
  <w:num w:numId="92" w16cid:durableId="512112596">
    <w:abstractNumId w:val="25"/>
  </w:num>
  <w:num w:numId="93" w16cid:durableId="1510020565">
    <w:abstractNumId w:val="96"/>
  </w:num>
  <w:num w:numId="94" w16cid:durableId="141435359">
    <w:abstractNumId w:val="59"/>
  </w:num>
  <w:num w:numId="95" w16cid:durableId="1603342798">
    <w:abstractNumId w:val="23"/>
  </w:num>
  <w:num w:numId="96" w16cid:durableId="2046441316">
    <w:abstractNumId w:val="49"/>
  </w:num>
  <w:num w:numId="97" w16cid:durableId="1135101129">
    <w:abstractNumId w:val="35"/>
  </w:num>
  <w:num w:numId="98" w16cid:durableId="1313364022">
    <w:abstractNumId w:val="18"/>
  </w:num>
  <w:num w:numId="99" w16cid:durableId="1912958564">
    <w:abstractNumId w:val="68"/>
  </w:num>
  <w:num w:numId="100" w16cid:durableId="867983971">
    <w:abstractNumId w:val="57"/>
  </w:num>
  <w:num w:numId="101" w16cid:durableId="12492716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6E"/>
    <w:rsid w:val="000F0034"/>
    <w:rsid w:val="00104827"/>
    <w:rsid w:val="0015036F"/>
    <w:rsid w:val="001C4FC4"/>
    <w:rsid w:val="001D426F"/>
    <w:rsid w:val="002047D9"/>
    <w:rsid w:val="00435DB6"/>
    <w:rsid w:val="00440234"/>
    <w:rsid w:val="004871BB"/>
    <w:rsid w:val="005034A2"/>
    <w:rsid w:val="00582FF4"/>
    <w:rsid w:val="00594195"/>
    <w:rsid w:val="005D627E"/>
    <w:rsid w:val="00602AE2"/>
    <w:rsid w:val="00603132"/>
    <w:rsid w:val="00607F8E"/>
    <w:rsid w:val="0066147E"/>
    <w:rsid w:val="006705A6"/>
    <w:rsid w:val="006D2BDA"/>
    <w:rsid w:val="00777FC6"/>
    <w:rsid w:val="007A04CE"/>
    <w:rsid w:val="0080696E"/>
    <w:rsid w:val="0087142A"/>
    <w:rsid w:val="00901050"/>
    <w:rsid w:val="00934061"/>
    <w:rsid w:val="00954442"/>
    <w:rsid w:val="00A22273"/>
    <w:rsid w:val="00A37EE4"/>
    <w:rsid w:val="00AD3ACC"/>
    <w:rsid w:val="00B63DFC"/>
    <w:rsid w:val="00BB4EEF"/>
    <w:rsid w:val="00BB5AE5"/>
    <w:rsid w:val="00BF206B"/>
    <w:rsid w:val="00C03F5F"/>
    <w:rsid w:val="00C177CA"/>
    <w:rsid w:val="00C42CE7"/>
    <w:rsid w:val="00CB131F"/>
    <w:rsid w:val="00D24CD9"/>
    <w:rsid w:val="00D832F9"/>
    <w:rsid w:val="00E21BBB"/>
    <w:rsid w:val="00E422C3"/>
    <w:rsid w:val="00E81ABE"/>
    <w:rsid w:val="00EB29B3"/>
    <w:rsid w:val="00EB314A"/>
    <w:rsid w:val="00F34954"/>
    <w:rsid w:val="00F36739"/>
    <w:rsid w:val="00F65DD4"/>
    <w:rsid w:val="00FA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B458"/>
  <w15:chartTrackingRefBased/>
  <w15:docId w15:val="{FAD9E6A8-80B3-42BA-861A-08630E8D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80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10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3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1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8B"/>
  </w:style>
  <w:style w:type="paragraph" w:styleId="Footer">
    <w:name w:val="footer"/>
    <w:basedOn w:val="Normal"/>
    <w:link w:val="FooterChar"/>
    <w:uiPriority w:val="99"/>
    <w:unhideWhenUsed/>
    <w:rsid w:val="00FA1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1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1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0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2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7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83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3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7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4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7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2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Ramar</dc:creator>
  <cp:keywords/>
  <dc:description/>
  <cp:lastModifiedBy>Sivakumar Ramar</cp:lastModifiedBy>
  <cp:revision>3</cp:revision>
  <dcterms:created xsi:type="dcterms:W3CDTF">2025-07-02T14:02:00Z</dcterms:created>
  <dcterms:modified xsi:type="dcterms:W3CDTF">2025-07-02T14:04:00Z</dcterms:modified>
</cp:coreProperties>
</file>