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2770" w14:textId="103E981B" w:rsidR="00D048BA" w:rsidRPr="00D048BA" w:rsidRDefault="002B183D" w:rsidP="002B183D">
      <w:pPr>
        <w:jc w:val="center"/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</w:pPr>
      <w:r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Detecting Partial Write in Databricks</w:t>
      </w:r>
      <w:r w:rsidR="00000000"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  <w:pict w14:anchorId="1CB27414">
          <v:rect id="_x0000_i102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7C44AB95" w14:textId="78673FBF" w:rsidR="00D048BA" w:rsidRPr="00D048BA" w:rsidRDefault="002B18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2B183D">
        <w:rPr>
          <w:rFonts w:ascii="Baloo" w:eastAsia="Arial Unicode MS" w:hAnsi="Baloo" w:cs="Baloo"/>
          <w:b/>
          <w:bCs/>
          <w:color w:val="000000" w:themeColor="text1"/>
        </w:rPr>
        <w:t>Use Transaction Log (Delta Lake _delta_log)</w:t>
      </w:r>
    </w:p>
    <w:p w14:paraId="29573BB4" w14:textId="65CC5BFE" w:rsidR="002B183D" w:rsidRPr="002B183D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Delta Lake maintains an atomic transaction log (_delta_log) for every table. You can inspect the log to check if:</w:t>
      </w:r>
    </w:p>
    <w:p w14:paraId="129A3FD6" w14:textId="77777777" w:rsidR="002B183D" w:rsidRPr="002B183D" w:rsidRDefault="002B183D" w:rsidP="002B183D">
      <w:pPr>
        <w:numPr>
          <w:ilvl w:val="0"/>
          <w:numId w:val="10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A write job was committed (add entries exist),</w:t>
      </w:r>
    </w:p>
    <w:p w14:paraId="428FA73E" w14:textId="77777777" w:rsidR="002B183D" w:rsidRPr="002B183D" w:rsidRDefault="002B183D" w:rsidP="002B183D">
      <w:pPr>
        <w:numPr>
          <w:ilvl w:val="0"/>
          <w:numId w:val="10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But expected row counts are inconsistent or missing.</w:t>
      </w:r>
    </w:p>
    <w:p w14:paraId="2EC2C370" w14:textId="77777777" w:rsidR="002B183D" w:rsidRPr="002B183D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DESCRIBE HISTORY delta.`/path/to/delta_table`</w:t>
      </w:r>
    </w:p>
    <w:p w14:paraId="6A89233B" w14:textId="77777777" w:rsidR="002B183D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ORDER BY version DESC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</w:t>
      </w:r>
    </w:p>
    <w:p w14:paraId="59318DC0" w14:textId="240B8F67" w:rsidR="00EF3735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operation → Should be WRITE, MERGE, etc.</w:t>
      </w:r>
    </w:p>
    <w:p w14:paraId="5E56A4E0" w14:textId="34EF51E8" w:rsidR="002B183D" w:rsidRPr="002B183D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O</w:t>
      </w:r>
      <w:r w:rsidRPr="002B183D">
        <w:rPr>
          <w:rFonts w:ascii="Franklin Gothic Book" w:eastAsia="Arial Unicode MS" w:hAnsi="Franklin Gothic Book" w:cs="Baloo"/>
          <w:b/>
          <w:bCs/>
          <w:color w:val="000000" w:themeColor="text1"/>
        </w:rPr>
        <w:t>perationMetrics.numOutputRows → Zero or unusually low can indicate partial write.</w:t>
      </w:r>
    </w:p>
    <w:p w14:paraId="1EBBC41A" w14:textId="77777777" w:rsidR="002B183D" w:rsidRDefault="002B183D" w:rsidP="002B183D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C7BAF75" w14:textId="28AE3640" w:rsidR="001724B2" w:rsidRDefault="00DD3B0E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D3B0E">
        <w:rPr>
          <w:rFonts w:ascii="Baloo" w:eastAsia="Arial Unicode MS" w:hAnsi="Baloo" w:cs="Baloo"/>
          <w:b/>
          <w:bCs/>
          <w:color w:val="000000" w:themeColor="text1"/>
        </w:rPr>
        <w:t>2. Write Audit Log (Custom Monitoring Table)</w:t>
      </w:r>
    </w:p>
    <w:p w14:paraId="33CA0AD5" w14:textId="77777777" w:rsidR="002C21E3" w:rsidRPr="002C21E3" w:rsidRDefault="002C21E3" w:rsidP="002C21E3">
      <w:pPr>
        <w:rPr>
          <w:rFonts w:ascii="Baloo" w:eastAsia="Arial Unicode MS" w:hAnsi="Baloo" w:cs="Baloo"/>
          <w:b/>
          <w:bCs/>
          <w:color w:val="000000" w:themeColor="text1"/>
        </w:rPr>
      </w:pPr>
      <w:r w:rsidRPr="002C21E3">
        <w:rPr>
          <w:rFonts w:ascii="Baloo" w:eastAsia="Arial Unicode MS" w:hAnsi="Baloo" w:cs="Baloo"/>
          <w:b/>
          <w:bCs/>
          <w:color w:val="000000" w:themeColor="text1"/>
        </w:rPr>
        <w:t>Track expected vs. actual written rows using a monitoring table.</w:t>
      </w:r>
    </w:p>
    <w:p w14:paraId="690E5A8E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Example:</w:t>
      </w:r>
    </w:p>
    <w:p w14:paraId="66B4D6DF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42A40852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29E00D6E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expected_rows = 100000</w:t>
      </w:r>
    </w:p>
    <w:p w14:paraId="136FEE0F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80C78A9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# Write operation</w:t>
      </w:r>
    </w:p>
    <w:p w14:paraId="217DC29D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df.write.format("delta").mode("append").save("/mnt/delta/my_table")</w:t>
      </w:r>
    </w:p>
    <w:p w14:paraId="709FC4FE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C553AD0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# Validate actual write</w:t>
      </w:r>
    </w:p>
    <w:p w14:paraId="2CBDFED4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actual_rows = spark.read.format("delta").load("/mnt/delta/my_table").count()</w:t>
      </w:r>
    </w:p>
    <w:p w14:paraId="0FE5C683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CFD4B9B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if actual_rows &lt; expected_rows:</w:t>
      </w:r>
    </w:p>
    <w:p w14:paraId="1C4A661B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raise Exception("Partial write detected!")</w:t>
      </w:r>
    </w:p>
    <w:p w14:paraId="7CA030F7" w14:textId="77777777" w:rsid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D3BE9C1" w14:textId="4EAA76E6" w:rsidR="002C21E3" w:rsidRPr="002C21E3" w:rsidRDefault="002C21E3" w:rsidP="002C21E3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2C21E3">
        <w:rPr>
          <w:rFonts w:ascii="Baloo" w:eastAsia="Arial Unicode MS" w:hAnsi="Baloo" w:cs="Baloo"/>
          <w:b/>
          <w:bCs/>
          <w:color w:val="000000" w:themeColor="text1"/>
        </w:rPr>
        <w:t>Or use a logging table:</w:t>
      </w:r>
    </w:p>
    <w:p w14:paraId="2E838A0D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0753CECC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353112D2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log_df = spark.createDataFrame([{</w:t>
      </w:r>
    </w:p>
    <w:p w14:paraId="36ABCA4C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"table_name": "my_table",</w:t>
      </w:r>
    </w:p>
    <w:p w14:paraId="777C8E70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"run_id": run_id,</w:t>
      </w:r>
    </w:p>
    <w:p w14:paraId="00714DCF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"expected_rows": expected_rows,</w:t>
      </w:r>
    </w:p>
    <w:p w14:paraId="15C2C010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"actual_rows": actual_rows,</w:t>
      </w:r>
    </w:p>
    <w:p w14:paraId="6B4EF2B0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"write_success": actual_rows == expected_rows,</w:t>
      </w:r>
    </w:p>
    <w:p w14:paraId="4EC13D37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"detected_at": datetime.now(timezone.utc).isoformat()</w:t>
      </w:r>
    </w:p>
    <w:p w14:paraId="66563F2B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}])</w:t>
      </w:r>
    </w:p>
    <w:p w14:paraId="15C24CCF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A096229" w14:textId="77777777" w:rsidR="002C21E3" w:rsidRPr="002C21E3" w:rsidRDefault="002C21E3" w:rsidP="002C21E3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C21E3">
        <w:rPr>
          <w:rFonts w:ascii="Franklin Gothic Book" w:eastAsia="Arial Unicode MS" w:hAnsi="Franklin Gothic Book" w:cs="Baloo"/>
          <w:b/>
          <w:bCs/>
          <w:color w:val="000000" w:themeColor="text1"/>
        </w:rPr>
        <w:t>log_df.write.mode("append").saveAsTable("monitoring.delta_write_audit")</w:t>
      </w:r>
    </w:p>
    <w:p w14:paraId="6AD4EBF7" w14:textId="77777777" w:rsidR="002C21E3" w:rsidRDefault="002C21E3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F5409C3" w14:textId="77777777" w:rsidR="002C21E3" w:rsidRDefault="002C21E3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376577A" w14:textId="77777777" w:rsidR="002C21E3" w:rsidRPr="00633A7B" w:rsidRDefault="002C21E3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7780314F" w14:textId="0F72C248" w:rsidR="001724B2" w:rsidRPr="00D048BA" w:rsidRDefault="001724B2" w:rsidP="0043654C">
      <w:pPr>
        <w:ind w:left="144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BB6367A" w14:textId="3FB07F6E" w:rsidR="00D048BA" w:rsidRPr="00D048BA" w:rsidRDefault="00000000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051BDF5D">
          <v:rect id="_x0000_i102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56F3E922" w14:textId="3A3804BA" w:rsidR="00EF3735" w:rsidRPr="00EF3735" w:rsidRDefault="00695E59" w:rsidP="00EF373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695E59">
        <w:rPr>
          <w:rFonts w:ascii="Baloo" w:eastAsia="Arial Unicode MS" w:hAnsi="Baloo" w:cs="Baloo"/>
          <w:b/>
          <w:bCs/>
          <w:color w:val="000000" w:themeColor="text1"/>
        </w:rPr>
        <w:t>3. Streaming with Checkpoints + Watermarking</w:t>
      </w:r>
    </w:p>
    <w:p w14:paraId="15957E68" w14:textId="13B69A0B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In Structured Streaming, partial writes are less likely due to checkpointing. But if they happen, offsets will not move forward.</w:t>
      </w:r>
    </w:p>
    <w:p w14:paraId="231F19C0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7B2B968A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523B2A63" w14:textId="5F40463A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proofErr w:type="spellStart"/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df.writeStream</w:t>
      </w:r>
      <w:proofErr w:type="spellEnd"/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</w:t>
      </w:r>
    </w:p>
    <w:p w14:paraId="42D5F45A" w14:textId="3FD2FBAF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.format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("delta") </w:t>
      </w:r>
    </w:p>
    <w:p w14:paraId="250BF91D" w14:textId="1C0E2F89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.option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("checkpointLocation", "/mnt/checkpoints/</w:t>
      </w:r>
      <w:proofErr w:type="spell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my_stream</w:t>
      </w:r>
      <w:proofErr w:type="spell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") </w:t>
      </w:r>
    </w:p>
    <w:p w14:paraId="57608DE6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.start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("/mnt/delta/my_table")</w:t>
      </w:r>
    </w:p>
    <w:p w14:paraId="2E308B85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If a failure happens mid-</w:t>
      </w:r>
      <w:proofErr w:type="spell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microbatch</w:t>
      </w:r>
      <w:proofErr w:type="spell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:</w:t>
      </w:r>
    </w:p>
    <w:p w14:paraId="1765346D" w14:textId="77777777" w:rsidR="00695E59" w:rsidRPr="00695E59" w:rsidRDefault="00695E59" w:rsidP="00695E59">
      <w:pPr>
        <w:numPr>
          <w:ilvl w:val="0"/>
          <w:numId w:val="12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The write will not be committed to Delta.</w:t>
      </w:r>
    </w:p>
    <w:p w14:paraId="2098FB89" w14:textId="77777777" w:rsidR="00695E59" w:rsidRPr="00695E59" w:rsidRDefault="00695E59" w:rsidP="00695E59">
      <w:pPr>
        <w:numPr>
          <w:ilvl w:val="0"/>
          <w:numId w:val="12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You can detect repeated processing of same offsets (stuck jobs).</w:t>
      </w:r>
    </w:p>
    <w:p w14:paraId="7710A832" w14:textId="27F68A9E" w:rsidR="00EF3735" w:rsidRDefault="00EF373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723BC9DB" w14:textId="480FB2CE" w:rsidR="008D3105" w:rsidRPr="008D3105" w:rsidRDefault="00695E59" w:rsidP="008D310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695E59">
        <w:rPr>
          <w:rFonts w:ascii="Baloo" w:eastAsia="Arial Unicode MS" w:hAnsi="Baloo" w:cs="Baloo"/>
          <w:b/>
          <w:bCs/>
          <w:color w:val="000000" w:themeColor="text1"/>
        </w:rPr>
        <w:t>4. Validation with Hash or Counts</w:t>
      </w:r>
    </w:p>
    <w:p w14:paraId="4AEB132B" w14:textId="7AB3C8E5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695E59">
        <w:rPr>
          <w:rFonts w:ascii="Franklin Gothic Book" w:eastAsia="Arial Unicode MS" w:hAnsi="Franklin Gothic Book" w:cs="Baloo"/>
          <w:b/>
          <w:bCs/>
          <w:color w:val="4472C4" w:themeColor="accent1"/>
        </w:rPr>
        <w:t>Store and validate row-level checksums, record counts, or primary keys.</w:t>
      </w:r>
    </w:p>
    <w:p w14:paraId="28CD4520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md5, concat_ws</w:t>
      </w:r>
    </w:p>
    <w:p w14:paraId="1A509C63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# Add hash column</w:t>
      </w:r>
    </w:p>
    <w:p w14:paraId="218C3837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df = df.withColumn("row_hash", md5(concat_ws("||", *df.columns)))</w:t>
      </w:r>
    </w:p>
    <w:p w14:paraId="1B555CF1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4DB3D8D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# After write, re-read and verify all hashes</w:t>
      </w:r>
    </w:p>
    <w:p w14:paraId="59D5264F" w14:textId="0F3710A5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df_written = 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spark.read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.format("delta"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).load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("/mnt/delta/my_table")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                                                      </w:t>
      </w:r>
    </w:p>
    <w:p w14:paraId="612B879A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invalid = df_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written.exceptAll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(df)</w:t>
      </w:r>
    </w:p>
    <w:p w14:paraId="77A4D5FE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if </w:t>
      </w:r>
      <w:proofErr w:type="spellStart"/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invalid.count</w:t>
      </w:r>
      <w:proofErr w:type="spellEnd"/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() &gt; 0:</w:t>
      </w:r>
    </w:p>
    <w:p w14:paraId="09B26CD5" w14:textId="77777777" w:rsidR="00695E59" w:rsidRPr="00695E59" w:rsidRDefault="00695E59" w:rsidP="00695E59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</w:t>
      </w:r>
      <w:proofErr w:type="gramStart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print(</w:t>
      </w:r>
      <w:proofErr w:type="gramEnd"/>
      <w:r w:rsidRPr="00695E59">
        <w:rPr>
          <w:rFonts w:ascii="Franklin Gothic Book" w:eastAsia="Arial Unicode MS" w:hAnsi="Franklin Gothic Book" w:cs="Baloo"/>
          <w:b/>
          <w:bCs/>
          <w:color w:val="000000" w:themeColor="text1"/>
        </w:rPr>
        <w:t>"Partial write or data corruption detected")</w:t>
      </w:r>
    </w:p>
    <w:p w14:paraId="062F1EA7" w14:textId="1D05EF16" w:rsidR="008D3105" w:rsidRDefault="008D310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1DF17BDF" w14:textId="77777777" w:rsidR="00121A91" w:rsidRDefault="00121A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6441149F" w14:textId="56BDA610" w:rsidR="00121A91" w:rsidRDefault="00121A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21A91">
        <w:rPr>
          <w:rFonts w:ascii="Baloo" w:eastAsia="Arial Unicode MS" w:hAnsi="Baloo" w:cs="Baloo"/>
          <w:b/>
          <w:bCs/>
          <w:color w:val="000000" w:themeColor="text1"/>
        </w:rPr>
        <w:lastRenderedPageBreak/>
        <w:t>5. Leverage MERGE with Data Quality Checks</w:t>
      </w:r>
    </w:p>
    <w:p w14:paraId="6F4D42B5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When using MERGE INTO, validate row counts:</w:t>
      </w:r>
    </w:p>
    <w:p w14:paraId="0205129E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17A7EA6D" w14:textId="77777777" w:rsid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5D888B17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FD925D4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MERGE INTO delta_table AS target</w:t>
      </w:r>
    </w:p>
    <w:p w14:paraId="688CF268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USING updates AS source</w:t>
      </w:r>
    </w:p>
    <w:p w14:paraId="023C690F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ON target.id = source.id</w:t>
      </w:r>
    </w:p>
    <w:p w14:paraId="62971FCA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WHEN MATCHED THEN UPDATE SET *</w:t>
      </w:r>
    </w:p>
    <w:p w14:paraId="5AAB8331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WHEN NOT MATCHED THEN INSERT *</w:t>
      </w:r>
    </w:p>
    <w:p w14:paraId="00D4D47C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FE838D0" w14:textId="77777777" w:rsidR="00121A91" w:rsidRP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-- Post check (if using SQL interface)</w:t>
      </w:r>
    </w:p>
    <w:p w14:paraId="0AD8845E" w14:textId="77777777" w:rsidR="00121A91" w:rsidRDefault="00121A91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SELECT </w:t>
      </w:r>
      <w:proofErr w:type="gramStart"/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COUNT(</w:t>
      </w:r>
      <w:proofErr w:type="gramEnd"/>
      <w:r w:rsidRPr="00121A91">
        <w:rPr>
          <w:rFonts w:ascii="Franklin Gothic Book" w:eastAsia="Arial Unicode MS" w:hAnsi="Franklin Gothic Book" w:cs="Baloo"/>
          <w:b/>
          <w:bCs/>
          <w:color w:val="000000" w:themeColor="text1"/>
        </w:rPr>
        <w:t>*) FROM delta_table WHERE updated_at = current_run_time</w:t>
      </w:r>
    </w:p>
    <w:p w14:paraId="4D56A78E" w14:textId="77777777" w:rsidR="007647A5" w:rsidRDefault="007647A5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502CB1BE" w14:textId="77777777" w:rsidR="007647A5" w:rsidRDefault="007647A5" w:rsidP="007647A5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647A5">
        <w:rPr>
          <w:rFonts w:ascii="Baloo" w:eastAsia="Arial Unicode MS" w:hAnsi="Baloo" w:cs="Baloo"/>
          <w:b/>
          <w:bCs/>
          <w:color w:val="000000" w:themeColor="text1"/>
        </w:rPr>
        <w:t>6. Delta Table Constraints (Not Strict, But Useful)</w:t>
      </w:r>
    </w:p>
    <w:p w14:paraId="1F66066E" w14:textId="77777777" w:rsidR="007647A5" w:rsidRPr="007647A5" w:rsidRDefault="007647A5" w:rsidP="007647A5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66E9D858" w14:textId="11EDE01D" w:rsidR="002A1F0A" w:rsidRPr="007647A5" w:rsidRDefault="007647A5" w:rsidP="007647A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647A5">
        <w:rPr>
          <w:rFonts w:ascii="Franklin Gothic Book" w:eastAsia="Arial Unicode MS" w:hAnsi="Franklin Gothic Book" w:cs="Baloo"/>
          <w:b/>
          <w:bCs/>
          <w:color w:val="000000" w:themeColor="text1"/>
        </w:rPr>
        <w:t>While not directly preventing partial writes, Delta constraints (e.g., NOT NULL) can fail and alert inconsistencies early.</w:t>
      </w:r>
    </w:p>
    <w:p w14:paraId="4CFD004D" w14:textId="77777777" w:rsidR="004649C4" w:rsidRDefault="004649C4" w:rsidP="007647A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231AB78" w14:textId="6DBB7ED1" w:rsidR="007647A5" w:rsidRPr="007647A5" w:rsidRDefault="007647A5" w:rsidP="007647A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647A5">
        <w:rPr>
          <w:rFonts w:ascii="Franklin Gothic Book" w:eastAsia="Arial Unicode MS" w:hAnsi="Franklin Gothic Book" w:cs="Baloo"/>
          <w:b/>
          <w:bCs/>
          <w:color w:val="000000" w:themeColor="text1"/>
        </w:rPr>
        <w:t>ALTER TABLE my_table ADD CONSTRAINT valid_id CHECK (id IS NOT NULL);</w:t>
      </w:r>
    </w:p>
    <w:p w14:paraId="52EE2112" w14:textId="77777777" w:rsidR="007647A5" w:rsidRPr="00121A91" w:rsidRDefault="007647A5" w:rsidP="00121A91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7913968" w14:textId="77777777" w:rsidR="004649C4" w:rsidRPr="004649C4" w:rsidRDefault="004649C4" w:rsidP="004649C4">
      <w:pPr>
        <w:rPr>
          <w:rFonts w:ascii="Baloo" w:eastAsia="Arial Unicode MS" w:hAnsi="Baloo" w:cs="Baloo"/>
          <w:b/>
          <w:bCs/>
          <w:color w:val="000000" w:themeColor="text1"/>
        </w:rPr>
      </w:pPr>
      <w:r w:rsidRPr="004649C4">
        <w:rPr>
          <w:rFonts w:ascii="Baloo" w:eastAsia="Arial Unicode MS" w:hAnsi="Baloo" w:cs="Baloo"/>
          <w:b/>
          <w:bCs/>
          <w:color w:val="000000" w:themeColor="text1"/>
        </w:rPr>
        <w:t>7. Databricks Job and Alerting Integration</w:t>
      </w:r>
    </w:p>
    <w:p w14:paraId="595417A8" w14:textId="77777777" w:rsidR="004649C4" w:rsidRPr="004649C4" w:rsidRDefault="004649C4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649C4">
        <w:rPr>
          <w:rFonts w:ascii="Franklin Gothic Book" w:eastAsia="Arial Unicode MS" w:hAnsi="Franklin Gothic Book" w:cs="Baloo"/>
          <w:b/>
          <w:bCs/>
          <w:color w:val="000000" w:themeColor="text1"/>
        </w:rPr>
        <w:t>Combine the above with:</w:t>
      </w:r>
    </w:p>
    <w:p w14:paraId="0A1C6FD0" w14:textId="77777777" w:rsidR="004649C4" w:rsidRPr="004649C4" w:rsidRDefault="004649C4" w:rsidP="004649C4">
      <w:pPr>
        <w:numPr>
          <w:ilvl w:val="0"/>
          <w:numId w:val="13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649C4">
        <w:rPr>
          <w:rFonts w:ascii="Franklin Gothic Book" w:eastAsia="Arial Unicode MS" w:hAnsi="Franklin Gothic Book" w:cs="Baloo"/>
          <w:b/>
          <w:bCs/>
          <w:color w:val="000000" w:themeColor="text1"/>
        </w:rPr>
        <w:t>Databricks Jobs API or Workflows</w:t>
      </w:r>
    </w:p>
    <w:p w14:paraId="7FFA21A0" w14:textId="77777777" w:rsidR="004649C4" w:rsidRPr="004649C4" w:rsidRDefault="004649C4" w:rsidP="004649C4">
      <w:pPr>
        <w:numPr>
          <w:ilvl w:val="0"/>
          <w:numId w:val="13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649C4">
        <w:rPr>
          <w:rFonts w:ascii="Franklin Gothic Book" w:eastAsia="Arial Unicode MS" w:hAnsi="Franklin Gothic Book" w:cs="Baloo"/>
          <w:b/>
          <w:bCs/>
          <w:color w:val="000000" w:themeColor="text1"/>
        </w:rPr>
        <w:t>Slack/Email alerts on validation failures</w:t>
      </w:r>
    </w:p>
    <w:p w14:paraId="39E8F7A1" w14:textId="77777777" w:rsidR="004649C4" w:rsidRDefault="004649C4" w:rsidP="004649C4">
      <w:pPr>
        <w:numPr>
          <w:ilvl w:val="0"/>
          <w:numId w:val="13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649C4">
        <w:rPr>
          <w:rFonts w:ascii="Franklin Gothic Book" w:eastAsia="Arial Unicode MS" w:hAnsi="Franklin Gothic Book" w:cs="Baloo"/>
          <w:b/>
          <w:bCs/>
          <w:color w:val="000000" w:themeColor="text1"/>
        </w:rPr>
        <w:t>Delta Live Tables (DLT) expectations for automatic error flagging</w:t>
      </w:r>
    </w:p>
    <w:p w14:paraId="3D2B7BC4" w14:textId="77777777" w:rsidR="004649C4" w:rsidRDefault="004649C4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6F67DC29" w14:textId="77777777" w:rsidR="004649C4" w:rsidRPr="004649C4" w:rsidRDefault="004649C4" w:rsidP="004649C4">
      <w:pPr>
        <w:rPr>
          <w:rFonts w:ascii="Baloo" w:eastAsia="Arial Unicode MS" w:hAnsi="Baloo" w:cs="Baloo"/>
          <w:b/>
          <w:bCs/>
          <w:color w:val="000000" w:themeColor="text1"/>
        </w:rPr>
      </w:pPr>
      <w:r w:rsidRPr="004649C4">
        <w:rPr>
          <w:rFonts w:ascii="Baloo" w:eastAsia="Arial Unicode MS" w:hAnsi="Baloo" w:cs="Baloo"/>
          <w:b/>
          <w:bCs/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2328"/>
        <w:gridCol w:w="2559"/>
      </w:tblGrid>
      <w:tr w:rsidR="004649C4" w:rsidRPr="004649C4" w14:paraId="67FB3D93" w14:textId="77777777" w:rsidTr="004649C4">
        <w:trPr>
          <w:trHeight w:val="51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E760F2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Method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2300132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Detects Partial Writes?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6AA8D4A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Use Case</w:t>
            </w:r>
          </w:p>
        </w:tc>
      </w:tr>
      <w:tr w:rsidR="004649C4" w:rsidRPr="004649C4" w14:paraId="5A49BE84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2C762D9C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DESCRIBE HISTORY</w:t>
            </w:r>
          </w:p>
        </w:tc>
        <w:tc>
          <w:tcPr>
            <w:tcW w:w="0" w:type="auto"/>
            <w:vAlign w:val="center"/>
            <w:hideMark/>
          </w:tcPr>
          <w:p w14:paraId="4CC08127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2799F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Audit-based detection</w:t>
            </w:r>
          </w:p>
        </w:tc>
      </w:tr>
      <w:tr w:rsidR="004649C4" w:rsidRPr="004649C4" w14:paraId="5EAEFA32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5A1EB37B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Write Audit Logging</w:t>
            </w:r>
          </w:p>
        </w:tc>
        <w:tc>
          <w:tcPr>
            <w:tcW w:w="0" w:type="auto"/>
            <w:vAlign w:val="center"/>
            <w:hideMark/>
          </w:tcPr>
          <w:p w14:paraId="66D8543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24B135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Custom ETL pipelines</w:t>
            </w:r>
          </w:p>
        </w:tc>
      </w:tr>
      <w:tr w:rsidR="004649C4" w:rsidRPr="004649C4" w14:paraId="5A4EB5CD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79C135FD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Streaming Checkpoints</w:t>
            </w:r>
          </w:p>
        </w:tc>
        <w:tc>
          <w:tcPr>
            <w:tcW w:w="0" w:type="auto"/>
            <w:vAlign w:val="center"/>
            <w:hideMark/>
          </w:tcPr>
          <w:p w14:paraId="04412559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427350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Structured Streaming</w:t>
            </w:r>
          </w:p>
        </w:tc>
      </w:tr>
      <w:tr w:rsidR="004649C4" w:rsidRPr="004649C4" w14:paraId="16D7880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18A16F56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Row-level Hash Check</w:t>
            </w:r>
          </w:p>
        </w:tc>
        <w:tc>
          <w:tcPr>
            <w:tcW w:w="0" w:type="auto"/>
            <w:vAlign w:val="center"/>
            <w:hideMark/>
          </w:tcPr>
          <w:p w14:paraId="0439055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8FB9CC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Critical data integrity</w:t>
            </w:r>
          </w:p>
        </w:tc>
      </w:tr>
      <w:tr w:rsidR="004649C4" w:rsidRPr="004649C4" w14:paraId="48C8543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589270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Row Count Validation</w:t>
            </w:r>
          </w:p>
        </w:tc>
        <w:tc>
          <w:tcPr>
            <w:tcW w:w="0" w:type="auto"/>
            <w:vAlign w:val="center"/>
            <w:hideMark/>
          </w:tcPr>
          <w:p w14:paraId="59AA9513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25E4D4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Batch and streaming</w:t>
            </w:r>
          </w:p>
        </w:tc>
      </w:tr>
      <w:tr w:rsidR="004649C4" w:rsidRPr="004649C4" w14:paraId="20E78595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48536220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Delta Constraints</w:t>
            </w:r>
          </w:p>
        </w:tc>
        <w:tc>
          <w:tcPr>
            <w:tcW w:w="0" w:type="auto"/>
            <w:vAlign w:val="center"/>
            <w:hideMark/>
          </w:tcPr>
          <w:p w14:paraId="41E84AEE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⚠️</w:t>
            </w: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078F561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quality enforcement</w:t>
            </w:r>
          </w:p>
        </w:tc>
      </w:tr>
      <w:tr w:rsidR="004649C4" w:rsidRPr="004649C4" w14:paraId="2B4BC280" w14:textId="77777777" w:rsidTr="004649C4">
        <w:trPr>
          <w:trHeight w:val="510"/>
        </w:trPr>
        <w:tc>
          <w:tcPr>
            <w:tcW w:w="0" w:type="auto"/>
            <w:vAlign w:val="center"/>
            <w:hideMark/>
          </w:tcPr>
          <w:p w14:paraId="6CFC5FF2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DLT Expectations</w:t>
            </w:r>
          </w:p>
        </w:tc>
        <w:tc>
          <w:tcPr>
            <w:tcW w:w="0" w:type="auto"/>
            <w:vAlign w:val="center"/>
            <w:hideMark/>
          </w:tcPr>
          <w:p w14:paraId="28F9B74F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Segoe UI Emoji" w:eastAsia="Arial Unicode MS" w:hAnsi="Segoe UI Emoji" w:cs="Segoe UI Emoji"/>
                <w:b/>
                <w:bCs/>
                <w:color w:val="000000" w:themeColor="text1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FA16DD" w14:textId="77777777" w:rsidR="004649C4" w:rsidRPr="004649C4" w:rsidRDefault="004649C4" w:rsidP="004649C4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4649C4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Declarative pipeline QA</w:t>
            </w:r>
          </w:p>
        </w:tc>
      </w:tr>
    </w:tbl>
    <w:p w14:paraId="225250BE" w14:textId="77777777" w:rsidR="004649C4" w:rsidRPr="004649C4" w:rsidRDefault="004649C4" w:rsidP="004649C4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1231330" w14:textId="69B94DCC" w:rsidR="00D7342F" w:rsidRDefault="00D7342F" w:rsidP="00D7342F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Sample.csv file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6"/>
      </w:tblGrid>
      <w:tr w:rsidR="00D7342F" w14:paraId="0966B56E" w14:textId="77777777" w:rsidTr="00D7342F">
        <w:tc>
          <w:tcPr>
            <w:tcW w:w="1696" w:type="dxa"/>
            <w:shd w:val="clear" w:color="auto" w:fill="F2F2F2" w:themeFill="background1" w:themeFillShade="F2"/>
          </w:tcPr>
          <w:p w14:paraId="335E36E2" w14:textId="015631C1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name,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age</w:t>
            </w:r>
          </w:p>
          <w:p w14:paraId="406C56B1" w14:textId="6303A20E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Alice,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30</w:t>
            </w:r>
          </w:p>
          <w:p w14:paraId="17468EEF" w14:textId="74E9D024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Bob,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</w:t>
            </w:r>
          </w:p>
          <w:p w14:paraId="08E61702" w14:textId="463ED906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Charlie,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35</w:t>
            </w:r>
          </w:p>
          <w:p w14:paraId="7E0D5355" w14:textId="6DCC15FA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David,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40</w:t>
            </w:r>
          </w:p>
          <w:p w14:paraId="6042D924" w14:textId="20681AFC" w:rsidR="00D7342F" w:rsidRPr="00D7342F" w:rsidRDefault="00D7342F" w:rsidP="00D7342F">
            <w:pP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5,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Eva,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 xml:space="preserve"> </w:t>
            </w:r>
            <w:r w:rsidRPr="00D7342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28</w:t>
            </w:r>
          </w:p>
          <w:p w14:paraId="11912C8C" w14:textId="77777777" w:rsidR="00D7342F" w:rsidRDefault="00D7342F" w:rsidP="00D048BA">
            <w:pPr>
              <w:rPr>
                <w:rFonts w:ascii="Baloo" w:eastAsia="Arial Unicode MS" w:hAnsi="Baloo" w:cs="Baloo"/>
                <w:b/>
                <w:bCs/>
                <w:color w:val="000000" w:themeColor="text1"/>
              </w:rPr>
            </w:pPr>
          </w:p>
        </w:tc>
      </w:tr>
    </w:tbl>
    <w:p w14:paraId="1ACD326B" w14:textId="77777777" w:rsidR="00121A91" w:rsidRDefault="00121A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742192DD" w14:textId="77777777" w:rsidR="00AE3C3D" w:rsidRPr="00AE3C3D" w:rsidRDefault="00AE3C3D" w:rsidP="00AE3C3D">
      <w:pPr>
        <w:rPr>
          <w:rFonts w:ascii="Baloo" w:eastAsia="Arial Unicode MS" w:hAnsi="Baloo" w:cs="Baloo"/>
          <w:b/>
          <w:bCs/>
          <w:color w:val="000000" w:themeColor="text1"/>
        </w:rPr>
      </w:pPr>
      <w:r w:rsidRPr="00AE3C3D">
        <w:rPr>
          <w:rFonts w:ascii="Baloo" w:eastAsia="Arial Unicode MS" w:hAnsi="Baloo" w:cs="Baloo"/>
          <w:b/>
          <w:bCs/>
          <w:color w:val="000000" w:themeColor="text1"/>
        </w:rPr>
        <w:t>Step 1: Setup – Load the CSV and Write to Delta Table</w:t>
      </w:r>
    </w:p>
    <w:p w14:paraId="470C1BD3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6944B1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211783C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Load sample CSV</w:t>
      </w:r>
    </w:p>
    <w:p w14:paraId="233E8F8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 = spark.read.csv("/path/sample_data.csv", header=True, inferSchema=True)</w:t>
      </w:r>
    </w:p>
    <w:p w14:paraId="32161ADF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11A027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# Write to Delta table</w:t>
      </w:r>
    </w:p>
    <w:p w14:paraId="6039A20D" w14:textId="77777777" w:rsidR="00AE3C3D" w:rsidRPr="00AE3C3D" w:rsidRDefault="00AE3C3D" w:rsidP="00AE3C3D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AE3C3D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df.write.format("delta").mode("overwrite").save("/mnt/delta/sample_table")</w:t>
      </w:r>
    </w:p>
    <w:p w14:paraId="10DA461A" w14:textId="77777777" w:rsidR="00121A91" w:rsidRDefault="00121A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436C78F2" w14:textId="77777777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1. Delta DESCRIBE HISTORY (Audit-based detection)</w:t>
      </w:r>
    </w:p>
    <w:p w14:paraId="3368B98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53A1385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AFA6CF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SQL version (in a notebook cell)</w:t>
      </w:r>
    </w:p>
    <w:p w14:paraId="24323A8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DESCRIBE HISTORY delta.`/mnt/delta/sample_table`;</w:t>
      </w:r>
    </w:p>
    <w:p w14:paraId="35FB68D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Look at:</w:t>
      </w:r>
    </w:p>
    <w:p w14:paraId="08F2C5BF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operation: should be WRITE</w:t>
      </w:r>
    </w:p>
    <w:p w14:paraId="6498F398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operationMetrics.numOutputRows: should be 5</w:t>
      </w:r>
    </w:p>
    <w:p w14:paraId="5AC60BCC" w14:textId="77777777" w:rsidR="007873E6" w:rsidRPr="007873E6" w:rsidRDefault="007873E6" w:rsidP="007873E6">
      <w:pPr>
        <w:numPr>
          <w:ilvl w:val="0"/>
          <w:numId w:val="14"/>
        </w:num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userMetadata: optionally track job_id</w:t>
      </w:r>
    </w:p>
    <w:p w14:paraId="7ABF7B6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you see fewer rows than expected, that indicates a partial write.</w:t>
      </w:r>
    </w:p>
    <w:p w14:paraId="1EEF2180" w14:textId="235E4A96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0C7C8185">
          <v:rect id="_x0000_i107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498A9529" w14:textId="77777777" w:rsidR="007873E6" w:rsidRDefault="007873E6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56E4ECC3" w14:textId="79F55397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2. Write Audit Logging (Custom ETL pipelines)</w:t>
      </w:r>
    </w:p>
    <w:p w14:paraId="275BD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audit logs for tracking write activity:</w:t>
      </w:r>
    </w:p>
    <w:p w14:paraId="09484D0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5C08BC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70C55851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6BFBAB2" w14:textId="09F4008A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datetime import datetime</w:t>
      </w:r>
    </w:p>
    <w:p w14:paraId="746A113B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import uuid</w:t>
      </w:r>
    </w:p>
    <w:p w14:paraId="24240B1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C9E7D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run_id = str(uuid.uuid4())</w:t>
      </w:r>
    </w:p>
    <w:p w14:paraId="7DCFFA5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expected_rows = 5</w:t>
      </w:r>
    </w:p>
    <w:p w14:paraId="2EC3061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actual_rows = spark.read.format("delta").load("/mnt/delta/sample_table").count()</w:t>
      </w:r>
    </w:p>
    <w:p w14:paraId="0ACE56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8E4251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log_df = spark.createDataFrame([{</w:t>
      </w:r>
    </w:p>
    <w:p w14:paraId="5370263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"run_id": run_id,</w:t>
      </w:r>
    </w:p>
    <w:p w14:paraId="1078038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"table_name": "sample_table",</w:t>
      </w:r>
    </w:p>
    <w:p w14:paraId="672BEDD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"expected_rows": expected_rows,</w:t>
      </w:r>
    </w:p>
    <w:p w14:paraId="1B5039D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"actual_rows": actual_rows,</w:t>
      </w:r>
    </w:p>
    <w:p w14:paraId="6FC85DD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 xml:space="preserve">    "write_success": actual_rows == expected_rows,</w:t>
      </w:r>
    </w:p>
    <w:p w14:paraId="74C53F1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"logged_at": datetime.now().isoformat()</w:t>
      </w:r>
    </w:p>
    <w:p w14:paraId="4E137AA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}])</w:t>
      </w:r>
    </w:p>
    <w:p w14:paraId="5C5626C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01A514B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log_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df.write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.mode("append"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).saveAsTable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("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monitoring.write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_audit_log")</w:t>
      </w:r>
    </w:p>
    <w:p w14:paraId="4B2EF5EA" w14:textId="77777777" w:rsidR="003A56E8" w:rsidRPr="007873E6" w:rsidRDefault="003A56E8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CADA282" w14:textId="13FF98CB" w:rsidR="007873E6" w:rsidRPr="007873E6" w:rsidRDefault="003A56E8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1F818E01">
          <v:rect id="_x0000_i107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2F00BA3A" w14:textId="77777777" w:rsidR="003A56E8" w:rsidRDefault="003A56E8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C401D3B" w14:textId="57A89340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3. Streaming with Checkpoints (Structured Streaming)</w:t>
      </w:r>
    </w:p>
    <w:p w14:paraId="0C860F47" w14:textId="77777777" w:rsidR="003A56E8" w:rsidRPr="007873E6" w:rsidRDefault="003A56E8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72AE4FA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Let’s simulate streaming ingestion using the same file (append mode):</w:t>
      </w:r>
    </w:p>
    <w:p w14:paraId="24319C3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1E43DEC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2CC538A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*</w:t>
      </w:r>
    </w:p>
    <w:p w14:paraId="251A39E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A2C1C58" w14:textId="3526684F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stream_df = spark.readStream </w:t>
      </w:r>
    </w:p>
    <w:p w14:paraId="09485C79" w14:textId="1D7C64C2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.schema(df.schema) </w:t>
      </w:r>
    </w:p>
    <w:p w14:paraId="38105537" w14:textId="483239F2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.option("maxFilesPerTrigger", 1) </w:t>
      </w:r>
    </w:p>
    <w:p w14:paraId="65A1EED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.csv("/path/stream_input")</w:t>
      </w:r>
    </w:p>
    <w:p w14:paraId="1055132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ACCF04D" w14:textId="49E5E01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stream_df.writeStream </w:t>
      </w:r>
    </w:p>
    <w:p w14:paraId="132B7CBD" w14:textId="12D2B0C5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.format("delta") </w:t>
      </w:r>
    </w:p>
    <w:p w14:paraId="065D0C1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.option("checkpointLocation", "/mnt/checkpoints/sample_stream") \</w:t>
      </w:r>
    </w:p>
    <w:p w14:paraId="3AA4C4D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.outputMode("append") \</w:t>
      </w:r>
    </w:p>
    <w:p w14:paraId="5E212036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.start("/mnt/delta/streaming_table")</w:t>
      </w:r>
    </w:p>
    <w:p w14:paraId="6073E576" w14:textId="77777777" w:rsidR="00DD5F85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7DD8DD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Partial writes are avoided due to checkpointing, but if the stream reprocesses the same batch (look for repeated offsets), you may have a problem.</w:t>
      </w:r>
    </w:p>
    <w:p w14:paraId="49980D62" w14:textId="55C6BCF7" w:rsidR="007873E6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831892A">
          <v:rect id="_x0000_i107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3AA40389" w14:textId="77777777" w:rsidR="00DD5F85" w:rsidRDefault="00DD5F85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694647FC" w14:textId="49FAFB15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4. Row-level Hash Check (Critical data integrity)</w:t>
      </w:r>
    </w:p>
    <w:p w14:paraId="48447127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04B5C082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694DBA36" w14:textId="77777777" w:rsidR="00DD5F85" w:rsidRPr="007873E6" w:rsidRDefault="00DD5F85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BA6FED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md5, concat_ws</w:t>
      </w:r>
    </w:p>
    <w:p w14:paraId="608A4541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38FCAB2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 = df.withColumn("row_hash", md5(concat_ws("||", *df.columns)))</w:t>
      </w:r>
    </w:p>
    <w:p w14:paraId="2E5FE0B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3C7BFD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Write with hash</w:t>
      </w:r>
    </w:p>
    <w:p w14:paraId="3E6D528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df.write.format("delta").mode("overwrite").save("/mnt/delta/hashed_table")</w:t>
      </w:r>
    </w:p>
    <w:p w14:paraId="0303F90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A7588A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Validate written data</w:t>
      </w:r>
    </w:p>
    <w:p w14:paraId="1A07C22A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df_written = 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spark.read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.format("delta"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).load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("/mnt/delta/</w:t>
      </w:r>
      <w:proofErr w:type="spell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hashed_table</w:t>
      </w:r>
      <w:proofErr w:type="spell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")</w:t>
      </w:r>
    </w:p>
    <w:p w14:paraId="36B093C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2F22474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# Detect any row differences</w:t>
      </w:r>
    </w:p>
    <w:p w14:paraId="5115770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discrepancy = df.exceptAll(df_written)</w:t>
      </w:r>
    </w:p>
    <w:p w14:paraId="3F839079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54A3864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if </w:t>
      </w:r>
      <w:proofErr w:type="spellStart"/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discrepancy.count</w:t>
      </w:r>
      <w:proofErr w:type="spellEnd"/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() &gt; 0:</w:t>
      </w:r>
    </w:p>
    <w:p w14:paraId="7B62244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</w:t>
      </w:r>
      <w:proofErr w:type="gramStart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print(</w:t>
      </w:r>
      <w:proofErr w:type="gramEnd"/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"Partial write or corruption detected")</w:t>
      </w:r>
    </w:p>
    <w:p w14:paraId="7F168A5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2F67F111">
          <v:rect id="_x0000_i1079" style="width:0;height:1.5pt" o:hralign="center" o:hrstd="t" o:hr="t" fillcolor="#a0a0a0" stroked="f"/>
        </w:pict>
      </w:r>
    </w:p>
    <w:p w14:paraId="1EC6F238" w14:textId="433E0F2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lastRenderedPageBreak/>
        <w:t>5. Row Count Validation (Batch and streaming)</w:t>
      </w:r>
    </w:p>
    <w:p w14:paraId="51471F7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308FF3C0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1D86D17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expected_count = 5</w:t>
      </w:r>
    </w:p>
    <w:p w14:paraId="581E64FF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actual_count = spark.read.format("delta").load("/mnt/delta/sample_table").count()</w:t>
      </w:r>
    </w:p>
    <w:p w14:paraId="21156F4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E5A5B5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if actual_count != expected_count:</w:t>
      </w:r>
    </w:p>
    <w:p w14:paraId="7B7012E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raise Exception(f"Partial write detected! Expected {expected_count}, got {actual_count}")</w:t>
      </w:r>
    </w:p>
    <w:p w14:paraId="631E54BC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6040C1A" w14:textId="77777777" w:rsidR="00DC757D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15929F2F" w14:textId="0CF83313" w:rsidR="007873E6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4197E6BA">
          <v:rect id="_x0000_i108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1CADCC3D" w14:textId="77777777" w:rsidR="00DC757D" w:rsidRDefault="00DC757D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4F19170" w14:textId="50A6739A" w:rsidR="007873E6" w:rsidRP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6. Delta Constraints (Data quality enforcement)</w:t>
      </w:r>
    </w:p>
    <w:p w14:paraId="185463B6" w14:textId="77777777" w:rsidR="00DC757D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3265347B" w14:textId="4BB2758C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Delta constraints help indirectly by catching missing/invalid values:</w:t>
      </w:r>
    </w:p>
    <w:p w14:paraId="6F9B0E66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14:paraId="2A84565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31F1280A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-- In SQL notebook cell</w:t>
      </w:r>
    </w:p>
    <w:p w14:paraId="304D56F9" w14:textId="77777777" w:rsidR="00DC757D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0B99D8B5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ALTER TABLE delta.`/mnt/delta/sample_table`</w:t>
      </w:r>
    </w:p>
    <w:p w14:paraId="281B5FC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ADD CONSTRAINT id_not_null CHECK (id IS NOT NULL);</w:t>
      </w:r>
    </w:p>
    <w:p w14:paraId="3D3584AC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Now if you write rows with null IDs, the write will fail and trigger alerts.</w:t>
      </w:r>
    </w:p>
    <w:p w14:paraId="1B069CD7" w14:textId="77777777" w:rsidR="00DC757D" w:rsidRPr="007873E6" w:rsidRDefault="00DC757D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492F833D" w14:textId="31D281FE" w:rsidR="007873E6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pict w14:anchorId="7B7B4755">
          <v:rect id="_x0000_i1081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14:paraId="52B38AFD" w14:textId="77777777" w:rsidR="003F43F0" w:rsidRDefault="003F43F0" w:rsidP="007873E6">
      <w:pPr>
        <w:spacing w:after="0"/>
        <w:rPr>
          <w:rFonts w:ascii="Segoe UI Emoji" w:eastAsia="Arial Unicode MS" w:hAnsi="Segoe UI Emoji" w:cs="Segoe UI Emoji"/>
          <w:b/>
          <w:bCs/>
          <w:color w:val="000000" w:themeColor="text1"/>
        </w:rPr>
      </w:pPr>
    </w:p>
    <w:p w14:paraId="3ECAA350" w14:textId="7A4B670D" w:rsidR="007873E6" w:rsidRDefault="007873E6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  <w:r w:rsidRPr="007873E6">
        <w:rPr>
          <w:rFonts w:ascii="Baloo" w:eastAsia="Arial Unicode MS" w:hAnsi="Baloo" w:cs="Baloo"/>
          <w:b/>
          <w:bCs/>
          <w:color w:val="000000" w:themeColor="text1"/>
        </w:rPr>
        <w:t>7. Delta Live Tables (DLT) Expectations (Declarative QA)</w:t>
      </w:r>
    </w:p>
    <w:p w14:paraId="37C34253" w14:textId="77777777" w:rsidR="003F43F0" w:rsidRPr="007873E6" w:rsidRDefault="003F43F0" w:rsidP="007873E6">
      <w:pPr>
        <w:spacing w:after="0"/>
        <w:rPr>
          <w:rFonts w:ascii="Baloo" w:eastAsia="Arial Unicode MS" w:hAnsi="Baloo" w:cs="Baloo"/>
          <w:b/>
          <w:bCs/>
          <w:color w:val="000000" w:themeColor="text1"/>
        </w:rPr>
      </w:pPr>
    </w:p>
    <w:p w14:paraId="7EE7F9F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7873E6">
        <w:rPr>
          <w:rFonts w:ascii="Franklin Gothic Book" w:eastAsia="Arial Unicode MS" w:hAnsi="Franklin Gothic Book" w:cs="Baloo"/>
          <w:b/>
          <w:bCs/>
          <w:color w:val="4472C4" w:themeColor="accent1"/>
        </w:rPr>
        <w:t>In a DLT pipeline (Python syntax), use expectations:</w:t>
      </w:r>
    </w:p>
    <w:p w14:paraId="246D8AFE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14:paraId="1979FB55" w14:textId="77777777" w:rsid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14:paraId="5F729946" w14:textId="77777777" w:rsidR="003F43F0" w:rsidRPr="007873E6" w:rsidRDefault="003F43F0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14:paraId="77ABA32C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@dlt.table</w:t>
      </w:r>
    </w:p>
    <w:p w14:paraId="0E9FD12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@dlt.expect("valid_id", "id IS NOT NULL")</w:t>
      </w:r>
    </w:p>
    <w:p w14:paraId="2426F2D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def cleaned_data():</w:t>
      </w:r>
    </w:p>
    <w:p w14:paraId="053E4A98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return spark.read.format("csv").option("header", True).load("/path/sample_data.csv")</w:t>
      </w:r>
    </w:p>
    <w:p w14:paraId="41C056B3" w14:textId="77777777" w:rsidR="007873E6" w:rsidRPr="007873E6" w:rsidRDefault="007873E6" w:rsidP="007873E6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873E6">
        <w:rPr>
          <w:rFonts w:ascii="Franklin Gothic Book" w:eastAsia="Arial Unicode MS" w:hAnsi="Franklin Gothic Book" w:cs="Baloo"/>
          <w:b/>
          <w:bCs/>
          <w:color w:val="000000" w:themeColor="text1"/>
        </w:rPr>
        <w:t>DLT will automatically log failed rows and job status, preventing bad writes.</w:t>
      </w:r>
    </w:p>
    <w:p w14:paraId="008E0A22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14:paraId="58092B8D" w14:textId="77777777" w:rsidR="00AE3C3D" w:rsidRDefault="00AE3C3D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sectPr w:rsidR="00AE3C3D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93F6C" w14:textId="77777777" w:rsidR="008636FA" w:rsidRDefault="008636FA" w:rsidP="00F05989">
      <w:pPr>
        <w:spacing w:after="0" w:line="240" w:lineRule="auto"/>
      </w:pPr>
      <w:r>
        <w:separator/>
      </w:r>
    </w:p>
  </w:endnote>
  <w:endnote w:type="continuationSeparator" w:id="0">
    <w:p w14:paraId="13D35C4A" w14:textId="77777777" w:rsidR="008636FA" w:rsidRDefault="008636FA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FA234" w14:textId="77777777"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AED99" w14:textId="77777777" w:rsidR="008636FA" w:rsidRDefault="008636FA" w:rsidP="00F05989">
      <w:pPr>
        <w:spacing w:after="0" w:line="240" w:lineRule="auto"/>
      </w:pPr>
      <w:r>
        <w:separator/>
      </w:r>
    </w:p>
  </w:footnote>
  <w:footnote w:type="continuationSeparator" w:id="0">
    <w:p w14:paraId="5E99CCC9" w14:textId="77777777" w:rsidR="008636FA" w:rsidRDefault="008636FA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80CB3" w14:textId="5499F48E"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="00D2306C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Alert on Campaign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2559"/>
    <w:multiLevelType w:val="multilevel"/>
    <w:tmpl w:val="E3F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E1EE9"/>
    <w:multiLevelType w:val="multilevel"/>
    <w:tmpl w:val="2FB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4D7F"/>
    <w:multiLevelType w:val="multilevel"/>
    <w:tmpl w:val="AC1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7D3C"/>
    <w:multiLevelType w:val="multilevel"/>
    <w:tmpl w:val="756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43535"/>
    <w:multiLevelType w:val="multilevel"/>
    <w:tmpl w:val="E67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53515">
    <w:abstractNumId w:val="3"/>
  </w:num>
  <w:num w:numId="2" w16cid:durableId="1029992836">
    <w:abstractNumId w:val="9"/>
  </w:num>
  <w:num w:numId="3" w16cid:durableId="340203138">
    <w:abstractNumId w:val="13"/>
  </w:num>
  <w:num w:numId="4" w16cid:durableId="1832211224">
    <w:abstractNumId w:val="10"/>
  </w:num>
  <w:num w:numId="5" w16cid:durableId="819080045">
    <w:abstractNumId w:val="11"/>
  </w:num>
  <w:num w:numId="6" w16cid:durableId="567501258">
    <w:abstractNumId w:val="2"/>
  </w:num>
  <w:num w:numId="7" w16cid:durableId="143091002">
    <w:abstractNumId w:val="6"/>
  </w:num>
  <w:num w:numId="8" w16cid:durableId="474564790">
    <w:abstractNumId w:val="7"/>
  </w:num>
  <w:num w:numId="9" w16cid:durableId="1439108231">
    <w:abstractNumId w:val="8"/>
  </w:num>
  <w:num w:numId="10" w16cid:durableId="1282805123">
    <w:abstractNumId w:val="1"/>
  </w:num>
  <w:num w:numId="11" w16cid:durableId="457383088">
    <w:abstractNumId w:val="5"/>
  </w:num>
  <w:num w:numId="12" w16cid:durableId="1673684635">
    <w:abstractNumId w:val="4"/>
  </w:num>
  <w:num w:numId="13" w16cid:durableId="1941182419">
    <w:abstractNumId w:val="0"/>
  </w:num>
  <w:num w:numId="14" w16cid:durableId="7713666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4F"/>
    <w:rsid w:val="00010658"/>
    <w:rsid w:val="0001335C"/>
    <w:rsid w:val="000171A6"/>
    <w:rsid w:val="000335B5"/>
    <w:rsid w:val="00041B08"/>
    <w:rsid w:val="0005091B"/>
    <w:rsid w:val="00082149"/>
    <w:rsid w:val="000828F1"/>
    <w:rsid w:val="000942EE"/>
    <w:rsid w:val="000A5BD9"/>
    <w:rsid w:val="000B3473"/>
    <w:rsid w:val="000B7E24"/>
    <w:rsid w:val="000C5C7F"/>
    <w:rsid w:val="000E78DE"/>
    <w:rsid w:val="000F4F4F"/>
    <w:rsid w:val="000F6F96"/>
    <w:rsid w:val="00121A91"/>
    <w:rsid w:val="00135FF2"/>
    <w:rsid w:val="001724B2"/>
    <w:rsid w:val="00174D44"/>
    <w:rsid w:val="001844CF"/>
    <w:rsid w:val="00185DD7"/>
    <w:rsid w:val="001A58D0"/>
    <w:rsid w:val="001B6E81"/>
    <w:rsid w:val="001E71D8"/>
    <w:rsid w:val="00216CC9"/>
    <w:rsid w:val="00264414"/>
    <w:rsid w:val="00275A85"/>
    <w:rsid w:val="002A1F0A"/>
    <w:rsid w:val="002A591B"/>
    <w:rsid w:val="002A6E61"/>
    <w:rsid w:val="002B183D"/>
    <w:rsid w:val="002C21E3"/>
    <w:rsid w:val="002C2DE7"/>
    <w:rsid w:val="002C7403"/>
    <w:rsid w:val="002D7612"/>
    <w:rsid w:val="003249A3"/>
    <w:rsid w:val="00372439"/>
    <w:rsid w:val="00391BEB"/>
    <w:rsid w:val="00394A2E"/>
    <w:rsid w:val="003A56E8"/>
    <w:rsid w:val="003C083C"/>
    <w:rsid w:val="003C29E4"/>
    <w:rsid w:val="003D21B8"/>
    <w:rsid w:val="003F43F0"/>
    <w:rsid w:val="004127F5"/>
    <w:rsid w:val="00431472"/>
    <w:rsid w:val="0043654C"/>
    <w:rsid w:val="00437516"/>
    <w:rsid w:val="00440063"/>
    <w:rsid w:val="00454E52"/>
    <w:rsid w:val="004649C4"/>
    <w:rsid w:val="00473E66"/>
    <w:rsid w:val="004756BF"/>
    <w:rsid w:val="004800A1"/>
    <w:rsid w:val="004A2483"/>
    <w:rsid w:val="004A55A0"/>
    <w:rsid w:val="004A7083"/>
    <w:rsid w:val="004C4600"/>
    <w:rsid w:val="004F4968"/>
    <w:rsid w:val="00501312"/>
    <w:rsid w:val="005610C4"/>
    <w:rsid w:val="00576B94"/>
    <w:rsid w:val="005A3959"/>
    <w:rsid w:val="005C59B8"/>
    <w:rsid w:val="005F3D07"/>
    <w:rsid w:val="005F616E"/>
    <w:rsid w:val="00632ABA"/>
    <w:rsid w:val="00633A7B"/>
    <w:rsid w:val="00636072"/>
    <w:rsid w:val="0065259D"/>
    <w:rsid w:val="006655FB"/>
    <w:rsid w:val="00673362"/>
    <w:rsid w:val="00695E59"/>
    <w:rsid w:val="006B0763"/>
    <w:rsid w:val="006B1621"/>
    <w:rsid w:val="006B23F9"/>
    <w:rsid w:val="006E5002"/>
    <w:rsid w:val="007427B2"/>
    <w:rsid w:val="007647A5"/>
    <w:rsid w:val="007873E6"/>
    <w:rsid w:val="0079689C"/>
    <w:rsid w:val="007B4638"/>
    <w:rsid w:val="007D1DB9"/>
    <w:rsid w:val="007D5AE8"/>
    <w:rsid w:val="008074DC"/>
    <w:rsid w:val="00811811"/>
    <w:rsid w:val="008557EE"/>
    <w:rsid w:val="00861116"/>
    <w:rsid w:val="008636FA"/>
    <w:rsid w:val="008733D5"/>
    <w:rsid w:val="008C1D2E"/>
    <w:rsid w:val="008D3105"/>
    <w:rsid w:val="008D6210"/>
    <w:rsid w:val="008E5842"/>
    <w:rsid w:val="008E7116"/>
    <w:rsid w:val="00907A81"/>
    <w:rsid w:val="00942440"/>
    <w:rsid w:val="00943EC5"/>
    <w:rsid w:val="00947B44"/>
    <w:rsid w:val="00973C24"/>
    <w:rsid w:val="0098683A"/>
    <w:rsid w:val="009A1880"/>
    <w:rsid w:val="009A7302"/>
    <w:rsid w:val="009B42D1"/>
    <w:rsid w:val="009D3477"/>
    <w:rsid w:val="009F3C6A"/>
    <w:rsid w:val="009F6287"/>
    <w:rsid w:val="00A0025A"/>
    <w:rsid w:val="00A03800"/>
    <w:rsid w:val="00A73AE7"/>
    <w:rsid w:val="00A8712C"/>
    <w:rsid w:val="00A940A2"/>
    <w:rsid w:val="00A956D0"/>
    <w:rsid w:val="00AD2C67"/>
    <w:rsid w:val="00AE3C3D"/>
    <w:rsid w:val="00B35075"/>
    <w:rsid w:val="00B6027A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86113"/>
    <w:rsid w:val="00C968B2"/>
    <w:rsid w:val="00CB474B"/>
    <w:rsid w:val="00CF128A"/>
    <w:rsid w:val="00D048BA"/>
    <w:rsid w:val="00D2306C"/>
    <w:rsid w:val="00D63164"/>
    <w:rsid w:val="00D7342F"/>
    <w:rsid w:val="00D96FE1"/>
    <w:rsid w:val="00D9764C"/>
    <w:rsid w:val="00DA0C75"/>
    <w:rsid w:val="00DC757D"/>
    <w:rsid w:val="00DD3B0E"/>
    <w:rsid w:val="00DD5F85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EF3735"/>
    <w:rsid w:val="00F05989"/>
    <w:rsid w:val="00F45EAC"/>
    <w:rsid w:val="00F957AE"/>
    <w:rsid w:val="00F95BF2"/>
    <w:rsid w:val="00F968C5"/>
    <w:rsid w:val="00FB0275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FEF"/>
  <w15:docId w15:val="{A9F32145-517E-4A65-8742-C0E76A2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667C-165B-473E-8D48-E802F897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 Ramar</cp:lastModifiedBy>
  <cp:revision>2</cp:revision>
  <dcterms:created xsi:type="dcterms:W3CDTF">2025-07-09T16:29:00Z</dcterms:created>
  <dcterms:modified xsi:type="dcterms:W3CDTF">2025-07-09T16:29:00Z</dcterms:modified>
</cp:coreProperties>
</file>