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A1" w:rsidRPr="008C4AA1" w:rsidRDefault="008C4AA1" w:rsidP="008C4A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4AA1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IN"/>
        </w:rPr>
        <w:t>📝</w:t>
      </w:r>
      <w:r w:rsidRPr="008C4A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Test Design Document (TDD)</w:t>
      </w:r>
    </w:p>
    <w:p w:rsidR="008C4AA1" w:rsidRPr="008C4AA1" w:rsidRDefault="008C4AA1" w:rsidP="008C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Databricks Workspace Setup and Validation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Prepared By: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[Your Name</w:t>
      </w:r>
      <w:proofErr w:type="gram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  <w:proofErr w:type="gram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[Date]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Version: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1.0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1. Objective</w:t>
      </w:r>
    </w:p>
    <w:p w:rsidR="008C4AA1" w:rsidRPr="008C4AA1" w:rsidRDefault="008C4AA1" w:rsidP="008C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validate the successful deployment, configuration, and access controls of an Azure Databricks Workspace ensuring it is ready for development and production workloads.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2. Scope</w:t>
      </w:r>
    </w:p>
    <w:p w:rsidR="008C4AA1" w:rsidRPr="008C4AA1" w:rsidRDefault="008C4AA1" w:rsidP="008C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TDD covers: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Workspace provisioning in Azure.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Network configuration (</w:t>
      </w: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NSG).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Cluster creation and policy enforcement.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and authentication.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Library installation validation.</w:t>
      </w:r>
    </w:p>
    <w:p w:rsidR="008C4AA1" w:rsidRPr="008C4AA1" w:rsidRDefault="008C4AA1" w:rsidP="008C4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Integration with Azure services (e.g., Key Vault, Data Lake Storage).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3. Test Items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Databricks Workspace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Resource Group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Active Directory (AAD)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/Subnet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Clusters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Notebooks</w:t>
      </w:r>
    </w:p>
    <w:p w:rsidR="008C4AA1" w:rsidRPr="008C4AA1" w:rsidRDefault="008C4AA1" w:rsidP="008C4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Roles and Permissions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4. Features to be </w:t>
      </w:r>
      <w:proofErr w:type="gramStart"/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Tested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1"/>
        <w:gridCol w:w="5402"/>
      </w:tblGrid>
      <w:tr w:rsidR="008C4AA1" w:rsidRPr="008C4AA1" w:rsidTr="008C4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Features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Workspace Provisioning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Creation in specified region, SKU validation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VNet</w:t>
            </w:r>
            <w:proofErr w:type="spellEnd"/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injection, subnet and NSG validation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AAD integration, role assignments, SCIM provisioning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Management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policies, auto-scaling, auto-termination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Library Management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PyPI</w:t>
            </w:r>
            <w:proofErr w:type="spellEnd"/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, Maven libraries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Mount Azure Data Lake Storage Gen2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Link Key Vault for secret management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Diagnostic logs and metrics configuration</w:t>
            </w:r>
          </w:p>
        </w:tc>
      </w:tr>
    </w:tbl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5. Features </w:t>
      </w:r>
      <w:proofErr w:type="gramStart"/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Not</w:t>
      </w:r>
      <w:proofErr w:type="gramEnd"/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 to be Tested</w:t>
      </w:r>
    </w:p>
    <w:p w:rsidR="008C4AA1" w:rsidRPr="008C4AA1" w:rsidRDefault="008C4AA1" w:rsidP="008C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Billing configuration.</w:t>
      </w:r>
    </w:p>
    <w:p w:rsidR="008C4AA1" w:rsidRPr="008C4AA1" w:rsidRDefault="008C4AA1" w:rsidP="008C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Marketplace integrations.</w:t>
      </w:r>
    </w:p>
    <w:p w:rsidR="008C4AA1" w:rsidRPr="008C4AA1" w:rsidRDefault="008C4AA1" w:rsidP="008C4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MLflow and Feature Store usage (unless explicitly required).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6. Test Approach</w:t>
      </w:r>
    </w:p>
    <w:p w:rsidR="008C4AA1" w:rsidRPr="008C4AA1" w:rsidRDefault="008C4AA1" w:rsidP="008C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Testing is structured in phases: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Deployment Validation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Confirm ARM deployment success.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Verify workspace URL accessibility.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Networking Validation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Validate </w:t>
      </w: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/subnet associations.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 outbound internet connectivity restrictions if configured.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Authentication Validation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 AAD user/group assignment.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SCIM synchronization (if enabled).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Cluster Testing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Create clusters using policy.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auto-scaling and termination.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Run sample jobs.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Library Installation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Install libraries via UI and CLI.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installation success.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 Access Validation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Mount ADLS Gen2.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Read/write test files.</w:t>
      </w:r>
    </w:p>
    <w:p w:rsidR="008C4AA1" w:rsidRPr="008C4AA1" w:rsidRDefault="008C4AA1" w:rsidP="008C4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Integration Testing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secrets from Key Vault.</w:t>
      </w:r>
    </w:p>
    <w:p w:rsidR="008C4AA1" w:rsidRPr="008C4AA1" w:rsidRDefault="008C4AA1" w:rsidP="008C4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diagnostic logs in Log Analytics.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7. Test Cases</w:t>
      </w:r>
    </w:p>
    <w:p w:rsidR="008C4AA1" w:rsidRPr="008C4AA1" w:rsidRDefault="008C4AA1" w:rsidP="008C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Below are </w:t>
      </w: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test cases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1: Workspace Deployment</w:t>
      </w:r>
    </w:p>
    <w:p w:rsidR="008C4AA1" w:rsidRPr="008C4AA1" w:rsidRDefault="008C4AA1" w:rsidP="008C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workspace deployment.</w:t>
      </w:r>
    </w:p>
    <w:p w:rsidR="008C4AA1" w:rsidRPr="008C4AA1" w:rsidRDefault="008C4AA1" w:rsidP="008C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Pre-Conditions: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subscription with sufficient quota.</w:t>
      </w:r>
    </w:p>
    <w:p w:rsidR="008C4AA1" w:rsidRPr="008C4AA1" w:rsidRDefault="008C4AA1" w:rsidP="008C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Deploy using ARM template.</w:t>
      </w:r>
    </w:p>
    <w:p w:rsidR="008C4AA1" w:rsidRPr="008C4AA1" w:rsidRDefault="008C4AA1" w:rsidP="008C4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 workspace URL.</w:t>
      </w:r>
    </w:p>
    <w:p w:rsidR="008C4AA1" w:rsidRPr="008C4AA1" w:rsidRDefault="008C4AA1" w:rsidP="008C4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Workspace loads successfully with no errors.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Test Case 2: </w:t>
      </w:r>
      <w:proofErr w:type="spellStart"/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 Injection</w:t>
      </w:r>
    </w:p>
    <w:p w:rsidR="008C4AA1" w:rsidRPr="008C4AA1" w:rsidRDefault="008C4AA1" w:rsidP="008C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 workspace is attached to specified </w:t>
      </w: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8C4AA1" w:rsidRPr="008C4AA1" w:rsidRDefault="008C4AA1" w:rsidP="008C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 networking configuration in Azure Portal.</w:t>
      </w:r>
    </w:p>
    <w:p w:rsidR="008C4AA1" w:rsidRPr="008C4AA1" w:rsidRDefault="008C4AA1" w:rsidP="008C4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subnet and NSG settings.</w:t>
      </w:r>
    </w:p>
    <w:p w:rsidR="008C4AA1" w:rsidRPr="008C4AA1" w:rsidRDefault="008C4AA1" w:rsidP="008C4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Correct </w:t>
      </w: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/Subnet </w:t>
      </w:r>
      <w:proofErr w:type="gram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are</w:t>
      </w:r>
      <w:proofErr w:type="gram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attached.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3: AAD Integration</w:t>
      </w:r>
    </w:p>
    <w:p w:rsidR="008C4AA1" w:rsidRPr="008C4AA1" w:rsidRDefault="008C4AA1" w:rsidP="008C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Confirm user assignment and login.</w:t>
      </w:r>
    </w:p>
    <w:p w:rsidR="008C4AA1" w:rsidRPr="008C4AA1" w:rsidRDefault="008C4AA1" w:rsidP="008C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Assign AAD user.</w:t>
      </w:r>
    </w:p>
    <w:p w:rsidR="008C4AA1" w:rsidRPr="008C4AA1" w:rsidRDefault="008C4AA1" w:rsidP="008C4A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Log in as that user.</w:t>
      </w:r>
    </w:p>
    <w:p w:rsidR="008C4AA1" w:rsidRPr="008C4AA1" w:rsidRDefault="008C4AA1" w:rsidP="008C4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User can access workspace.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4: Cluster Policy Enforcement</w:t>
      </w:r>
    </w:p>
    <w:p w:rsidR="008C4AA1" w:rsidRPr="008C4AA1" w:rsidRDefault="008C4AA1" w:rsidP="008C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Verify cluster policies.</w:t>
      </w:r>
    </w:p>
    <w:p w:rsidR="008C4AA1" w:rsidRPr="008C4AA1" w:rsidRDefault="008C4AA1" w:rsidP="008C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Create cluster with policy.</w:t>
      </w:r>
    </w:p>
    <w:p w:rsidR="008C4AA1" w:rsidRPr="008C4AA1" w:rsidRDefault="008C4AA1" w:rsidP="008C4A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Attempt to override policy settings.</w:t>
      </w:r>
    </w:p>
    <w:p w:rsidR="008C4AA1" w:rsidRPr="008C4AA1" w:rsidRDefault="008C4AA1" w:rsidP="008C4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Policy restrictions enforced.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5: Library Installation</w:t>
      </w:r>
    </w:p>
    <w:p w:rsidR="008C4AA1" w:rsidRPr="008C4AA1" w:rsidRDefault="008C4AA1" w:rsidP="008C4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library installation.</w:t>
      </w:r>
    </w:p>
    <w:p w:rsidR="008C4AA1" w:rsidRPr="008C4AA1" w:rsidRDefault="008C4AA1" w:rsidP="008C4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Install </w:t>
      </w:r>
      <w:r w:rsidRPr="008C4AA1">
        <w:rPr>
          <w:rFonts w:ascii="Courier New" w:eastAsia="Times New Roman" w:hAnsi="Courier New" w:cs="Courier New"/>
          <w:kern w:val="0"/>
          <w:sz w:val="20"/>
          <w:lang w:eastAsia="en-IN"/>
        </w:rPr>
        <w:t>pandas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from </w:t>
      </w:r>
      <w:proofErr w:type="spell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PyPI</w:t>
      </w:r>
      <w:proofErr w:type="spell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8C4AA1" w:rsidRPr="008C4AA1" w:rsidRDefault="008C4AA1" w:rsidP="008C4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Install Maven coordinate </w:t>
      </w:r>
      <w:r w:rsidRPr="008C4AA1">
        <w:rPr>
          <w:rFonts w:ascii="Courier New" w:eastAsia="Times New Roman" w:hAnsi="Courier New" w:cs="Courier New"/>
          <w:kern w:val="0"/>
          <w:sz w:val="20"/>
          <w:lang w:eastAsia="en-IN"/>
        </w:rPr>
        <w:t>com.databricks</w:t>
      </w:r>
      <w:proofErr w:type="gramStart"/>
      <w:r w:rsidRPr="008C4AA1">
        <w:rPr>
          <w:rFonts w:ascii="Courier New" w:eastAsia="Times New Roman" w:hAnsi="Courier New" w:cs="Courier New"/>
          <w:kern w:val="0"/>
          <w:sz w:val="20"/>
          <w:lang w:eastAsia="en-IN"/>
        </w:rPr>
        <w:t>:spark</w:t>
      </w:r>
      <w:proofErr w:type="gramEnd"/>
      <w:r w:rsidRPr="008C4AA1">
        <w:rPr>
          <w:rFonts w:ascii="Courier New" w:eastAsia="Times New Roman" w:hAnsi="Courier New" w:cs="Courier New"/>
          <w:kern w:val="0"/>
          <w:sz w:val="20"/>
          <w:lang w:eastAsia="en-IN"/>
        </w:rPr>
        <w:t>-xml_2.12:0.14.0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8C4AA1" w:rsidRPr="008C4AA1" w:rsidRDefault="008C4AA1" w:rsidP="008C4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Libraries installed successfully.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6: Data Mount</w:t>
      </w:r>
    </w:p>
    <w:p w:rsidR="008C4AA1" w:rsidRPr="008C4AA1" w:rsidRDefault="008C4AA1" w:rsidP="008C4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Test ADLS Gen2 </w:t>
      </w:r>
      <w:proofErr w:type="gramStart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mount</w:t>
      </w:r>
      <w:proofErr w:type="gramEnd"/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8C4AA1" w:rsidRPr="008C4AA1" w:rsidRDefault="008C4AA1" w:rsidP="008C4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Mount storage container.</w:t>
      </w:r>
    </w:p>
    <w:p w:rsidR="008C4AA1" w:rsidRPr="008C4AA1" w:rsidRDefault="008C4AA1" w:rsidP="008C4A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 files and read sample data.</w:t>
      </w:r>
    </w:p>
    <w:p w:rsidR="008C4AA1" w:rsidRPr="008C4AA1" w:rsidRDefault="008C4AA1" w:rsidP="008C4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Data accessible.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7: Secret Access</w:t>
      </w:r>
    </w:p>
    <w:p w:rsidR="008C4AA1" w:rsidRPr="008C4AA1" w:rsidRDefault="008C4AA1" w:rsidP="008C4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Key Vault secret retrieval.</w:t>
      </w:r>
    </w:p>
    <w:p w:rsidR="008C4AA1" w:rsidRPr="008C4AA1" w:rsidRDefault="008C4AA1" w:rsidP="008C4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secret scope.</w:t>
      </w:r>
    </w:p>
    <w:p w:rsidR="008C4AA1" w:rsidRPr="008C4AA1" w:rsidRDefault="008C4AA1" w:rsidP="008C4A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Retrieve secret value.</w:t>
      </w:r>
    </w:p>
    <w:p w:rsidR="008C4AA1" w:rsidRPr="008C4AA1" w:rsidRDefault="008C4AA1" w:rsidP="008C4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Secret retrieved without error.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Test Case 8: Diagnostic Logs</w:t>
      </w:r>
    </w:p>
    <w:p w:rsidR="008C4AA1" w:rsidRPr="008C4AA1" w:rsidRDefault="008C4AA1" w:rsidP="008C4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Confirm diagnostic logs configuration.</w:t>
      </w:r>
    </w:p>
    <w:p w:rsidR="008C4AA1" w:rsidRPr="008C4AA1" w:rsidRDefault="008C4AA1" w:rsidP="008C4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8C4AA1" w:rsidRPr="008C4AA1" w:rsidRDefault="008C4AA1" w:rsidP="008C4A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Trigger notebook job.</w:t>
      </w:r>
    </w:p>
    <w:p w:rsidR="008C4AA1" w:rsidRPr="008C4AA1" w:rsidRDefault="008C4AA1" w:rsidP="008C4A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 Log Analytics workspace.</w:t>
      </w:r>
    </w:p>
    <w:p w:rsidR="008C4AA1" w:rsidRPr="008C4AA1" w:rsidRDefault="008C4AA1" w:rsidP="008C4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Logs appear in workspace.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8.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  <w:gridCol w:w="3482"/>
      </w:tblGrid>
      <w:tr w:rsidR="008C4AA1" w:rsidRPr="008C4AA1" w:rsidTr="008C4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Data Element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Description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AAD Users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Test users with Owner, Contributor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Storage Account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ADLS Gen2 container path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Key Vault Secrets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Test secrets (e.g., </w:t>
            </w:r>
            <w:r w:rsidRPr="008C4AA1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test-secret</w:t>
            </w: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</w:t>
            </w:r>
          </w:p>
        </w:tc>
      </w:tr>
      <w:tr w:rsidR="008C4AA1" w:rsidRPr="008C4AA1" w:rsidTr="008C4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8C4AA1" w:rsidRPr="008C4AA1" w:rsidRDefault="008C4AA1" w:rsidP="008C4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8C4AA1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pandas</w:t>
            </w: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</w:t>
            </w:r>
            <w:r w:rsidRPr="008C4AA1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spark-xml</w:t>
            </w:r>
            <w:r w:rsidRPr="008C4A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</w:t>
            </w:r>
            <w:r w:rsidRPr="008C4AA1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delta</w:t>
            </w:r>
          </w:p>
        </w:tc>
      </w:tr>
    </w:tbl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9. Entry Criteria</w:t>
      </w:r>
    </w:p>
    <w:p w:rsidR="008C4AA1" w:rsidRPr="008C4AA1" w:rsidRDefault="008C4AA1" w:rsidP="008C4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Azure subscription provisioned.</w:t>
      </w:r>
    </w:p>
    <w:p w:rsidR="008C4AA1" w:rsidRPr="008C4AA1" w:rsidRDefault="008C4AA1" w:rsidP="008C4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Required permissions granted.</w:t>
      </w:r>
    </w:p>
    <w:p w:rsidR="008C4AA1" w:rsidRPr="008C4AA1" w:rsidRDefault="008C4AA1" w:rsidP="008C4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ARM templates or Terraform scripts ready.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10. Exit Criteria</w:t>
      </w:r>
    </w:p>
    <w:p w:rsidR="008C4AA1" w:rsidRPr="008C4AA1" w:rsidRDefault="008C4AA1" w:rsidP="008C4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All critical test cases passed.</w:t>
      </w:r>
    </w:p>
    <w:p w:rsidR="008C4AA1" w:rsidRPr="008C4AA1" w:rsidRDefault="008C4AA1" w:rsidP="008C4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blocking defects.</w:t>
      </w:r>
    </w:p>
    <w:p w:rsidR="008C4AA1" w:rsidRPr="008C4AA1" w:rsidRDefault="008C4AA1" w:rsidP="008C4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Workspace approved for production use.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11. Test Deliverables</w:t>
      </w:r>
    </w:p>
    <w:p w:rsidR="008C4AA1" w:rsidRPr="008C4AA1" w:rsidRDefault="008C4AA1" w:rsidP="008C4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Completed Test Case Results.</w:t>
      </w:r>
    </w:p>
    <w:p w:rsidR="008C4AA1" w:rsidRPr="008C4AA1" w:rsidRDefault="008C4AA1" w:rsidP="008C4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Defect Reports.</w:t>
      </w:r>
    </w:p>
    <w:p w:rsidR="008C4AA1" w:rsidRPr="008C4AA1" w:rsidRDefault="008C4AA1" w:rsidP="008C4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Final Test Summary Report.</w:t>
      </w:r>
    </w:p>
    <w:p w:rsidR="008C4AA1" w:rsidRPr="008C4AA1" w:rsidRDefault="008C4AA1" w:rsidP="008C4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8C4AA1" w:rsidRPr="008C4AA1" w:rsidRDefault="008C4AA1" w:rsidP="008C4A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12. Environment</w:t>
      </w:r>
    </w:p>
    <w:p w:rsidR="008C4AA1" w:rsidRPr="008C4AA1" w:rsidRDefault="008C4AA1" w:rsidP="008C4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Azure Region: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e.g., East US 2</w:t>
      </w:r>
    </w:p>
    <w:p w:rsidR="008C4AA1" w:rsidRPr="008C4AA1" w:rsidRDefault="008C4AA1" w:rsidP="008C4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Databricks Runtime: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12.2 LTS (or specified)</w:t>
      </w:r>
    </w:p>
    <w:p w:rsidR="008C4AA1" w:rsidRPr="008C4AA1" w:rsidRDefault="008C4AA1" w:rsidP="008C4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 Tools:</w:t>
      </w:r>
      <w:r w:rsidRPr="008C4A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CLI, Databricks CLI</w:t>
      </w:r>
    </w:p>
    <w:p w:rsidR="00E21BBB" w:rsidRDefault="00E21BBB"/>
    <w:sectPr w:rsidR="00E21BBB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269"/>
    <w:multiLevelType w:val="multilevel"/>
    <w:tmpl w:val="A51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27FFA"/>
    <w:multiLevelType w:val="multilevel"/>
    <w:tmpl w:val="C41C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4AA1"/>
    <w:multiLevelType w:val="multilevel"/>
    <w:tmpl w:val="87D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91999"/>
    <w:multiLevelType w:val="multilevel"/>
    <w:tmpl w:val="621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404AB"/>
    <w:multiLevelType w:val="multilevel"/>
    <w:tmpl w:val="870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A27E7"/>
    <w:multiLevelType w:val="multilevel"/>
    <w:tmpl w:val="199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95181"/>
    <w:multiLevelType w:val="multilevel"/>
    <w:tmpl w:val="021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83082"/>
    <w:multiLevelType w:val="multilevel"/>
    <w:tmpl w:val="654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72CC4"/>
    <w:multiLevelType w:val="multilevel"/>
    <w:tmpl w:val="183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2B6EC7"/>
    <w:multiLevelType w:val="multilevel"/>
    <w:tmpl w:val="130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A7771"/>
    <w:multiLevelType w:val="multilevel"/>
    <w:tmpl w:val="112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700C2"/>
    <w:multiLevelType w:val="multilevel"/>
    <w:tmpl w:val="862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B5AEF"/>
    <w:multiLevelType w:val="multilevel"/>
    <w:tmpl w:val="903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8E5921"/>
    <w:multiLevelType w:val="multilevel"/>
    <w:tmpl w:val="22C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92152"/>
    <w:multiLevelType w:val="multilevel"/>
    <w:tmpl w:val="E7A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C02EA7"/>
    <w:multiLevelType w:val="multilevel"/>
    <w:tmpl w:val="F44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15"/>
  </w:num>
  <w:num w:numId="7">
    <w:abstractNumId w:val="3"/>
  </w:num>
  <w:num w:numId="8">
    <w:abstractNumId w:val="12"/>
  </w:num>
  <w:num w:numId="9">
    <w:abstractNumId w:val="1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AA1"/>
    <w:rsid w:val="00850A1A"/>
    <w:rsid w:val="008C4AA1"/>
    <w:rsid w:val="00BF206B"/>
    <w:rsid w:val="00C03F5F"/>
    <w:rsid w:val="00E21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8C4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4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4A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A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A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</cp:revision>
  <dcterms:created xsi:type="dcterms:W3CDTF">2025-07-03T16:19:00Z</dcterms:created>
  <dcterms:modified xsi:type="dcterms:W3CDTF">2025-07-03T16:20:00Z</dcterms:modified>
</cp:coreProperties>
</file>