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5B410" w14:textId="77777777" w:rsidR="00703659" w:rsidRDefault="00703659" w:rsidP="000B720C">
      <w:pPr>
        <w:rPr>
          <w:rFonts w:ascii="Times New Roman" w:hAnsi="Times New Roman" w:cs="Times New Roman"/>
          <w:b/>
          <w:sz w:val="28"/>
          <w:szCs w:val="28"/>
        </w:rPr>
      </w:pPr>
      <w:r w:rsidRPr="00703659">
        <w:rPr>
          <w:rFonts w:ascii="Times New Roman" w:hAnsi="Times New Roman" w:cs="Times New Roman"/>
          <w:b/>
          <w:sz w:val="28"/>
          <w:szCs w:val="28"/>
        </w:rPr>
        <w:t>Digital Speech Processing and Noise Reduction</w:t>
      </w:r>
    </w:p>
    <w:p w14:paraId="2A005F1A" w14:textId="77777777" w:rsidR="00703659" w:rsidRDefault="00703659" w:rsidP="000B720C">
      <w:pPr>
        <w:rPr>
          <w:rFonts w:ascii="Times New Roman" w:hAnsi="Times New Roman" w:cs="Times New Roman"/>
          <w:b/>
          <w:sz w:val="24"/>
          <w:szCs w:val="24"/>
        </w:rPr>
      </w:pPr>
      <w:r w:rsidRPr="00703659">
        <w:rPr>
          <w:rFonts w:ascii="Times New Roman" w:hAnsi="Times New Roman" w:cs="Times New Roman"/>
          <w:b/>
          <w:sz w:val="24"/>
          <w:szCs w:val="24"/>
        </w:rPr>
        <w:t>10.1 Implementation of Spectral Subtraction for Speech Noise Reduction</w:t>
      </w:r>
    </w:p>
    <w:p w14:paraId="4B5F2020" w14:textId="380B7125" w:rsidR="00BB598E" w:rsidRPr="001D5F07" w:rsidRDefault="00BB598E" w:rsidP="000B720C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Program (</w:t>
      </w:r>
      <w:proofErr w:type="spellStart"/>
      <w:r w:rsidRPr="001D5F07">
        <w:rPr>
          <w:rFonts w:ascii="Times New Roman" w:hAnsi="Times New Roman" w:cs="Times New Roman"/>
          <w:b/>
          <w:sz w:val="24"/>
          <w:szCs w:val="24"/>
        </w:rPr>
        <w:t>Matlab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 xml:space="preserve"> Code):</w:t>
      </w:r>
    </w:p>
    <w:p w14:paraId="2A0C7B94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;</w:t>
      </w:r>
    </w:p>
    <w:p w14:paraId="3BEDAA3E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clear;</w:t>
      </w:r>
    </w:p>
    <w:p w14:paraId="27A8DF52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close all;</w:t>
      </w:r>
    </w:p>
    <w:p w14:paraId="148C1B9E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5E0C332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Sampling Parameters</w:t>
      </w:r>
    </w:p>
    <w:p w14:paraId="1513F05C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 xml:space="preserve">8000;   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 xml:space="preserve">              % Sampling frequency</w:t>
      </w:r>
    </w:p>
    <w:p w14:paraId="38F8B6F0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t = 0:1/Fs: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 xml:space="preserve">3;   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 xml:space="preserve">           % Time vector (3 seconds)</w:t>
      </w:r>
    </w:p>
    <w:p w14:paraId="388EF3E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5F2F88CF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Clean Speech Signal (Example)</w:t>
      </w:r>
    </w:p>
    <w:p w14:paraId="3DA0474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x = sin(2*pi*200*t) + 0.5*sin(2*pi*400*t);</w:t>
      </w:r>
    </w:p>
    <w:p w14:paraId="48DABBE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0A67F367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Add Gaussian Noise</w:t>
      </w:r>
    </w:p>
    <w:p w14:paraId="50F15F67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 xml:space="preserve">noise = 0.3 * 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(size(x));</w:t>
      </w:r>
    </w:p>
    <w:p w14:paraId="56E5D9F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x + noise;</w:t>
      </w:r>
    </w:p>
    <w:p w14:paraId="4AE7D9F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3BA258B0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FFT of Noisy Signal and Noise</w:t>
      </w:r>
    </w:p>
    <w:p w14:paraId="5E311DFE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);</w:t>
      </w:r>
    </w:p>
    <w:p w14:paraId="1D58931C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(noise);</w:t>
      </w:r>
    </w:p>
    <w:p w14:paraId="6A1059FC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1058F6F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Spectral Subtraction</w:t>
      </w:r>
    </w:p>
    <w:p w14:paraId="4006E9C0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magY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abs(Y);</w:t>
      </w:r>
    </w:p>
    <w:p w14:paraId="64422EEF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magN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abs(N);</w:t>
      </w:r>
    </w:p>
    <w:p w14:paraId="5A0F6BE7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phaseY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angle(Y);</w:t>
      </w:r>
    </w:p>
    <w:p w14:paraId="1CAB5809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745CFFF2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magX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703659">
        <w:rPr>
          <w:rFonts w:ascii="Times New Roman" w:hAnsi="Times New Roman" w:cs="Times New Roman"/>
          <w:sz w:val="24"/>
          <w:szCs w:val="24"/>
        </w:rPr>
        <w:t>magY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magN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, 0);    % Prevent negative values</w:t>
      </w:r>
    </w:p>
    <w:p w14:paraId="2ED3ED5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magX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 xml:space="preserve">* exp(1j * 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phaseY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);</w:t>
      </w:r>
    </w:p>
    <w:p w14:paraId="1344D0FD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52123E1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lastRenderedPageBreak/>
        <w:t>%% Enhanced Signal</w:t>
      </w:r>
    </w:p>
    <w:p w14:paraId="20E503CD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real(</w:t>
      </w: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ifft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03659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));</w:t>
      </w:r>
    </w:p>
    <w:p w14:paraId="0CCF843A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101053C1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---------------- Time Domain Signals ----------------</w:t>
      </w:r>
    </w:p>
    <w:p w14:paraId="5D69CCCE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figure;</w:t>
      </w:r>
    </w:p>
    <w:p w14:paraId="3EE2F5C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23FC495C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3,1,1);</w:t>
      </w:r>
    </w:p>
    <w:p w14:paraId="20971562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t,x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,'b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');</w:t>
      </w:r>
    </w:p>
    <w:p w14:paraId="5F1C049A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'Clean Signal');</w:t>
      </w:r>
    </w:p>
    <w:p w14:paraId="50E9640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'Time (s)');</w:t>
      </w:r>
    </w:p>
    <w:p w14:paraId="24AF69D0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('Amplitude');</w:t>
      </w:r>
    </w:p>
    <w:p w14:paraId="787B216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grid on;</w:t>
      </w:r>
    </w:p>
    <w:p w14:paraId="26BD929C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51AE4004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3,1,2);</w:t>
      </w:r>
    </w:p>
    <w:p w14:paraId="24DAAF0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t,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xn</w:t>
      </w:r>
      <w:proofErr w:type="spellEnd"/>
      <w:proofErr w:type="gramEnd"/>
      <w:r w:rsidRPr="00703659">
        <w:rPr>
          <w:rFonts w:ascii="Times New Roman" w:hAnsi="Times New Roman" w:cs="Times New Roman"/>
          <w:sz w:val="24"/>
          <w:szCs w:val="24"/>
        </w:rPr>
        <w:t>,'r');</w:t>
      </w:r>
    </w:p>
    <w:p w14:paraId="74793D49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'Noisy Signal');</w:t>
      </w:r>
    </w:p>
    <w:p w14:paraId="6A311DFE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'Time (s)');</w:t>
      </w:r>
    </w:p>
    <w:p w14:paraId="79587881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('Amplitude');</w:t>
      </w:r>
    </w:p>
    <w:p w14:paraId="5213E7E5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grid on;</w:t>
      </w:r>
    </w:p>
    <w:p w14:paraId="60B41FE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79397181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3,1,3);</w:t>
      </w:r>
    </w:p>
    <w:p w14:paraId="2BC45AB9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t,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xe</w:t>
      </w:r>
      <w:proofErr w:type="spellEnd"/>
      <w:proofErr w:type="gramEnd"/>
      <w:r w:rsidRPr="00703659">
        <w:rPr>
          <w:rFonts w:ascii="Times New Roman" w:hAnsi="Times New Roman" w:cs="Times New Roman"/>
          <w:sz w:val="24"/>
          <w:szCs w:val="24"/>
        </w:rPr>
        <w:t>,'g');</w:t>
      </w:r>
    </w:p>
    <w:p w14:paraId="26D94499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'Enhanced Signal');</w:t>
      </w:r>
    </w:p>
    <w:p w14:paraId="78296FCE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'Time (s)');</w:t>
      </w:r>
    </w:p>
    <w:p w14:paraId="68B323F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('Amplitude');</w:t>
      </w:r>
    </w:p>
    <w:p w14:paraId="3B7713B2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grid on;</w:t>
      </w:r>
    </w:p>
    <w:p w14:paraId="623B552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193E8992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---------------- Spectrograms ----------------</w:t>
      </w:r>
    </w:p>
    <w:p w14:paraId="0F3055B2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figure;</w:t>
      </w:r>
    </w:p>
    <w:p w14:paraId="4C54553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5A563117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lastRenderedPageBreak/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3,1,1);</w:t>
      </w:r>
    </w:p>
    <w:p w14:paraId="37A620D7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spectrogram(x,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256,200,256,Fs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,'yaxis');</w:t>
      </w:r>
    </w:p>
    <w:p w14:paraId="7B4697A4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'Clean Signal Spectrogram');</w:t>
      </w:r>
    </w:p>
    <w:p w14:paraId="5E346FFA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1CB8BE5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3,1,2);</w:t>
      </w:r>
    </w:p>
    <w:p w14:paraId="766AAE0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spectrogram(xn,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256,200,256,Fs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,'yaxis');</w:t>
      </w:r>
    </w:p>
    <w:p w14:paraId="75A312A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'Noisy Signal Spectrogram');</w:t>
      </w:r>
    </w:p>
    <w:p w14:paraId="0C0EFE2A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363949F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3,1,3);</w:t>
      </w:r>
    </w:p>
    <w:p w14:paraId="4ED7E8EA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spectrogram(xe,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256,200,256,Fs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,'yaxis');</w:t>
      </w:r>
    </w:p>
    <w:p w14:paraId="4C0F44D4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'Enhanced Signal Spectrogram');</w:t>
      </w:r>
    </w:p>
    <w:p w14:paraId="00D0617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5537F40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---------------- Magnitude Spectrum ----------------</w:t>
      </w:r>
    </w:p>
    <w:p w14:paraId="5E98F281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Nfft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length(x);</w:t>
      </w:r>
    </w:p>
    <w:p w14:paraId="2C9C14E2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7AD9E9A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f = (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0:Nfft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 xml:space="preserve">-1) * Fs / 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Nfft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;</w:t>
      </w:r>
    </w:p>
    <w:p w14:paraId="14E5BDC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4CAE5CED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figure;</w:t>
      </w:r>
    </w:p>
    <w:p w14:paraId="582FBD9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3A88833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3,1,1);</w:t>
      </w:r>
    </w:p>
    <w:p w14:paraId="221E0A5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f,abs</w:t>
      </w:r>
      <w:proofErr w:type="spellEnd"/>
      <w:proofErr w:type="gram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(x)));</w:t>
      </w:r>
    </w:p>
    <w:p w14:paraId="757FFBD4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'Clean Signal Spectrum');</w:t>
      </w:r>
    </w:p>
    <w:p w14:paraId="49ECEBC0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'Frequency (Hz)');</w:t>
      </w:r>
    </w:p>
    <w:p w14:paraId="211D08C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('Magnitude');</w:t>
      </w:r>
    </w:p>
    <w:p w14:paraId="71E6A6F0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[0 Fs/2]);</w:t>
      </w:r>
    </w:p>
    <w:p w14:paraId="389F2D90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grid on;</w:t>
      </w:r>
    </w:p>
    <w:p w14:paraId="4DA3C83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1F44330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3,1,2);</w:t>
      </w:r>
    </w:p>
    <w:p w14:paraId="16667FF8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f,abs</w:t>
      </w:r>
      <w:proofErr w:type="spellEnd"/>
      <w:proofErr w:type="gram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)));</w:t>
      </w:r>
    </w:p>
    <w:p w14:paraId="7547FA3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'Noisy Signal Spectrum');</w:t>
      </w:r>
    </w:p>
    <w:p w14:paraId="65565DB4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lastRenderedPageBreak/>
        <w:t>xlabel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'Frequency (Hz)');</w:t>
      </w:r>
    </w:p>
    <w:p w14:paraId="3D55A0E0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('Magnitude');</w:t>
      </w:r>
    </w:p>
    <w:p w14:paraId="19098D17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[0 Fs/2]);</w:t>
      </w:r>
    </w:p>
    <w:p w14:paraId="1E766B6C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grid on;</w:t>
      </w:r>
    </w:p>
    <w:p w14:paraId="4003CD5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6CE8C0BE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3,1,3);</w:t>
      </w:r>
    </w:p>
    <w:p w14:paraId="38371FD3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f,abs</w:t>
      </w:r>
      <w:proofErr w:type="spellEnd"/>
      <w:proofErr w:type="gram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)));</w:t>
      </w:r>
    </w:p>
    <w:p w14:paraId="35CCC39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36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'Enhanced Signal Spectrum');</w:t>
      </w:r>
    </w:p>
    <w:p w14:paraId="0B78147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'Frequency (Hz)');</w:t>
      </w:r>
    </w:p>
    <w:p w14:paraId="18B674FF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('Magnitude');</w:t>
      </w:r>
    </w:p>
    <w:p w14:paraId="2AB32AF6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[0 Fs/2]);</w:t>
      </w:r>
    </w:p>
    <w:p w14:paraId="3683EE6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grid on;</w:t>
      </w:r>
    </w:p>
    <w:p w14:paraId="7E5E4A8C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025EC83C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t>%% ---------------- SNR Calculation ----------------</w:t>
      </w:r>
    </w:p>
    <w:p w14:paraId="09346484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snr_before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10 * log10(sum(x.^2) / 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- x).^2));</w:t>
      </w:r>
    </w:p>
    <w:p w14:paraId="3A00D0B5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3659">
        <w:rPr>
          <w:rFonts w:ascii="Times New Roman" w:hAnsi="Times New Roman" w:cs="Times New Roman"/>
          <w:sz w:val="24"/>
          <w:szCs w:val="24"/>
        </w:rPr>
        <w:t>snr_after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= 10 * log10(sum(x.^2) / </w:t>
      </w:r>
      <w:proofErr w:type="gramStart"/>
      <w:r w:rsidRPr="0070365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 xml:space="preserve"> - x).^2));</w:t>
      </w:r>
    </w:p>
    <w:p w14:paraId="4C53756D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</w:p>
    <w:p w14:paraId="38CCC4AB" w14:textId="77777777" w:rsidR="00703659" w:rsidRPr="00703659" w:rsidRDefault="00703659" w:rsidP="0070365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 xml:space="preserve">'SNR Before Enhancement = %.2f dB\n', 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snr_before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);</w:t>
      </w:r>
    </w:p>
    <w:p w14:paraId="69C22611" w14:textId="1E108FC4" w:rsidR="000B720C" w:rsidRDefault="00703659" w:rsidP="000B720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65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3659">
        <w:rPr>
          <w:rFonts w:ascii="Times New Roman" w:hAnsi="Times New Roman" w:cs="Times New Roman"/>
          <w:sz w:val="24"/>
          <w:szCs w:val="24"/>
        </w:rPr>
        <w:t xml:space="preserve">'SNR After Enhancement  = %.2f dB\n', </w:t>
      </w:r>
      <w:proofErr w:type="spellStart"/>
      <w:r w:rsidRPr="00703659">
        <w:rPr>
          <w:rFonts w:ascii="Times New Roman" w:hAnsi="Times New Roman" w:cs="Times New Roman"/>
          <w:sz w:val="24"/>
          <w:szCs w:val="24"/>
        </w:rPr>
        <w:t>snr_after</w:t>
      </w:r>
      <w:proofErr w:type="spellEnd"/>
      <w:r w:rsidRPr="00703659">
        <w:rPr>
          <w:rFonts w:ascii="Times New Roman" w:hAnsi="Times New Roman" w:cs="Times New Roman"/>
          <w:sz w:val="24"/>
          <w:szCs w:val="24"/>
        </w:rPr>
        <w:t>);Output</w:t>
      </w:r>
    </w:p>
    <w:p w14:paraId="76DC1A5B" w14:textId="7C681D6E" w:rsidR="000B720C" w:rsidRDefault="000B720C" w:rsidP="000B720C">
      <w:pPr>
        <w:rPr>
          <w:rFonts w:ascii="Times New Roman" w:hAnsi="Times New Roman" w:cs="Times New Roman"/>
          <w:sz w:val="24"/>
          <w:szCs w:val="24"/>
        </w:rPr>
      </w:pPr>
    </w:p>
    <w:p w14:paraId="18F95AA4" w14:textId="27674C59" w:rsidR="000B720C" w:rsidRDefault="00703659" w:rsidP="000B720C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81A93C" wp14:editId="3EB1005A">
            <wp:extent cx="5731510" cy="1797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A908" w14:textId="095F69EA" w:rsidR="00703659" w:rsidRDefault="00703659" w:rsidP="000B720C">
      <w:pPr>
        <w:rPr>
          <w:rFonts w:ascii="Times New Roman" w:hAnsi="Times New Roman" w:cs="Times New Roman"/>
          <w:sz w:val="24"/>
          <w:szCs w:val="24"/>
        </w:rPr>
      </w:pPr>
      <w:r w:rsidRPr="0070365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D0919A" wp14:editId="46000227">
            <wp:extent cx="5731510" cy="17653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F506" w14:textId="560D4640" w:rsidR="00703659" w:rsidRPr="00BB598E" w:rsidRDefault="00703659" w:rsidP="000B720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7036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4CF39E" wp14:editId="315F3495">
            <wp:extent cx="5731510" cy="17856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3659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0B720C"/>
    <w:rsid w:val="000D3B4D"/>
    <w:rsid w:val="001056E8"/>
    <w:rsid w:val="00117168"/>
    <w:rsid w:val="001D5F07"/>
    <w:rsid w:val="00417358"/>
    <w:rsid w:val="004B1FF9"/>
    <w:rsid w:val="005D7C0A"/>
    <w:rsid w:val="0065617D"/>
    <w:rsid w:val="00703659"/>
    <w:rsid w:val="00713875"/>
    <w:rsid w:val="008D3C6D"/>
    <w:rsid w:val="009F2D33"/>
    <w:rsid w:val="00A57A57"/>
    <w:rsid w:val="00AD2821"/>
    <w:rsid w:val="00BB598E"/>
    <w:rsid w:val="00BE5E1D"/>
    <w:rsid w:val="00DA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2026-08-01T09:01:00Z</dcterms:created>
  <dcterms:modified xsi:type="dcterms:W3CDTF">2026-08-01T09:01:00Z</dcterms:modified>
</cp:coreProperties>
</file>