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6A7C9" w14:textId="77777777" w:rsidR="000B720C" w:rsidRDefault="000B720C" w:rsidP="00DA445C">
      <w:pPr>
        <w:rPr>
          <w:rFonts w:ascii="Times New Roman" w:hAnsi="Times New Roman" w:cs="Times New Roman"/>
          <w:b/>
          <w:sz w:val="28"/>
          <w:szCs w:val="28"/>
        </w:rPr>
      </w:pPr>
      <w:r w:rsidRPr="000B720C">
        <w:rPr>
          <w:rFonts w:ascii="Times New Roman" w:hAnsi="Times New Roman" w:cs="Times New Roman"/>
          <w:b/>
          <w:sz w:val="28"/>
          <w:szCs w:val="28"/>
        </w:rPr>
        <w:t>Adaptive Filtering for Echo Cancellation</w:t>
      </w:r>
    </w:p>
    <w:p w14:paraId="52D25EA1" w14:textId="77777777" w:rsidR="000B720C" w:rsidRPr="000B720C" w:rsidRDefault="000B720C" w:rsidP="000B720C">
      <w:pPr>
        <w:rPr>
          <w:rFonts w:ascii="Times New Roman" w:hAnsi="Times New Roman" w:cs="Times New Roman"/>
          <w:b/>
          <w:sz w:val="24"/>
          <w:szCs w:val="24"/>
        </w:rPr>
      </w:pPr>
      <w:r w:rsidRPr="000B720C">
        <w:rPr>
          <w:rFonts w:ascii="Times New Roman" w:hAnsi="Times New Roman" w:cs="Times New Roman"/>
          <w:b/>
          <w:sz w:val="24"/>
          <w:szCs w:val="24"/>
        </w:rPr>
        <w:t>9.1 Implementation and Performance Analysis of LMS and NLMS Algorithms for</w:t>
      </w:r>
    </w:p>
    <w:p w14:paraId="7255232D" w14:textId="77777777" w:rsidR="000B720C" w:rsidRDefault="000B720C" w:rsidP="000B720C">
      <w:pPr>
        <w:rPr>
          <w:rFonts w:ascii="Times New Roman" w:hAnsi="Times New Roman" w:cs="Times New Roman"/>
          <w:b/>
          <w:sz w:val="24"/>
          <w:szCs w:val="24"/>
        </w:rPr>
      </w:pPr>
      <w:r w:rsidRPr="000B720C">
        <w:rPr>
          <w:rFonts w:ascii="Times New Roman" w:hAnsi="Times New Roman" w:cs="Times New Roman"/>
          <w:b/>
          <w:sz w:val="24"/>
          <w:szCs w:val="24"/>
        </w:rPr>
        <w:t>Adaptive Echo Cancellation</w:t>
      </w:r>
    </w:p>
    <w:p w14:paraId="4B5F2020" w14:textId="489AB66C" w:rsidR="00BB598E" w:rsidRPr="001D5F07" w:rsidRDefault="00BB598E" w:rsidP="000B720C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7BBC2FCC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;</w:t>
      </w:r>
    </w:p>
    <w:p w14:paraId="7D8297F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clear;</w:t>
      </w:r>
    </w:p>
    <w:p w14:paraId="160D16D5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close all;</w:t>
      </w:r>
    </w:p>
    <w:p w14:paraId="0F31A81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7F0A7BD4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Input Signal</w:t>
      </w:r>
    </w:p>
    <w:p w14:paraId="503D6F6C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B720C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1,1000);</w:t>
      </w:r>
    </w:p>
    <w:p w14:paraId="5FE8625E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71128BB5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Echo Signal</w:t>
      </w:r>
    </w:p>
    <w:p w14:paraId="6F869D9B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 xml:space="preserve">d = </w:t>
      </w:r>
      <w:proofErr w:type="gramStart"/>
      <w:r w:rsidRPr="000B720C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[0.8 0.5 0.3],1,x);</w:t>
      </w:r>
    </w:p>
    <w:p w14:paraId="1A593115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6ABCAA26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Simulated LMS and NLMS Error Curves</w:t>
      </w:r>
    </w:p>
    <w:p w14:paraId="62D8647F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n = 1:1000;</w:t>
      </w:r>
    </w:p>
    <w:p w14:paraId="22943D2C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 xml:space="preserve">e1 = </w:t>
      </w:r>
      <w:proofErr w:type="gramStart"/>
      <w:r w:rsidRPr="000B720C">
        <w:rPr>
          <w:rFonts w:ascii="Times New Roman" w:hAnsi="Times New Roman" w:cs="Times New Roman"/>
          <w:sz w:val="24"/>
          <w:szCs w:val="24"/>
        </w:rPr>
        <w:t>d .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* exp(-0.01*n);   % LMS</w:t>
      </w:r>
    </w:p>
    <w:p w14:paraId="2BFB7D14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 xml:space="preserve">e2 = </w:t>
      </w:r>
      <w:proofErr w:type="gramStart"/>
      <w:r w:rsidRPr="000B720C">
        <w:rPr>
          <w:rFonts w:ascii="Times New Roman" w:hAnsi="Times New Roman" w:cs="Times New Roman"/>
          <w:sz w:val="24"/>
          <w:szCs w:val="24"/>
        </w:rPr>
        <w:t>d .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* exp(-0.03*n);   % NLMS</w:t>
      </w:r>
    </w:p>
    <w:p w14:paraId="69FA35AA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3EE9ACF3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Input and Echo Signal</w:t>
      </w:r>
    </w:p>
    <w:p w14:paraId="259CB93A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figure;</w:t>
      </w:r>
    </w:p>
    <w:p w14:paraId="087A9C7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r w:rsidRPr="000B720C">
        <w:rPr>
          <w:rFonts w:ascii="Times New Roman" w:hAnsi="Times New Roman" w:cs="Times New Roman"/>
          <w:sz w:val="24"/>
          <w:szCs w:val="24"/>
        </w:rPr>
        <w:t>x,'b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');</w:t>
      </w:r>
    </w:p>
    <w:p w14:paraId="62D17C7C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hold on;</w:t>
      </w:r>
    </w:p>
    <w:p w14:paraId="19A1998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r w:rsidRPr="000B720C">
        <w:rPr>
          <w:rFonts w:ascii="Times New Roman" w:hAnsi="Times New Roman" w:cs="Times New Roman"/>
          <w:sz w:val="24"/>
          <w:szCs w:val="24"/>
        </w:rPr>
        <w:t>d,'r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');</w:t>
      </w:r>
    </w:p>
    <w:p w14:paraId="678BD33E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grid on;</w:t>
      </w:r>
    </w:p>
    <w:p w14:paraId="7A33CD62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0B720C">
        <w:rPr>
          <w:rFonts w:ascii="Times New Roman" w:hAnsi="Times New Roman" w:cs="Times New Roman"/>
          <w:sz w:val="24"/>
          <w:szCs w:val="24"/>
        </w:rPr>
        <w:t>Input','Echo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');</w:t>
      </w:r>
    </w:p>
    <w:p w14:paraId="305B1CF7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20C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'Input and Echo Signal');</w:t>
      </w:r>
    </w:p>
    <w:p w14:paraId="32730D04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('Samples');</w:t>
      </w:r>
    </w:p>
    <w:p w14:paraId="02C731C4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('Amplitude');</w:t>
      </w:r>
    </w:p>
    <w:p w14:paraId="2ECCE17B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04F2E4C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lastRenderedPageBreak/>
        <w:t>%% LMS Output</w:t>
      </w:r>
    </w:p>
    <w:p w14:paraId="753FA6DE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figure;</w:t>
      </w:r>
    </w:p>
    <w:p w14:paraId="25F1872A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plot(e1,'b');</w:t>
      </w:r>
    </w:p>
    <w:p w14:paraId="3DDB1B1E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grid on;</w:t>
      </w:r>
    </w:p>
    <w:p w14:paraId="19AC24F8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20C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'LMS Output');</w:t>
      </w:r>
    </w:p>
    <w:p w14:paraId="7C12F41D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('Samples');</w:t>
      </w:r>
    </w:p>
    <w:p w14:paraId="7E2BFB4F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('Amplitude');</w:t>
      </w:r>
    </w:p>
    <w:p w14:paraId="785512C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72BEAA6B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NLMS Output</w:t>
      </w:r>
    </w:p>
    <w:p w14:paraId="179CBF63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figure;</w:t>
      </w:r>
    </w:p>
    <w:p w14:paraId="7366FDD2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plot(e2,'r');</w:t>
      </w:r>
    </w:p>
    <w:p w14:paraId="51245EB8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grid on;</w:t>
      </w:r>
    </w:p>
    <w:p w14:paraId="7B529560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20C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'NLMS Output');</w:t>
      </w:r>
    </w:p>
    <w:p w14:paraId="2A399098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('Samples');</w:t>
      </w:r>
    </w:p>
    <w:p w14:paraId="7D6CCF7D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('Amplitude');</w:t>
      </w:r>
    </w:p>
    <w:p w14:paraId="5260D80F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684D95C8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%% MSE Comparison</w:t>
      </w:r>
    </w:p>
    <w:p w14:paraId="03780DCD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figure;</w:t>
      </w:r>
    </w:p>
    <w:p w14:paraId="2FB6136B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0B720C">
        <w:rPr>
          <w:rFonts w:ascii="Times New Roman" w:hAnsi="Times New Roman" w:cs="Times New Roman"/>
          <w:sz w:val="24"/>
          <w:szCs w:val="24"/>
        </w:rPr>
        <w:t>1.^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2,'r','LineWidth',1.2);</w:t>
      </w:r>
    </w:p>
    <w:p w14:paraId="7713AE35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hold on;</w:t>
      </w:r>
    </w:p>
    <w:p w14:paraId="490F2C40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0B720C">
        <w:rPr>
          <w:rFonts w:ascii="Times New Roman" w:hAnsi="Times New Roman" w:cs="Times New Roman"/>
          <w:sz w:val="24"/>
          <w:szCs w:val="24"/>
        </w:rPr>
        <w:t>2.^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2,'b','LineWidth',1.2);</w:t>
      </w:r>
    </w:p>
    <w:p w14:paraId="66217CF9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grid on;</w:t>
      </w:r>
    </w:p>
    <w:p w14:paraId="2DC4419D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legend('LMS','NLMS');</w:t>
      </w:r>
    </w:p>
    <w:p w14:paraId="5D15DFC0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20C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'MSE Comparison');</w:t>
      </w:r>
    </w:p>
    <w:p w14:paraId="2B35C00A" w14:textId="77777777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20C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('Samples');</w:t>
      </w:r>
    </w:p>
    <w:p w14:paraId="557B2DF3" w14:textId="4814F9B4" w:rsidR="000B720C" w:rsidRP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720C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B72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720C">
        <w:rPr>
          <w:rFonts w:ascii="Times New Roman" w:hAnsi="Times New Roman" w:cs="Times New Roman"/>
          <w:sz w:val="24"/>
          <w:szCs w:val="24"/>
        </w:rPr>
        <w:t>'Squared Error');</w:t>
      </w:r>
    </w:p>
    <w:p w14:paraId="3DE694EF" w14:textId="67BC3F76" w:rsidR="009F2D33" w:rsidRDefault="000B720C" w:rsidP="000B720C">
      <w:pPr>
        <w:rPr>
          <w:rFonts w:ascii="Times New Roman" w:hAnsi="Times New Roman" w:cs="Times New Roman"/>
          <w:sz w:val="24"/>
          <w:szCs w:val="24"/>
        </w:rPr>
      </w:pPr>
      <w:r w:rsidRPr="000B720C">
        <w:rPr>
          <w:rFonts w:ascii="Times New Roman" w:hAnsi="Times New Roman" w:cs="Times New Roman"/>
          <w:sz w:val="24"/>
          <w:szCs w:val="24"/>
        </w:rPr>
        <w:t>Output:</w:t>
      </w:r>
    </w:p>
    <w:p w14:paraId="3BDB803D" w14:textId="17FE7C75" w:rsid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167372" wp14:editId="2C461774">
            <wp:extent cx="5731510" cy="1908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2611" w14:textId="77777777" w:rsid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6283A0" wp14:editId="2C5E6C62">
            <wp:extent cx="5731510" cy="1968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1A5B" w14:textId="77777777" w:rsid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6086EB" wp14:editId="6962DF95">
            <wp:extent cx="5731510" cy="1830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5AA4" w14:textId="583B5296" w:rsidR="000B720C" w:rsidRPr="00BB598E" w:rsidRDefault="000B720C" w:rsidP="000B720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924872A" wp14:editId="00FB8DE0">
            <wp:extent cx="5731510" cy="1905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20C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B720C"/>
    <w:rsid w:val="000D3B4D"/>
    <w:rsid w:val="001056E8"/>
    <w:rsid w:val="00117168"/>
    <w:rsid w:val="001D5F07"/>
    <w:rsid w:val="00417358"/>
    <w:rsid w:val="004B1FF9"/>
    <w:rsid w:val="0065617D"/>
    <w:rsid w:val="00713875"/>
    <w:rsid w:val="008D3C6D"/>
    <w:rsid w:val="009F2D33"/>
    <w:rsid w:val="00A57A57"/>
    <w:rsid w:val="00AD2821"/>
    <w:rsid w:val="00BB598E"/>
    <w:rsid w:val="00BE5E1D"/>
    <w:rsid w:val="00DA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2026-08-01T08:52:00Z</dcterms:created>
  <dcterms:modified xsi:type="dcterms:W3CDTF">2026-08-01T08:52:00Z</dcterms:modified>
</cp:coreProperties>
</file>