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51E3B" w14:textId="2F5D2C27" w:rsidR="00AD2821" w:rsidRPr="00417358" w:rsidRDefault="00417358" w:rsidP="00417358">
      <w:pPr>
        <w:rPr>
          <w:rFonts w:ascii="Times New Roman" w:hAnsi="Times New Roman" w:cs="Times New Roman"/>
          <w:sz w:val="28"/>
          <w:szCs w:val="28"/>
        </w:rPr>
      </w:pPr>
      <w:r w:rsidRPr="00417358">
        <w:rPr>
          <w:rFonts w:ascii="Times New Roman" w:hAnsi="Times New Roman" w:cs="Times New Roman"/>
          <w:sz w:val="28"/>
          <w:szCs w:val="28"/>
        </w:rPr>
        <w:t>Design of High Pass Filter using Windowing Techniques</w:t>
      </w:r>
    </w:p>
    <w:p w14:paraId="3AB8EF9D" w14:textId="6B3A3ED1" w:rsidR="00417358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 xml:space="preserve">5.2. Generate the coefficients of </w:t>
      </w:r>
      <w:proofErr w:type="gramStart"/>
      <w:r w:rsidRPr="00BB598E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BB598E">
        <w:rPr>
          <w:rFonts w:ascii="Times New Roman" w:hAnsi="Times New Roman" w:cs="Times New Roman"/>
          <w:sz w:val="24"/>
          <w:szCs w:val="24"/>
        </w:rPr>
        <w:t xml:space="preserve"> FIR High-Pass filter using Hamming windowing</w:t>
      </w:r>
      <w:r w:rsidRPr="00BB598E">
        <w:rPr>
          <w:rFonts w:ascii="Times New Roman" w:hAnsi="Times New Roman" w:cs="Times New Roman"/>
          <w:sz w:val="24"/>
          <w:szCs w:val="24"/>
        </w:rPr>
        <w:t xml:space="preserve"> </w:t>
      </w:r>
      <w:r w:rsidRPr="00BB598E">
        <w:rPr>
          <w:rFonts w:ascii="Times New Roman" w:hAnsi="Times New Roman" w:cs="Times New Roman"/>
          <w:sz w:val="24"/>
          <w:szCs w:val="24"/>
        </w:rPr>
        <w:t>techniques</w:t>
      </w:r>
    </w:p>
    <w:p w14:paraId="4B5F2020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Program (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Code):</w:t>
      </w:r>
    </w:p>
    <w:p w14:paraId="1B603DE6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; clear; close all;</w:t>
      </w:r>
    </w:p>
    <w:p w14:paraId="563364F7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0CB52B5B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= 1000; % High-pass 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frequency (Hz)</w:t>
      </w:r>
    </w:p>
    <w:p w14:paraId="1D4CEA73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fs = 8000; % Sampling frequency (Hz)</w:t>
      </w:r>
    </w:p>
    <w:p w14:paraId="2ACAED95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N = 50; % Filter order</w:t>
      </w:r>
    </w:p>
    <w:p w14:paraId="4609429F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/(fs/2); % Normalized 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(0–1)</w:t>
      </w:r>
    </w:p>
    <w:p w14:paraId="6C4DB144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%% --- FIR High Pass using Hamming Window ---</w:t>
      </w:r>
    </w:p>
    <w:p w14:paraId="7B965FEE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, 'high', hamming(N+1));</w:t>
      </w:r>
    </w:p>
    <w:p w14:paraId="52EB32C2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</w:p>
    <w:p w14:paraId="24071BB6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98E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598E">
        <w:rPr>
          <w:rFonts w:ascii="Times New Roman" w:hAnsi="Times New Roman" w:cs="Times New Roman"/>
          <w:sz w:val="24"/>
          <w:szCs w:val="24"/>
        </w:rPr>
        <w:t>'--- High-Pass Coefficients (Hamming Window) ---');</w:t>
      </w:r>
    </w:p>
    <w:p w14:paraId="3FBEE9C9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');</w:t>
      </w:r>
    </w:p>
    <w:p w14:paraId="1A1BA79A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%% --- Frequency Response Plots ---</w:t>
      </w:r>
    </w:p>
    <w:p w14:paraId="31F981C8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t>figure;</w:t>
      </w:r>
    </w:p>
    <w:p w14:paraId="4BF4B065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98E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>(b_hamm,1);</w:t>
      </w:r>
    </w:p>
    <w:p w14:paraId="051FEB43" w14:textId="77777777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98E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B598E">
        <w:rPr>
          <w:rFonts w:ascii="Times New Roman" w:hAnsi="Times New Roman" w:cs="Times New Roman"/>
          <w:sz w:val="24"/>
          <w:szCs w:val="24"/>
        </w:rPr>
        <w:t>'High-pass FIR using Hamming Window');</w:t>
      </w:r>
    </w:p>
    <w:p w14:paraId="3488CF83" w14:textId="3C50A384" w:rsid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98E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BB598E">
        <w:rPr>
          <w:rFonts w:ascii="Times New Roman" w:hAnsi="Times New Roman" w:cs="Times New Roman"/>
          <w:sz w:val="24"/>
          <w:szCs w:val="24"/>
        </w:rPr>
        <w:t xml:space="preserve">'High-pass FIR using 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Window');</w:t>
      </w:r>
    </w:p>
    <w:p w14:paraId="7C9DC6CE" w14:textId="53F25F8B" w:rsidR="00BB598E" w:rsidRPr="00BB598E" w:rsidRDefault="00BB598E" w:rsidP="00BB598E">
      <w:pPr>
        <w:rPr>
          <w:rFonts w:ascii="Times New Roman" w:hAnsi="Times New Roman" w:cs="Times New Roman"/>
          <w:sz w:val="24"/>
          <w:szCs w:val="24"/>
        </w:rPr>
      </w:pPr>
      <w:r w:rsidRPr="00BB598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484139" wp14:editId="1E108A23">
            <wp:extent cx="5731510" cy="1946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98E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056E8"/>
    <w:rsid w:val="00117168"/>
    <w:rsid w:val="00417358"/>
    <w:rsid w:val="004B1FF9"/>
    <w:rsid w:val="0065617D"/>
    <w:rsid w:val="00AD2821"/>
    <w:rsid w:val="00B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2026-08-01T08:16:00Z</dcterms:created>
  <dcterms:modified xsi:type="dcterms:W3CDTF">2026-08-01T08:16:00Z</dcterms:modified>
</cp:coreProperties>
</file>