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Provide insights for targeted marketing campaigns.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phxjtl9wdqlh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Demographic Targeting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 and Gender: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26-35 age group</w:t>
      </w:r>
      <w:r w:rsidDel="00000000" w:rsidR="00000000" w:rsidRPr="00000000">
        <w:rPr>
          <w:rtl w:val="0"/>
        </w:rPr>
        <w:t xml:space="preserve"> spends the highest total amount, with a strong preference towards </w:t>
      </w:r>
      <w:r w:rsidDel="00000000" w:rsidR="00000000" w:rsidRPr="00000000">
        <w:rPr>
          <w:b w:val="1"/>
          <w:rtl w:val="0"/>
        </w:rPr>
        <w:t xml:space="preserve">male</w:t>
      </w:r>
      <w:r w:rsidDel="00000000" w:rsidR="00000000" w:rsidRPr="00000000">
        <w:rPr>
          <w:rtl w:val="0"/>
        </w:rPr>
        <w:t xml:space="preserve"> customers (M) in this group. The 36-45 group is the second highest. Campaigns should heavily target males aged 26-45. * </w:t>
      </w:r>
      <w:r w:rsidDel="00000000" w:rsidR="00000000" w:rsidRPr="00000000">
        <w:rPr>
          <w:b w:val="1"/>
          <w:rtl w:val="0"/>
        </w:rPr>
        <w:t xml:space="preserve">Geographic Focus: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Uttar Pradesh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Maharashtra</w:t>
      </w:r>
      <w:r w:rsidDel="00000000" w:rsidR="00000000" w:rsidRPr="00000000">
        <w:rPr>
          <w:rtl w:val="0"/>
        </w:rPr>
        <w:t xml:space="preserve"> contribute significantly more to the total amount spent than any other state. Campaigns should prioritize these two states for maximum reach and return.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1yr6vh303csp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Product and Occupation Targeting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High-Value Occupations (Sum of Amount):</w:t>
      </w:r>
      <w:r w:rsidDel="00000000" w:rsidR="00000000" w:rsidRPr="00000000">
        <w:rPr>
          <w:rtl w:val="0"/>
        </w:rPr>
        <w:t xml:space="preserve"> Customers in the </w:t>
      </w:r>
      <w:r w:rsidDel="00000000" w:rsidR="00000000" w:rsidRPr="00000000">
        <w:rPr>
          <w:b w:val="1"/>
          <w:rtl w:val="0"/>
        </w:rPr>
        <w:t xml:space="preserve">IT Sector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Aviation</w:t>
      </w:r>
      <w:r w:rsidDel="00000000" w:rsidR="00000000" w:rsidRPr="00000000">
        <w:rPr>
          <w:rtl w:val="0"/>
        </w:rPr>
        <w:t xml:space="preserve"> occupations are responsible for the highest total amount spent, indicating they have high purchasing power.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Most Active Occupations (Measure):</w:t>
      </w:r>
      <w:r w:rsidDel="00000000" w:rsidR="00000000" w:rsidRPr="00000000">
        <w:rPr>
          <w:rtl w:val="0"/>
        </w:rPr>
        <w:t xml:space="preserve"> The occupations with the highest </w:t>
      </w:r>
      <w:r w:rsidDel="00000000" w:rsidR="00000000" w:rsidRPr="00000000">
        <w:rPr>
          <w:i w:val="1"/>
          <w:rtl w:val="0"/>
        </w:rPr>
        <w:t xml:space="preserve">measure</w:t>
      </w:r>
      <w:r w:rsidDel="00000000" w:rsidR="00000000" w:rsidRPr="00000000">
        <w:rPr>
          <w:rtl w:val="0"/>
        </w:rPr>
        <w:t xml:space="preserve"> (which likely represents average transaction or frequency, though the exact definition is unclear) are </w:t>
      </w:r>
      <w:r w:rsidDel="00000000" w:rsidR="00000000" w:rsidRPr="00000000">
        <w:rPr>
          <w:b w:val="1"/>
          <w:rtl w:val="0"/>
        </w:rPr>
        <w:t xml:space="preserve">Chemical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Govt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Automobile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Targeting Strategy:</w:t>
      </w:r>
      <w:r w:rsidDel="00000000" w:rsidR="00000000" w:rsidRPr="00000000">
        <w:rPr>
          <w:rtl w:val="0"/>
        </w:rPr>
        <w:t xml:space="preserve"> Focus marketing for high-cost or luxury items on the IT Sector, Healthcare, and Aviation. Use broad-reach campaigns for fast-moving consumer goods (FMCG) or frequent purchase items on the Chemical and Govt sectors.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 Product Categories (Sum of Amount and Orders):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Clothing &amp; Apparel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Food</w:t>
      </w:r>
      <w:r w:rsidDel="00000000" w:rsidR="00000000" w:rsidRPr="00000000">
        <w:rPr>
          <w:rtl w:val="0"/>
        </w:rPr>
        <w:t xml:space="preserve"> dominate both the total </w:t>
      </w:r>
      <w:r w:rsidDel="00000000" w:rsidR="00000000" w:rsidRPr="00000000">
        <w:rPr>
          <w:i w:val="1"/>
          <w:rtl w:val="0"/>
        </w:rPr>
        <w:t xml:space="preserve">Sum of Amount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i w:val="1"/>
          <w:rtl w:val="0"/>
        </w:rPr>
        <w:t xml:space="preserve">Sum of Orders</w:t>
      </w:r>
      <w:r w:rsidDel="00000000" w:rsidR="00000000" w:rsidRPr="00000000">
        <w:rPr>
          <w:rtl w:val="0"/>
        </w:rPr>
        <w:t xml:space="preserve">. This means these are the most popular and highest-grossing categories.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Electronics &amp; Gadgets</w:t>
      </w:r>
      <w:r w:rsidDel="00000000" w:rsidR="00000000" w:rsidRPr="00000000">
        <w:rPr>
          <w:rtl w:val="0"/>
        </w:rPr>
        <w:t xml:space="preserve"> is the third highest in </w:t>
      </w:r>
      <w:r w:rsidDel="00000000" w:rsidR="00000000" w:rsidRPr="00000000">
        <w:rPr>
          <w:i w:val="1"/>
          <w:rtl w:val="0"/>
        </w:rPr>
        <w:t xml:space="preserve">Sum of Amount</w:t>
      </w:r>
      <w:r w:rsidDel="00000000" w:rsidR="00000000" w:rsidRPr="00000000">
        <w:rPr>
          <w:rtl w:val="0"/>
        </w:rPr>
        <w:t xml:space="preserve">, suggesting high-value individual purchases, while </w:t>
      </w:r>
      <w:r w:rsidDel="00000000" w:rsidR="00000000" w:rsidRPr="00000000">
        <w:rPr>
          <w:b w:val="1"/>
          <w:rtl w:val="0"/>
        </w:rPr>
        <w:t xml:space="preserve">Footwear &amp; Shoes</w:t>
      </w:r>
      <w:r w:rsidDel="00000000" w:rsidR="00000000" w:rsidRPr="00000000">
        <w:rPr>
          <w:rtl w:val="0"/>
        </w:rPr>
        <w:t xml:space="preserve"> is the third highest in </w:t>
      </w:r>
      <w:r w:rsidDel="00000000" w:rsidR="00000000" w:rsidRPr="00000000">
        <w:rPr>
          <w:i w:val="1"/>
          <w:rtl w:val="0"/>
        </w:rPr>
        <w:t xml:space="preserve">Sum of Orders</w:t>
      </w:r>
      <w:r w:rsidDel="00000000" w:rsidR="00000000" w:rsidRPr="00000000">
        <w:rPr>
          <w:rtl w:val="0"/>
        </w:rPr>
        <w:t xml:space="preserve">, indicating high purchase frequency.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Targeting Strategy:</w:t>
      </w:r>
      <w:r w:rsidDel="00000000" w:rsidR="00000000" w:rsidRPr="00000000">
        <w:rPr>
          <w:rtl w:val="0"/>
        </w:rPr>
        <w:t xml:space="preserve"> Run frequent promotions for Clothing &amp; Apparel and Food. For Electronics, target the high-spending demographics (M, 26-45, IT/Healthcare) during peak sales periods.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POWERBI and PYTHON: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80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#question 1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pandas as pd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= pd.read_csv("Diwali Sales Data.csv", encoding='latin1')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print(data.describe())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age_group_sales = data.groupby('Age Group')['Amount'].sum()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max_age_group = age_group_sales.idxmax()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max_age_group_amount = age_group_sales.max()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gender_sales = data.groupby('Gender')['Amount'].sum()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max_gender = gender_sales.idxmax()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max_gender_amount = gender_sales.max()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print("the expected results (by Sales Amount):")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print("Max Contributing Age Group:", max_age_group)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print("Total Sales Amount by Max Age Group:", max_age_group_amount)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print("Max Contributing Gender:", max_gender)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print("Total Sales Amount by Max Gender:", max_gender_amount)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User_ID           Age        Marital_Status    Orders        Amount  \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count  1.125100e+04  11251.000000    11251.000000  11251.000000 11239.000000   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mean   1.003004e+06     35.421207        0.420318      2.489290   9453.610858   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std    1.716125e+03     12.754122        0.493632      1.115047   5222.355869   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min    1.000001e+06     12.000000        0.000000      1.000000    188.000000   </w:t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25%    1.001492e+06     27.000000        0.000000      1.500000   5443.000000   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50%    1.003065e+06     33.000000        0.000000      2.000000   8109.000000   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75%    1.004430e+06     43.000000        1.000000      3.000000  12675.000000   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max    1.006040e+06     92.000000        1.000000      4.000000  23952.000000   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   Status  unnamed1  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count     0.0       0.0  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mean      NaN       NaN  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std       NaN       NaN  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min       NaN       NaN  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25%       NaN       NaN  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50%       NaN       NaN  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75%       NaN       NaN  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max       NaN       NaN  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the expected results (by Sales Amount):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Max Contributing Age Group: 26-35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Total Sales Amount by Max Age Group: 42613443.94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Max Contributing Gender: F</w:t>
      </w:r>
    </w:p>
    <w:p w:rsidR="00000000" w:rsidDel="00000000" w:rsidP="00000000" w:rsidRDefault="00000000" w:rsidRPr="00000000" w14:paraId="00000048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  Total Sales Amount by Max Gender: 74335856.43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     PYTHON CODE: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#question 2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states=data.groupby('State')['Amount'].sum()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zonal=data.groupby('Zone')['Amount'].sum()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print("the expected results:")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print("the zone which has received maximum sales amount:",zonal.idxmax())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print("corresponding values:",zonal.max())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print("the state which has received maximum sales amount:",states.idxmax())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print("corresponding sales amount value:",states.max())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     OUTPUT: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the expected results:</w:t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     the zone which has received maximum sales amount: Central</w:t>
      </w:r>
    </w:p>
    <w:p w:rsidR="00000000" w:rsidDel="00000000" w:rsidP="00000000" w:rsidRDefault="00000000" w:rsidRPr="00000000" w14:paraId="00000060">
      <w:pPr>
        <w:ind w:left="0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     corresponding values: 41600873.45</w:t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     the state which has received maximum sales amount: Uttar Pradesh</w:t>
      </w:r>
    </w:p>
    <w:p w:rsidR="00000000" w:rsidDel="00000000" w:rsidP="00000000" w:rsidRDefault="00000000" w:rsidRPr="00000000" w14:paraId="00000062">
      <w:pPr>
        <w:ind w:left="0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     corresponding sales amount value: 19374968.0</w:t>
      </w:r>
    </w:p>
    <w:p w:rsidR="00000000" w:rsidDel="00000000" w:rsidP="00000000" w:rsidRDefault="00000000" w:rsidRPr="00000000" w14:paraId="00000063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</w:rPr>
        <w:drawing>
          <wp:inline distB="114300" distT="114300" distL="114300" distR="114300">
            <wp:extent cx="5943600" cy="2667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PYTHON CODE:</w:t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#question 3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occupational_max=data.groupby('Occupation')['Orders'].sum()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print("the expected results:")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print("Occupation which has received maximum number of orders:",occupational_max.idxmax())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print("Corresponding order values:",occupational_max.max())</w:t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the expected results:</w:t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Occupation which has received maximum number of orders: IT Sector</w:t>
      </w:r>
    </w:p>
    <w:p w:rsidR="00000000" w:rsidDel="00000000" w:rsidP="00000000" w:rsidRDefault="00000000" w:rsidRPr="00000000" w14:paraId="00000076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Corresponding order values: 4010</w:t>
      </w:r>
    </w:p>
    <w:p w:rsidR="00000000" w:rsidDel="00000000" w:rsidP="00000000" w:rsidRDefault="00000000" w:rsidRPr="00000000" w14:paraId="00000077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4)</w:t>
      </w:r>
    </w:p>
    <w:p w:rsidR="00000000" w:rsidDel="00000000" w:rsidP="00000000" w:rsidRDefault="00000000" w:rsidRPr="00000000" w14:paraId="0000008C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</w:rPr>
        <w:drawing>
          <wp:inline distB="114300" distT="114300" distL="114300" distR="114300">
            <wp:extent cx="5943600" cy="3378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PYTHON CODE:</w:t>
      </w:r>
    </w:p>
    <w:p w:rsidR="00000000" w:rsidDel="00000000" w:rsidP="00000000" w:rsidRDefault="00000000" w:rsidRPr="00000000" w14:paraId="00000091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#question 4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pro_cat=data.groupby('Product_Category')['Amount'].sum()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print("the expected results:")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print("product category which earned maximum amount:",pro_cat.idxmax())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print("corresponding values is:",pro_cat.max())</w:t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99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the expected results:</w:t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product category which earned maximum amount: Food</w:t>
      </w:r>
    </w:p>
    <w:p w:rsidR="00000000" w:rsidDel="00000000" w:rsidP="00000000" w:rsidRDefault="00000000" w:rsidRPr="00000000" w14:paraId="0000009C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corresponding values is: 33933883.5</w:t>
      </w:r>
    </w:p>
    <w:p w:rsidR="00000000" w:rsidDel="00000000" w:rsidP="00000000" w:rsidRDefault="00000000" w:rsidRPr="00000000" w14:paraId="0000009D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5)</w:t>
      </w:r>
    </w:p>
    <w:p w:rsidR="00000000" w:rsidDel="00000000" w:rsidP="00000000" w:rsidRDefault="00000000" w:rsidRPr="00000000" w14:paraId="000000AB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</w:rPr>
        <w:drawing>
          <wp:inline distB="114300" distT="114300" distL="114300" distR="114300">
            <wp:extent cx="5943600" cy="3390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PYTHON CODE:</w:t>
      </w:r>
    </w:p>
    <w:p w:rsidR="00000000" w:rsidDel="00000000" w:rsidP="00000000" w:rsidRDefault="00000000" w:rsidRPr="00000000" w14:paraId="000000AE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#question 5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mart_status=data.groupby("Marital_Status")["Amount"].sum()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mart_status1=data.groupby("Marital_Status")["Orders"].sum()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print("the expected results:")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print("Marital status with maximum sales(0-single, 1-married):",mart_status.idxmax())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print("Corresponding values:",mart_status.max())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print("Marital status with maximum orders:",mart_status1.idxmax())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print("Corresponding values:",mart_status1.max())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#grouping by orders for product category,age groups, state/zone(question 5 contd)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pro_cat_orders=data.groupby('Product_Category')['Orders'].sum()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states1=data.groupby('State')['Orders'].sum()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zonal1=data.groupby('Zone')['Orders'].sum()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age_group_sales1 = data.groupby('Age Group')['Orders'].sum()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max_age_group1 = age_group_sales1.idxmax()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max_age_group_ord = age_group_sales1.max()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gender_sales1 = data.groupby('Gender')['Orders'].sum()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max_gender1 = gender_sales1.idxmax()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max_gender_ord = gender_sales1.max()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print("the expected results:")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print("Product category with max. orders:",pro_cat_orders.idxmax())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print("Corresponding order value:",pro_cat_orders.max())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print("Zone which covers max. Orders:",zonal1.idxmax())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print("Corresponding value is:",zonal1.max())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print("State which covers max. Orders:",states1.idxmax())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print("Corresponding values:",states1.max())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print("Age Group places the maximum Orders:",max_age_group1)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print("Corresponding values:",max_age_group_ord)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print("Gender which places maximum orders:",max_gender1)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print("Corresponding values are:",max_gender_ord)</w:t>
      </w:r>
    </w:p>
    <w:p w:rsidR="00000000" w:rsidDel="00000000" w:rsidP="00000000" w:rsidRDefault="00000000" w:rsidRPr="00000000" w14:paraId="000000CC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CE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the expected results:</w:t>
      </w:r>
    </w:p>
    <w:p w:rsidR="00000000" w:rsidDel="00000000" w:rsidP="00000000" w:rsidRDefault="00000000" w:rsidRPr="00000000" w14:paraId="000000D0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Marital status with maximum sales(0-single, 1-married): 0</w:t>
      </w:r>
    </w:p>
    <w:p w:rsidR="00000000" w:rsidDel="00000000" w:rsidP="00000000" w:rsidRDefault="00000000" w:rsidRPr="00000000" w14:paraId="000000D1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Corresponding values: 62125386.44</w:t>
      </w:r>
    </w:p>
    <w:p w:rsidR="00000000" w:rsidDel="00000000" w:rsidP="00000000" w:rsidRDefault="00000000" w:rsidRPr="00000000" w14:paraId="000000D2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Marital status with maximum orders: 0</w:t>
      </w:r>
    </w:p>
    <w:p w:rsidR="00000000" w:rsidDel="00000000" w:rsidP="00000000" w:rsidRDefault="00000000" w:rsidRPr="00000000" w14:paraId="000000D3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Corresponding values: 16258</w:t>
      </w:r>
    </w:p>
    <w:p w:rsidR="00000000" w:rsidDel="00000000" w:rsidP="00000000" w:rsidRDefault="00000000" w:rsidRPr="00000000" w14:paraId="000000D4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Product category with max. orders: Clothing &amp; Apparel</w:t>
      </w:r>
    </w:p>
    <w:p w:rsidR="00000000" w:rsidDel="00000000" w:rsidP="00000000" w:rsidRDefault="00000000" w:rsidRPr="00000000" w14:paraId="000000D5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Corresponding order value: 6634</w:t>
      </w:r>
    </w:p>
    <w:p w:rsidR="00000000" w:rsidDel="00000000" w:rsidP="00000000" w:rsidRDefault="00000000" w:rsidRPr="00000000" w14:paraId="000000D6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Zone which covers max. Orders: Central</w:t>
      </w:r>
    </w:p>
    <w:p w:rsidR="00000000" w:rsidDel="00000000" w:rsidP="00000000" w:rsidRDefault="00000000" w:rsidRPr="00000000" w14:paraId="000000D7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Corresponding value is: 10640</w:t>
      </w:r>
    </w:p>
    <w:p w:rsidR="00000000" w:rsidDel="00000000" w:rsidP="00000000" w:rsidRDefault="00000000" w:rsidRPr="00000000" w14:paraId="000000D8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State which covers max. Orders: Uttar Pradesh</w:t>
      </w:r>
    </w:p>
    <w:p w:rsidR="00000000" w:rsidDel="00000000" w:rsidP="00000000" w:rsidRDefault="00000000" w:rsidRPr="00000000" w14:paraId="000000D9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Corresponding values: 4813</w:t>
      </w:r>
    </w:p>
    <w:p w:rsidR="00000000" w:rsidDel="00000000" w:rsidP="00000000" w:rsidRDefault="00000000" w:rsidRPr="00000000" w14:paraId="000000DA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Age Group places the maximum Orders: 26-35</w:t>
      </w:r>
    </w:p>
    <w:p w:rsidR="00000000" w:rsidDel="00000000" w:rsidP="00000000" w:rsidRDefault="00000000" w:rsidRPr="00000000" w14:paraId="000000DB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Corresponding values: 11398</w:t>
      </w:r>
    </w:p>
    <w:p w:rsidR="00000000" w:rsidDel="00000000" w:rsidP="00000000" w:rsidRDefault="00000000" w:rsidRPr="00000000" w14:paraId="000000DC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Gender which places maximum orders: F</w:t>
      </w:r>
    </w:p>
    <w:p w:rsidR="00000000" w:rsidDel="00000000" w:rsidP="00000000" w:rsidRDefault="00000000" w:rsidRPr="00000000" w14:paraId="000000DD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Corresponding values are: 19568</w:t>
      </w:r>
    </w:p>
    <w:p w:rsidR="00000000" w:rsidDel="00000000" w:rsidP="00000000" w:rsidRDefault="00000000" w:rsidRPr="00000000" w14:paraId="000000DE">
      <w:pPr>
        <w:spacing w:line="313.848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