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POWERBI VISUALS: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827267" cy="361066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7267" cy="361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