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C1AE" w14:textId="71E98868" w:rsidR="00E90750" w:rsidRDefault="00E90750">
      <w:r>
        <w:t xml:space="preserve">Home Assignment – Selenium to PW Converter </w:t>
      </w:r>
    </w:p>
    <w:p w14:paraId="65D8629D" w14:textId="77777777" w:rsidR="005D1B02" w:rsidRDefault="005D1B02"/>
    <w:p w14:paraId="3E4EAC99" w14:textId="5BD6883A" w:rsidR="00E90750" w:rsidRDefault="00E90750">
      <w:r w:rsidRPr="00E90750">
        <w:rPr>
          <w:noProof/>
        </w:rPr>
        <w:drawing>
          <wp:inline distT="0" distB="0" distL="0" distR="0" wp14:anchorId="5034F1B6" wp14:editId="3DBDC436">
            <wp:extent cx="5943600" cy="3040380"/>
            <wp:effectExtent l="0" t="0" r="0" b="7620"/>
            <wp:docPr id="97606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64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32C0" w14:textId="52A3AD54" w:rsidR="00E90750" w:rsidRDefault="00E90750">
      <w:r w:rsidRPr="00E90750">
        <w:rPr>
          <w:noProof/>
        </w:rPr>
        <w:drawing>
          <wp:inline distT="0" distB="0" distL="0" distR="0" wp14:anchorId="6C3D52F1" wp14:editId="448BC6AE">
            <wp:extent cx="5943600" cy="3791585"/>
            <wp:effectExtent l="0" t="0" r="0" b="0"/>
            <wp:docPr id="6527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62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A17D" w14:textId="0968D710" w:rsidR="005D1B02" w:rsidRDefault="00AD05E8" w:rsidP="005D1B02">
      <w:r w:rsidRPr="00AD05E8">
        <w:lastRenderedPageBreak/>
        <w:drawing>
          <wp:inline distT="0" distB="0" distL="0" distR="0" wp14:anchorId="160F3FFB" wp14:editId="62163861">
            <wp:extent cx="3835597" cy="1790792"/>
            <wp:effectExtent l="0" t="0" r="0" b="0"/>
            <wp:docPr id="198633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30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A213" w14:textId="71A0167D" w:rsidR="005D1B02" w:rsidRDefault="005D1B02" w:rsidP="005D1B02">
      <w:r>
        <w:t xml:space="preserve">Result </w:t>
      </w:r>
    </w:p>
    <w:p w14:paraId="292C6B8D" w14:textId="77777777" w:rsidR="005D1B02" w:rsidRDefault="005D1B02" w:rsidP="005D1B02">
      <w:r>
        <w:object w:dxaOrig="1503" w:dyaOrig="981" w14:anchorId="7FC3F3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pt;height:49pt" o:ole="">
            <v:imagedata r:id="rId9" o:title=""/>
          </v:shape>
          <o:OLEObject Type="Embed" ProgID="Package" ShapeID="_x0000_i1029" DrawAspect="Icon" ObjectID="_1847996994" r:id="rId10"/>
        </w:object>
      </w:r>
    </w:p>
    <w:p w14:paraId="2826BFFD" w14:textId="77777777" w:rsidR="005D1B02" w:rsidRDefault="005D1B02" w:rsidP="005D1B02">
      <w:r>
        <w:object w:dxaOrig="1503" w:dyaOrig="981" w14:anchorId="1B5415A2">
          <v:shape id="_x0000_i1030" type="#_x0000_t75" style="width:75pt;height:49pt" o:ole="">
            <v:imagedata r:id="rId11" o:title=""/>
          </v:shape>
          <o:OLEObject Type="Embed" ProgID="Package" ShapeID="_x0000_i1030" DrawAspect="Icon" ObjectID="_1847996995" r:id="rId12"/>
        </w:object>
      </w:r>
    </w:p>
    <w:p w14:paraId="14D663EB" w14:textId="0EEACCC3" w:rsidR="005D1B02" w:rsidRDefault="009F0586">
      <w:r>
        <w:t>Challenges and Learnings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752"/>
        <w:gridCol w:w="4307"/>
        <w:gridCol w:w="2939"/>
      </w:tblGrid>
      <w:tr w:rsidR="00BB1ADD" w:rsidRPr="00BB1ADD" w14:paraId="5EA8D09F" w14:textId="77777777" w:rsidTr="00BB1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EF755" w14:textId="77777777" w:rsidR="00BB1ADD" w:rsidRPr="00BB1ADD" w:rsidRDefault="00BB1ADD" w:rsidP="00BB1ADD">
            <w:pPr>
              <w:rPr>
                <w:b/>
                <w:bCs/>
              </w:rPr>
            </w:pPr>
            <w:r w:rsidRPr="00BB1AD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037E4C" w14:textId="77777777" w:rsidR="00BB1ADD" w:rsidRPr="00BB1ADD" w:rsidRDefault="00BB1ADD" w:rsidP="00BB1ADD">
            <w:pPr>
              <w:rPr>
                <w:b/>
                <w:bCs/>
              </w:rPr>
            </w:pPr>
            <w:r w:rsidRPr="00BB1ADD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81124B8" w14:textId="77777777" w:rsidR="00BB1ADD" w:rsidRPr="00BB1ADD" w:rsidRDefault="00BB1ADD" w:rsidP="00BB1ADD">
            <w:pPr>
              <w:rPr>
                <w:b/>
                <w:bCs/>
              </w:rPr>
            </w:pPr>
            <w:r w:rsidRPr="00BB1ADD">
              <w:rPr>
                <w:b/>
                <w:bCs/>
              </w:rPr>
              <w:t>What was happening</w:t>
            </w:r>
          </w:p>
        </w:tc>
        <w:tc>
          <w:tcPr>
            <w:tcW w:w="0" w:type="auto"/>
            <w:vAlign w:val="center"/>
            <w:hideMark/>
          </w:tcPr>
          <w:p w14:paraId="64BA6B07" w14:textId="77777777" w:rsidR="00BB1ADD" w:rsidRPr="00BB1ADD" w:rsidRDefault="00BB1ADD" w:rsidP="00BB1ADD">
            <w:pPr>
              <w:rPr>
                <w:b/>
                <w:bCs/>
              </w:rPr>
            </w:pPr>
            <w:r w:rsidRPr="00BB1ADD">
              <w:rPr>
                <w:b/>
                <w:bCs/>
              </w:rPr>
              <w:t>Resolution</w:t>
            </w:r>
          </w:p>
        </w:tc>
      </w:tr>
      <w:tr w:rsidR="00BB1ADD" w:rsidRPr="00BB1ADD" w14:paraId="6715DCB2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3EE1" w14:textId="77777777" w:rsidR="00BB1ADD" w:rsidRPr="00BB1ADD" w:rsidRDefault="00BB1ADD" w:rsidP="00BB1ADD">
            <w:r w:rsidRPr="00BB1ADD">
              <w:t>1</w:t>
            </w:r>
          </w:p>
        </w:tc>
        <w:tc>
          <w:tcPr>
            <w:tcW w:w="0" w:type="auto"/>
            <w:vAlign w:val="center"/>
            <w:hideMark/>
          </w:tcPr>
          <w:p w14:paraId="0D70EC6C" w14:textId="77777777" w:rsidR="00BB1ADD" w:rsidRPr="00BB1ADD" w:rsidRDefault="00BB1ADD" w:rsidP="00BB1ADD">
            <w:r w:rsidRPr="00BB1ADD">
              <w:rPr>
                <w:b/>
                <w:bCs/>
              </w:rPr>
              <w:t>GitHub Repo URL parsing</w:t>
            </w:r>
          </w:p>
        </w:tc>
        <w:tc>
          <w:tcPr>
            <w:tcW w:w="0" w:type="auto"/>
            <w:vAlign w:val="center"/>
            <w:hideMark/>
          </w:tcPr>
          <w:p w14:paraId="402AA4EE" w14:textId="77777777" w:rsidR="00BB1ADD" w:rsidRPr="00BB1ADD" w:rsidRDefault="00BB1ADD" w:rsidP="00BB1ADD">
            <w:r w:rsidRPr="00BB1ADD">
              <w:t xml:space="preserve">The workflow received a full GitHub repository URL such as https://github.com/owner/repository, but subsequent GitHub API nodes needed the </w:t>
            </w:r>
            <w:r w:rsidRPr="00BB1ADD">
              <w:rPr>
                <w:b/>
                <w:bCs/>
              </w:rPr>
              <w:t>owner</w:t>
            </w:r>
            <w:r w:rsidRPr="00BB1ADD">
              <w:t xml:space="preserve"> and </w:t>
            </w:r>
            <w:r w:rsidRPr="00BB1ADD">
              <w:rPr>
                <w:b/>
                <w:bCs/>
              </w:rPr>
              <w:t>repository name</w:t>
            </w:r>
            <w:r w:rsidRPr="00BB1ADD">
              <w:t xml:space="preserve"> separately.</w:t>
            </w:r>
          </w:p>
        </w:tc>
        <w:tc>
          <w:tcPr>
            <w:tcW w:w="0" w:type="auto"/>
            <w:vAlign w:val="center"/>
            <w:hideMark/>
          </w:tcPr>
          <w:p w14:paraId="3F06130E" w14:textId="0AA86C57" w:rsidR="00BB1ADD" w:rsidRPr="00BB1ADD" w:rsidRDefault="00BB1ADD" w:rsidP="00BB1ADD">
            <w:proofErr w:type="gramStart"/>
            <w:r w:rsidRPr="00BB1ADD">
              <w:t>Parse</w:t>
            </w:r>
            <w:r>
              <w:t>d</w:t>
            </w:r>
            <w:proofErr w:type="gramEnd"/>
            <w:r w:rsidRPr="00BB1ADD">
              <w:t xml:space="preserve"> the URL and extract the repository owner and repo name before calling GitHub APIs.</w:t>
            </w:r>
          </w:p>
        </w:tc>
      </w:tr>
      <w:tr w:rsidR="00BB1ADD" w:rsidRPr="00BB1ADD" w14:paraId="1B7E6CF5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85FC" w14:textId="77777777" w:rsidR="00BB1ADD" w:rsidRPr="00BB1ADD" w:rsidRDefault="00BB1ADD" w:rsidP="00BB1ADD">
            <w:r w:rsidRPr="00BB1ADD">
              <w:t>2</w:t>
            </w:r>
          </w:p>
        </w:tc>
        <w:tc>
          <w:tcPr>
            <w:tcW w:w="0" w:type="auto"/>
            <w:vAlign w:val="center"/>
            <w:hideMark/>
          </w:tcPr>
          <w:p w14:paraId="10E0EEEA" w14:textId="77777777" w:rsidR="00BB1ADD" w:rsidRPr="00BB1ADD" w:rsidRDefault="00BB1ADD" w:rsidP="00BB1ADD">
            <w:r w:rsidRPr="00BB1ADD">
              <w:rPr>
                <w:b/>
                <w:bCs/>
              </w:rPr>
              <w:t>Incorrect GitHub URL structure</w:t>
            </w:r>
          </w:p>
        </w:tc>
        <w:tc>
          <w:tcPr>
            <w:tcW w:w="0" w:type="auto"/>
            <w:vAlign w:val="center"/>
            <w:hideMark/>
          </w:tcPr>
          <w:p w14:paraId="203A3CBC" w14:textId="77777777" w:rsidR="00BB1ADD" w:rsidRPr="00BB1ADD" w:rsidRDefault="00BB1ADD" w:rsidP="00BB1ADD">
            <w:r w:rsidRPr="00BB1ADD">
              <w:t>GitHub API endpoints were being constructed with the complete URL instead of the required API path/parameters.</w:t>
            </w:r>
          </w:p>
        </w:tc>
        <w:tc>
          <w:tcPr>
            <w:tcW w:w="0" w:type="auto"/>
            <w:vAlign w:val="center"/>
            <w:hideMark/>
          </w:tcPr>
          <w:p w14:paraId="7538B4D6" w14:textId="25F775E4" w:rsidR="00BB1ADD" w:rsidRPr="00BB1ADD" w:rsidRDefault="00BB1ADD" w:rsidP="00BB1ADD">
            <w:r w:rsidRPr="00BB1ADD">
              <w:t>Convert</w:t>
            </w:r>
            <w:r w:rsidR="00ED39EB">
              <w:t>ed</w:t>
            </w:r>
            <w:r w:rsidRPr="00BB1ADD">
              <w:t xml:space="preserve"> the repository URL into values such as owner = ... and repo = ..., then use</w:t>
            </w:r>
            <w:r w:rsidR="00ED39EB">
              <w:t>d</w:t>
            </w:r>
            <w:r w:rsidRPr="00BB1ADD">
              <w:t xml:space="preserve"> those values in the GitHub API request.</w:t>
            </w:r>
          </w:p>
        </w:tc>
      </w:tr>
      <w:tr w:rsidR="00BB1ADD" w:rsidRPr="00BB1ADD" w14:paraId="633A58A3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A62E" w14:textId="77777777" w:rsidR="00BB1ADD" w:rsidRPr="00BB1ADD" w:rsidRDefault="00BB1ADD" w:rsidP="00BB1ADD">
            <w:r w:rsidRPr="00BB1ADD">
              <w:t>3</w:t>
            </w:r>
          </w:p>
        </w:tc>
        <w:tc>
          <w:tcPr>
            <w:tcW w:w="0" w:type="auto"/>
            <w:vAlign w:val="center"/>
            <w:hideMark/>
          </w:tcPr>
          <w:p w14:paraId="51C20EDF" w14:textId="77777777" w:rsidR="00BB1ADD" w:rsidRPr="00BB1ADD" w:rsidRDefault="00BB1ADD" w:rsidP="00BB1ADD">
            <w:r w:rsidRPr="00BB1ADD">
              <w:rPr>
                <w:b/>
                <w:bCs/>
              </w:rPr>
              <w:t>GitHub Trees API returning 404</w:t>
            </w:r>
          </w:p>
        </w:tc>
        <w:tc>
          <w:tcPr>
            <w:tcW w:w="0" w:type="auto"/>
            <w:vAlign w:val="center"/>
            <w:hideMark/>
          </w:tcPr>
          <w:p w14:paraId="1CC16AE3" w14:textId="77777777" w:rsidR="00BB1ADD" w:rsidRPr="00BB1ADD" w:rsidRDefault="00BB1ADD" w:rsidP="00BB1ADD">
            <w:r w:rsidRPr="00BB1ADD">
              <w:t>The GitHub Trees request was pointing to an invalid/nonexistent repository or using the wrong owner/repository values.</w:t>
            </w:r>
          </w:p>
        </w:tc>
        <w:tc>
          <w:tcPr>
            <w:tcW w:w="0" w:type="auto"/>
            <w:vAlign w:val="center"/>
            <w:hideMark/>
          </w:tcPr>
          <w:p w14:paraId="432E5331" w14:textId="3DD88CD3" w:rsidR="00BB1ADD" w:rsidRPr="00BB1ADD" w:rsidRDefault="00BB1ADD" w:rsidP="00BB1ADD">
            <w:r w:rsidRPr="00BB1ADD">
              <w:t>Verify the parsed owner and repo, then construct</w:t>
            </w:r>
            <w:r w:rsidR="00ED39EB">
              <w:t>ed</w:t>
            </w:r>
            <w:r w:rsidRPr="00BB1ADD">
              <w:t xml:space="preserve"> the Trees API request using </w:t>
            </w:r>
            <w:r w:rsidRPr="00BB1ADD">
              <w:lastRenderedPageBreak/>
              <w:t>the correct repository and branch/ref.</w:t>
            </w:r>
          </w:p>
        </w:tc>
      </w:tr>
      <w:tr w:rsidR="00BB1ADD" w:rsidRPr="00BB1ADD" w14:paraId="76F074D4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5D40" w14:textId="77777777" w:rsidR="00BB1ADD" w:rsidRPr="00BB1ADD" w:rsidRDefault="00BB1ADD" w:rsidP="00BB1ADD">
            <w:r w:rsidRPr="00BB1ADD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87139A4" w14:textId="77777777" w:rsidR="00BB1ADD" w:rsidRPr="00BB1ADD" w:rsidRDefault="00BB1ADD" w:rsidP="00BB1ADD">
            <w:r w:rsidRPr="00BB1ADD">
              <w:rPr>
                <w:b/>
                <w:bCs/>
              </w:rPr>
              <w:t>Branch/ref issue</w:t>
            </w:r>
          </w:p>
        </w:tc>
        <w:tc>
          <w:tcPr>
            <w:tcW w:w="0" w:type="auto"/>
            <w:vAlign w:val="center"/>
            <w:hideMark/>
          </w:tcPr>
          <w:p w14:paraId="1ABD16CE" w14:textId="77777777" w:rsidR="00BB1ADD" w:rsidRPr="00BB1ADD" w:rsidRDefault="00BB1ADD" w:rsidP="00BB1ADD">
            <w:r w:rsidRPr="00BB1ADD">
              <w:t xml:space="preserve">The repository tree </w:t>
            </w:r>
            <w:proofErr w:type="gramStart"/>
            <w:r w:rsidRPr="00BB1ADD">
              <w:t>request</w:t>
            </w:r>
            <w:proofErr w:type="gramEnd"/>
            <w:r w:rsidRPr="00BB1ADD">
              <w:t xml:space="preserve"> depends on a valid branch/ref. A missing or incorrect ref can cause the GitHub request to fail.</w:t>
            </w:r>
          </w:p>
        </w:tc>
        <w:tc>
          <w:tcPr>
            <w:tcW w:w="0" w:type="auto"/>
            <w:vAlign w:val="center"/>
            <w:hideMark/>
          </w:tcPr>
          <w:p w14:paraId="6320A896" w14:textId="7486026A" w:rsidR="00BB1ADD" w:rsidRPr="00BB1ADD" w:rsidRDefault="00BB1ADD" w:rsidP="00BB1ADD">
            <w:r w:rsidRPr="00BB1ADD">
              <w:t>Use</w:t>
            </w:r>
            <w:r w:rsidR="00E853AA">
              <w:t>d</w:t>
            </w:r>
            <w:r w:rsidRPr="00BB1ADD">
              <w:t xml:space="preserve"> the repository's actual default branch/ref and </w:t>
            </w:r>
            <w:proofErr w:type="gramStart"/>
            <w:r w:rsidRPr="00BB1ADD">
              <w:t>pass</w:t>
            </w:r>
            <w:proofErr w:type="gramEnd"/>
            <w:r w:rsidRPr="00BB1ADD">
              <w:t xml:space="preserve"> it correctly to the GitHub Trees API.</w:t>
            </w:r>
          </w:p>
        </w:tc>
      </w:tr>
      <w:tr w:rsidR="00BB1ADD" w:rsidRPr="00BB1ADD" w14:paraId="55D41A9A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F044" w14:textId="77777777" w:rsidR="00BB1ADD" w:rsidRPr="00BB1ADD" w:rsidRDefault="00BB1ADD" w:rsidP="00BB1ADD">
            <w:r w:rsidRPr="00BB1ADD">
              <w:t>5</w:t>
            </w:r>
          </w:p>
        </w:tc>
        <w:tc>
          <w:tcPr>
            <w:tcW w:w="0" w:type="auto"/>
            <w:vAlign w:val="center"/>
            <w:hideMark/>
          </w:tcPr>
          <w:p w14:paraId="15140EF0" w14:textId="77777777" w:rsidR="00BB1ADD" w:rsidRPr="00BB1ADD" w:rsidRDefault="00BB1ADD" w:rsidP="00BB1ADD">
            <w:r w:rsidRPr="00BB1ADD">
              <w:rPr>
                <w:b/>
                <w:bCs/>
              </w:rPr>
              <w:t>GitHub response structure</w:t>
            </w:r>
          </w:p>
        </w:tc>
        <w:tc>
          <w:tcPr>
            <w:tcW w:w="0" w:type="auto"/>
            <w:vAlign w:val="center"/>
            <w:hideMark/>
          </w:tcPr>
          <w:p w14:paraId="3D8DC370" w14:textId="77777777" w:rsidR="00BB1ADD" w:rsidRPr="00BB1ADD" w:rsidRDefault="00BB1ADD" w:rsidP="00BB1ADD">
            <w:r w:rsidRPr="00BB1ADD">
              <w:t xml:space="preserve">The GitHub API response contains </w:t>
            </w:r>
            <w:proofErr w:type="gramStart"/>
            <w:r w:rsidRPr="00BB1ADD">
              <w:t>tree</w:t>
            </w:r>
            <w:proofErr w:type="gramEnd"/>
            <w:r w:rsidRPr="00BB1ADD">
              <w:t xml:space="preserve"> entries rather than directly returning the file contents needed by later nodes.</w:t>
            </w:r>
          </w:p>
        </w:tc>
        <w:tc>
          <w:tcPr>
            <w:tcW w:w="0" w:type="auto"/>
            <w:vAlign w:val="center"/>
            <w:hideMark/>
          </w:tcPr>
          <w:p w14:paraId="028F7DA7" w14:textId="7DEE10DE" w:rsidR="00BB1ADD" w:rsidRPr="00BB1ADD" w:rsidRDefault="00BB1ADD" w:rsidP="00BB1ADD">
            <w:r w:rsidRPr="00BB1ADD">
              <w:t>Process</w:t>
            </w:r>
            <w:r w:rsidR="00E853AA">
              <w:t>e</w:t>
            </w:r>
            <w:r w:rsidR="00784FD2">
              <w:t>d</w:t>
            </w:r>
            <w:r w:rsidRPr="00BB1ADD">
              <w:t xml:space="preserve"> the returned tree array and identify the files that need to be downloaded/processed.</w:t>
            </w:r>
          </w:p>
        </w:tc>
      </w:tr>
      <w:tr w:rsidR="00BB1ADD" w:rsidRPr="00BB1ADD" w14:paraId="1BB00D2D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62DC" w14:textId="77777777" w:rsidR="00BB1ADD" w:rsidRPr="00BB1ADD" w:rsidRDefault="00BB1ADD" w:rsidP="00BB1ADD">
            <w:r w:rsidRPr="00BB1ADD">
              <w:t>6</w:t>
            </w:r>
          </w:p>
        </w:tc>
        <w:tc>
          <w:tcPr>
            <w:tcW w:w="0" w:type="auto"/>
            <w:vAlign w:val="center"/>
            <w:hideMark/>
          </w:tcPr>
          <w:p w14:paraId="2D966565" w14:textId="77777777" w:rsidR="00BB1ADD" w:rsidRPr="00BB1ADD" w:rsidRDefault="00BB1ADD" w:rsidP="00BB1ADD">
            <w:r w:rsidRPr="00BB1ADD">
              <w:rPr>
                <w:b/>
                <w:bCs/>
              </w:rPr>
              <w:t>Filtering repository files</w:t>
            </w:r>
          </w:p>
        </w:tc>
        <w:tc>
          <w:tcPr>
            <w:tcW w:w="0" w:type="auto"/>
            <w:vAlign w:val="center"/>
            <w:hideMark/>
          </w:tcPr>
          <w:p w14:paraId="7DBC9480" w14:textId="77777777" w:rsidR="00BB1ADD" w:rsidRPr="00BB1ADD" w:rsidRDefault="00BB1ADD" w:rsidP="00BB1ADD">
            <w:r w:rsidRPr="00BB1ADD">
              <w:t xml:space="preserve">The workflow was receiving multiple </w:t>
            </w:r>
            <w:proofErr w:type="gramStart"/>
            <w:r w:rsidRPr="00BB1ADD">
              <w:t>GitHub tree</w:t>
            </w:r>
            <w:proofErr w:type="gramEnd"/>
            <w:r w:rsidRPr="00BB1ADD">
              <w:t xml:space="preserve"> entries, including directories and files that were not required.</w:t>
            </w:r>
          </w:p>
        </w:tc>
        <w:tc>
          <w:tcPr>
            <w:tcW w:w="0" w:type="auto"/>
            <w:vAlign w:val="center"/>
            <w:hideMark/>
          </w:tcPr>
          <w:p w14:paraId="4699F746" w14:textId="6BE59452" w:rsidR="00BB1ADD" w:rsidRPr="00BB1ADD" w:rsidRDefault="00BB1ADD" w:rsidP="00BB1ADD">
            <w:r w:rsidRPr="00BB1ADD">
              <w:t>Add</w:t>
            </w:r>
            <w:r w:rsidR="00784FD2">
              <w:t>ed</w:t>
            </w:r>
            <w:r w:rsidRPr="00BB1ADD">
              <w:t xml:space="preserve"> filtering logic to select the required file types/paths before continuing.</w:t>
            </w:r>
          </w:p>
        </w:tc>
      </w:tr>
      <w:tr w:rsidR="00BB1ADD" w:rsidRPr="00BB1ADD" w14:paraId="0183C540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3B88" w14:textId="77777777" w:rsidR="00BB1ADD" w:rsidRPr="00BB1ADD" w:rsidRDefault="00BB1ADD" w:rsidP="00BB1ADD">
            <w:r w:rsidRPr="00BB1ADD">
              <w:t>7</w:t>
            </w:r>
          </w:p>
        </w:tc>
        <w:tc>
          <w:tcPr>
            <w:tcW w:w="0" w:type="auto"/>
            <w:vAlign w:val="center"/>
            <w:hideMark/>
          </w:tcPr>
          <w:p w14:paraId="4056B57C" w14:textId="77777777" w:rsidR="00BB1ADD" w:rsidRPr="00BB1ADD" w:rsidRDefault="00BB1ADD" w:rsidP="00BB1ADD">
            <w:r w:rsidRPr="00BB1ADD">
              <w:rPr>
                <w:b/>
                <w:bCs/>
              </w:rPr>
              <w:t>Multiple files entering the workflow</w:t>
            </w:r>
          </w:p>
        </w:tc>
        <w:tc>
          <w:tcPr>
            <w:tcW w:w="0" w:type="auto"/>
            <w:vAlign w:val="center"/>
            <w:hideMark/>
          </w:tcPr>
          <w:p w14:paraId="597D3129" w14:textId="77777777" w:rsidR="00BB1ADD" w:rsidRPr="00BB1ADD" w:rsidRDefault="00BB1ADD" w:rsidP="00BB1ADD">
            <w:r w:rsidRPr="00BB1ADD">
              <w:t>After filtering, multiple files were passed to downstream nodes, making it important to preserve each file as a separate n8n item/binary property.</w:t>
            </w:r>
          </w:p>
        </w:tc>
        <w:tc>
          <w:tcPr>
            <w:tcW w:w="0" w:type="auto"/>
            <w:vAlign w:val="center"/>
            <w:hideMark/>
          </w:tcPr>
          <w:p w14:paraId="32D3C6F0" w14:textId="77777777" w:rsidR="00BB1ADD" w:rsidRPr="00BB1ADD" w:rsidRDefault="00BB1ADD" w:rsidP="00BB1ADD">
            <w:r w:rsidRPr="00BB1ADD">
              <w:t>Keep each file as its own item and ensure the binary property is consistently named, typically data.</w:t>
            </w:r>
          </w:p>
        </w:tc>
      </w:tr>
      <w:tr w:rsidR="00BB1ADD" w:rsidRPr="00BB1ADD" w14:paraId="039BECFF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D67B" w14:textId="77777777" w:rsidR="00BB1ADD" w:rsidRPr="00BB1ADD" w:rsidRDefault="00BB1ADD" w:rsidP="00BB1ADD">
            <w:r w:rsidRPr="00BB1ADD">
              <w:t>8</w:t>
            </w:r>
          </w:p>
        </w:tc>
        <w:tc>
          <w:tcPr>
            <w:tcW w:w="0" w:type="auto"/>
            <w:vAlign w:val="center"/>
            <w:hideMark/>
          </w:tcPr>
          <w:p w14:paraId="345B094C" w14:textId="77777777" w:rsidR="00BB1ADD" w:rsidRPr="00BB1ADD" w:rsidRDefault="00BB1ADD" w:rsidP="00BB1ADD">
            <w:r w:rsidRPr="00BB1ADD">
              <w:rPr>
                <w:b/>
                <w:bCs/>
              </w:rPr>
              <w:t>Binary data handling</w:t>
            </w:r>
          </w:p>
        </w:tc>
        <w:tc>
          <w:tcPr>
            <w:tcW w:w="0" w:type="auto"/>
            <w:vAlign w:val="center"/>
            <w:hideMark/>
          </w:tcPr>
          <w:p w14:paraId="23807B08" w14:textId="77777777" w:rsidR="00BB1ADD" w:rsidRPr="00BB1ADD" w:rsidRDefault="00BB1ADD" w:rsidP="00BB1ADD">
            <w:r w:rsidRPr="00BB1ADD">
              <w:t xml:space="preserve">The workflow showed messages such as </w:t>
            </w:r>
            <w:r w:rsidRPr="00BB1ADD">
              <w:rPr>
                <w:b/>
                <w:bCs/>
              </w:rPr>
              <w:t>“Only binary data exists. View it using the Binary tab.”</w:t>
            </w:r>
            <w:r w:rsidRPr="00BB1ADD">
              <w:t xml:space="preserve"> This meant the file existed as binary data rather than normal JSON.</w:t>
            </w:r>
          </w:p>
        </w:tc>
        <w:tc>
          <w:tcPr>
            <w:tcW w:w="0" w:type="auto"/>
            <w:vAlign w:val="center"/>
            <w:hideMark/>
          </w:tcPr>
          <w:p w14:paraId="12FCB441" w14:textId="77777777" w:rsidR="00BB1ADD" w:rsidRPr="00BB1ADD" w:rsidRDefault="00BB1ADD" w:rsidP="00BB1ADD">
            <w:r w:rsidRPr="00BB1ADD">
              <w:t xml:space="preserve">Treat the file through the </w:t>
            </w:r>
            <w:r w:rsidRPr="00BB1ADD">
              <w:rPr>
                <w:b/>
                <w:bCs/>
              </w:rPr>
              <w:t>Binary</w:t>
            </w:r>
            <w:r w:rsidRPr="00BB1ADD">
              <w:t xml:space="preserve"> tab/property and use nodes that explicitly support binary input.</w:t>
            </w:r>
          </w:p>
        </w:tc>
      </w:tr>
      <w:tr w:rsidR="00BB1ADD" w:rsidRPr="00BB1ADD" w14:paraId="092C7E9B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9BC7" w14:textId="77777777" w:rsidR="00BB1ADD" w:rsidRPr="00BB1ADD" w:rsidRDefault="00BB1ADD" w:rsidP="00BB1ADD">
            <w:r w:rsidRPr="00BB1ADD">
              <w:t>9</w:t>
            </w:r>
          </w:p>
        </w:tc>
        <w:tc>
          <w:tcPr>
            <w:tcW w:w="0" w:type="auto"/>
            <w:vAlign w:val="center"/>
            <w:hideMark/>
          </w:tcPr>
          <w:p w14:paraId="1067CA0F" w14:textId="77777777" w:rsidR="00BB1ADD" w:rsidRPr="00BB1ADD" w:rsidRDefault="00BB1ADD" w:rsidP="00BB1ADD">
            <w:r w:rsidRPr="00BB1ADD">
              <w:rPr>
                <w:b/>
                <w:bCs/>
              </w:rPr>
              <w:t>Convert to File / binary field confusion</w:t>
            </w:r>
          </w:p>
        </w:tc>
        <w:tc>
          <w:tcPr>
            <w:tcW w:w="0" w:type="auto"/>
            <w:vAlign w:val="center"/>
            <w:hideMark/>
          </w:tcPr>
          <w:p w14:paraId="78BF4DBB" w14:textId="77777777" w:rsidR="00BB1ADD" w:rsidRPr="00BB1ADD" w:rsidRDefault="00BB1ADD" w:rsidP="00BB1ADD">
            <w:r w:rsidRPr="00BB1ADD">
              <w:t>Nodes downstream expected a particular binary property, but the incoming binary field name did not always match.</w:t>
            </w:r>
          </w:p>
        </w:tc>
        <w:tc>
          <w:tcPr>
            <w:tcW w:w="0" w:type="auto"/>
            <w:vAlign w:val="center"/>
            <w:hideMark/>
          </w:tcPr>
          <w:p w14:paraId="5E15E62F" w14:textId="77777777" w:rsidR="00BB1ADD" w:rsidRPr="00BB1ADD" w:rsidRDefault="00BB1ADD" w:rsidP="00BB1ADD">
            <w:r w:rsidRPr="00BB1ADD">
              <w:t>Check the Binary tab and use the exact binary property name, e.g. data, in the node configuration.</w:t>
            </w:r>
          </w:p>
        </w:tc>
      </w:tr>
      <w:tr w:rsidR="00BB1ADD" w:rsidRPr="00BB1ADD" w14:paraId="2342F51F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B882" w14:textId="77777777" w:rsidR="00BB1ADD" w:rsidRPr="00BB1ADD" w:rsidRDefault="00BB1ADD" w:rsidP="00BB1ADD">
            <w:r w:rsidRPr="00BB1ADD">
              <w:t>10</w:t>
            </w:r>
          </w:p>
        </w:tc>
        <w:tc>
          <w:tcPr>
            <w:tcW w:w="0" w:type="auto"/>
            <w:vAlign w:val="center"/>
            <w:hideMark/>
          </w:tcPr>
          <w:p w14:paraId="5C100F8B" w14:textId="77777777" w:rsidR="00BB1ADD" w:rsidRPr="00BB1ADD" w:rsidRDefault="00BB1ADD" w:rsidP="00BB1ADD">
            <w:r w:rsidRPr="00BB1ADD">
              <w:rPr>
                <w:b/>
                <w:bCs/>
              </w:rPr>
              <w:t>Code node merging files</w:t>
            </w:r>
          </w:p>
        </w:tc>
        <w:tc>
          <w:tcPr>
            <w:tcW w:w="0" w:type="auto"/>
            <w:vAlign w:val="center"/>
            <w:hideMark/>
          </w:tcPr>
          <w:p w14:paraId="6F3129CD" w14:textId="77777777" w:rsidR="00BB1ADD" w:rsidRPr="00BB1ADD" w:rsidRDefault="00BB1ADD" w:rsidP="00BB1ADD">
            <w:r w:rsidRPr="00BB1ADD">
              <w:t>The Code node was changed to dynamically collect multiple binary files rather than hard-coding only one file.</w:t>
            </w:r>
          </w:p>
        </w:tc>
        <w:tc>
          <w:tcPr>
            <w:tcW w:w="0" w:type="auto"/>
            <w:vAlign w:val="center"/>
            <w:hideMark/>
          </w:tcPr>
          <w:p w14:paraId="4C1D834D" w14:textId="77777777" w:rsidR="00BB1ADD" w:rsidRPr="00BB1ADD" w:rsidRDefault="00BB1ADD" w:rsidP="00BB1ADD">
            <w:r w:rsidRPr="00BB1ADD">
              <w:t>Use $</w:t>
            </w:r>
            <w:proofErr w:type="spellStart"/>
            <w:proofErr w:type="gramStart"/>
            <w:r w:rsidRPr="00BB1ADD">
              <w:t>input.all</w:t>
            </w:r>
            <w:proofErr w:type="spellEnd"/>
            <w:r w:rsidRPr="00BB1ADD">
              <w:t>(</w:t>
            </w:r>
            <w:proofErr w:type="gramEnd"/>
            <w:r w:rsidRPr="00BB1ADD">
              <w:t xml:space="preserve">) and dynamically create </w:t>
            </w:r>
            <w:r w:rsidRPr="00BB1ADD">
              <w:lastRenderedPageBreak/>
              <w:t>properties such as file1, file2, file3, etc.</w:t>
            </w:r>
          </w:p>
        </w:tc>
      </w:tr>
      <w:tr w:rsidR="00BB1ADD" w:rsidRPr="00BB1ADD" w14:paraId="7D930AAD" w14:textId="77777777" w:rsidTr="00BB1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25910" w14:textId="77777777" w:rsidR="00BB1ADD" w:rsidRPr="00BB1ADD" w:rsidRDefault="00BB1ADD" w:rsidP="00BB1ADD">
            <w:r w:rsidRPr="00BB1ADD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CDF9A7E" w14:textId="337A2151" w:rsidR="00BB1ADD" w:rsidRPr="00BB1ADD" w:rsidRDefault="00BB1ADD" w:rsidP="00BB1ADD">
            <w:r w:rsidRPr="00BB1ADD">
              <w:rPr>
                <w:b/>
                <w:bCs/>
              </w:rPr>
              <w:t>Compression using only file1</w:t>
            </w:r>
          </w:p>
        </w:tc>
        <w:tc>
          <w:tcPr>
            <w:tcW w:w="0" w:type="auto"/>
            <w:vAlign w:val="center"/>
            <w:hideMark/>
          </w:tcPr>
          <w:p w14:paraId="5936D240" w14:textId="77777777" w:rsidR="00BB1ADD" w:rsidRPr="00BB1ADD" w:rsidRDefault="00BB1ADD" w:rsidP="00BB1ADD">
            <w:r w:rsidRPr="00BB1ADD">
              <w:t xml:space="preserve">Even though the Code node produced </w:t>
            </w:r>
            <w:proofErr w:type="gramStart"/>
            <w:r w:rsidRPr="00BB1ADD">
              <w:t>file1</w:t>
            </w:r>
            <w:proofErr w:type="gramEnd"/>
            <w:r w:rsidRPr="00BB1ADD">
              <w:t>, file2, file3, etc., the compression node was configured for only one binary property.</w:t>
            </w:r>
          </w:p>
        </w:tc>
        <w:tc>
          <w:tcPr>
            <w:tcW w:w="0" w:type="auto"/>
            <w:vAlign w:val="center"/>
            <w:hideMark/>
          </w:tcPr>
          <w:p w14:paraId="272CD278" w14:textId="77777777" w:rsidR="00BB1ADD" w:rsidRPr="00BB1ADD" w:rsidRDefault="00BB1ADD" w:rsidP="00BB1ADD">
            <w:r w:rsidRPr="00BB1ADD">
              <w:t>Configure compression to consume the correct binary inputs rather than assuming only file1.</w:t>
            </w:r>
          </w:p>
        </w:tc>
      </w:tr>
      <w:tr w:rsidR="002E7855" w:rsidRPr="00BB1ADD" w14:paraId="35872376" w14:textId="77777777" w:rsidTr="00AF385C">
        <w:trPr>
          <w:tblCellSpacing w:w="15" w:type="dxa"/>
        </w:trPr>
        <w:tc>
          <w:tcPr>
            <w:tcW w:w="0" w:type="auto"/>
            <w:vAlign w:val="center"/>
          </w:tcPr>
          <w:p w14:paraId="1A9336AC" w14:textId="5F7C2FDF" w:rsidR="002E7855" w:rsidRPr="00BB1ADD" w:rsidRDefault="002E7855" w:rsidP="002E7855">
            <w:r>
              <w:t>12</w:t>
            </w:r>
          </w:p>
        </w:tc>
        <w:tc>
          <w:tcPr>
            <w:tcW w:w="0" w:type="auto"/>
            <w:vAlign w:val="center"/>
          </w:tcPr>
          <w:p w14:paraId="1CA529B8" w14:textId="74D00805" w:rsidR="002E7855" w:rsidRPr="00BB1ADD" w:rsidRDefault="002E7855" w:rsidP="002E7855">
            <w:r w:rsidRPr="009D4741">
              <w:rPr>
                <w:b/>
                <w:bCs/>
              </w:rPr>
              <w:t>All test cases entered the sub-workflow, but only one reached the parent workflow</w:t>
            </w:r>
          </w:p>
        </w:tc>
        <w:tc>
          <w:tcPr>
            <w:tcW w:w="0" w:type="auto"/>
            <w:vAlign w:val="center"/>
          </w:tcPr>
          <w:p w14:paraId="073E4B65" w14:textId="6BD0B0B5" w:rsidR="002E7855" w:rsidRPr="00BB1ADD" w:rsidRDefault="002E7855" w:rsidP="002E7855">
            <w:r w:rsidRPr="009D4741">
              <w:t>The sub-workflow processed all 5 items successfully, but its final output was reduced to 1 item.</w:t>
            </w:r>
          </w:p>
        </w:tc>
        <w:tc>
          <w:tcPr>
            <w:tcW w:w="0" w:type="auto"/>
            <w:vAlign w:val="center"/>
          </w:tcPr>
          <w:p w14:paraId="7BDF031B" w14:textId="40180A90" w:rsidR="002E7855" w:rsidRPr="00BB1ADD" w:rsidRDefault="002E7855" w:rsidP="002E7855">
            <w:r w:rsidRPr="009D4741">
              <w:t>Preserve all items at the end of the sub-workflow using $</w:t>
            </w:r>
            <w:proofErr w:type="spellStart"/>
            <w:proofErr w:type="gramStart"/>
            <w:r w:rsidRPr="009D4741">
              <w:t>input.all</w:t>
            </w:r>
            <w:proofErr w:type="spellEnd"/>
            <w:r w:rsidRPr="009D4741">
              <w:t>(</w:t>
            </w:r>
            <w:proofErr w:type="gramEnd"/>
            <w:r w:rsidRPr="009D4741">
              <w:t>). The parent Call My Sub-Workflow node should then receive all 5 items.</w:t>
            </w:r>
          </w:p>
        </w:tc>
      </w:tr>
    </w:tbl>
    <w:p w14:paraId="77460698" w14:textId="77777777" w:rsidR="009F0586" w:rsidRDefault="009F0586"/>
    <w:p w14:paraId="3953701E" w14:textId="77777777" w:rsidR="009D4741" w:rsidRDefault="009D4741"/>
    <w:p w14:paraId="2EB0983B" w14:textId="721D1D11" w:rsidR="009D4741" w:rsidRDefault="000E4D3E">
      <w:r>
        <w:t xml:space="preserve">Code </w:t>
      </w:r>
      <w:r w:rsidR="00BA3492">
        <w:t>Corrections</w:t>
      </w:r>
    </w:p>
    <w:p w14:paraId="4DD5FBC4" w14:textId="3A708161" w:rsidR="00427E0E" w:rsidRPr="00427E0E" w:rsidRDefault="00427E0E" w:rsidP="00DC1D84">
      <w:pPr>
        <w:spacing w:after="0" w:line="240" w:lineRule="auto"/>
        <w:rPr>
          <w:b/>
          <w:bCs/>
        </w:rPr>
      </w:pPr>
      <w:proofErr w:type="spellStart"/>
      <w:r w:rsidRPr="00427E0E">
        <w:rPr>
          <w:b/>
          <w:bCs/>
        </w:rPr>
        <w:t>Subworkflow</w:t>
      </w:r>
      <w:proofErr w:type="spellEnd"/>
      <w:r w:rsidRPr="00427E0E">
        <w:rPr>
          <w:b/>
          <w:bCs/>
        </w:rPr>
        <w:t xml:space="preserve"> Code in </w:t>
      </w:r>
      <w:proofErr w:type="spellStart"/>
      <w:r w:rsidRPr="00427E0E">
        <w:rPr>
          <w:b/>
          <w:bCs/>
        </w:rPr>
        <w:t>Javascript</w:t>
      </w:r>
      <w:proofErr w:type="spellEnd"/>
    </w:p>
    <w:p w14:paraId="34445C94" w14:textId="77777777" w:rsidR="00427E0E" w:rsidRDefault="00427E0E" w:rsidP="00DC1D84">
      <w:pPr>
        <w:spacing w:after="0" w:line="240" w:lineRule="auto"/>
      </w:pPr>
    </w:p>
    <w:p w14:paraId="1221320E" w14:textId="3D4CFEC1" w:rsidR="00DC1D84" w:rsidRDefault="00DC1D84" w:rsidP="00DC1D84">
      <w:pPr>
        <w:spacing w:after="0" w:line="240" w:lineRule="auto"/>
      </w:pPr>
      <w:r w:rsidRPr="00DC1D84">
        <w:t>OLD: return $('Convert to File'</w:t>
      </w:r>
      <w:proofErr w:type="gramStart"/>
      <w:r w:rsidRPr="00DC1D84">
        <w:t>).all</w:t>
      </w:r>
      <w:proofErr w:type="gramEnd"/>
      <w:r w:rsidRPr="00DC1D84">
        <w:t xml:space="preserve">(); </w:t>
      </w:r>
    </w:p>
    <w:p w14:paraId="2D298AF8" w14:textId="77777777" w:rsidR="00DC1D84" w:rsidRDefault="00DC1D84" w:rsidP="00DC1D84">
      <w:pPr>
        <w:spacing w:after="0" w:line="240" w:lineRule="auto"/>
      </w:pPr>
      <w:r w:rsidRPr="00DC1D84">
        <w:t>NEW: return $</w:t>
      </w:r>
      <w:proofErr w:type="spellStart"/>
      <w:proofErr w:type="gramStart"/>
      <w:r w:rsidRPr="00DC1D84">
        <w:t>input.all</w:t>
      </w:r>
      <w:proofErr w:type="spellEnd"/>
      <w:r w:rsidRPr="00DC1D84">
        <w:t>(</w:t>
      </w:r>
      <w:proofErr w:type="gramEnd"/>
      <w:r w:rsidRPr="00DC1D84">
        <w:t xml:space="preserve">); </w:t>
      </w:r>
    </w:p>
    <w:p w14:paraId="582C2285" w14:textId="1E89F285" w:rsidR="00DC1D84" w:rsidRDefault="00DC1D84" w:rsidP="00DC1D84">
      <w:pPr>
        <w:spacing w:after="0" w:line="240" w:lineRule="auto"/>
      </w:pPr>
      <w:r w:rsidRPr="00DC1D84">
        <w:t>Purpose: Return ALL converted test cases.</w:t>
      </w:r>
    </w:p>
    <w:p w14:paraId="04128BB0" w14:textId="77777777" w:rsidR="00DC1D84" w:rsidRDefault="00DC1D84" w:rsidP="00DC1D84"/>
    <w:p w14:paraId="03197236" w14:textId="56A3816F" w:rsidR="00880C8D" w:rsidRPr="00427E0E" w:rsidRDefault="00427E0E" w:rsidP="00DC1D84">
      <w:pPr>
        <w:rPr>
          <w:b/>
          <w:bCs/>
        </w:rPr>
      </w:pPr>
      <w:r w:rsidRPr="00427E0E">
        <w:rPr>
          <w:b/>
          <w:bCs/>
        </w:rPr>
        <w:t xml:space="preserve">Main workflow </w:t>
      </w:r>
      <w:r w:rsidR="00880C8D" w:rsidRPr="00427E0E">
        <w:rPr>
          <w:b/>
          <w:bCs/>
        </w:rPr>
        <w:t xml:space="preserve">Code in </w:t>
      </w:r>
      <w:proofErr w:type="spellStart"/>
      <w:r w:rsidR="00880C8D" w:rsidRPr="00427E0E">
        <w:rPr>
          <w:b/>
          <w:bCs/>
        </w:rPr>
        <w:t>Javascript</w:t>
      </w:r>
      <w:proofErr w:type="spellEnd"/>
      <w:r w:rsidR="00880C8D" w:rsidRPr="00427E0E">
        <w:rPr>
          <w:b/>
          <w:bCs/>
        </w:rPr>
        <w:t xml:space="preserve"> </w:t>
      </w:r>
    </w:p>
    <w:p w14:paraId="39FBA8E9" w14:textId="77777777" w:rsidR="00AC7C07" w:rsidRDefault="00AC7C07" w:rsidP="003F09B9">
      <w:pPr>
        <w:spacing w:after="0" w:line="240" w:lineRule="auto"/>
      </w:pPr>
      <w:r w:rsidRPr="00AC7C07">
        <w:t xml:space="preserve">OLD: file${index + 1} </w:t>
      </w:r>
    </w:p>
    <w:p w14:paraId="69EEEB8D" w14:textId="31703DB2" w:rsidR="00D1163D" w:rsidRDefault="00AC7C07" w:rsidP="003F09B9">
      <w:pPr>
        <w:spacing w:after="0" w:line="240" w:lineRule="auto"/>
      </w:pPr>
      <w:r w:rsidRPr="00AC7C07">
        <w:t>NEW: file${</w:t>
      </w:r>
      <w:proofErr w:type="spellStart"/>
      <w:r w:rsidRPr="00AC7C07">
        <w:t>fileIndex</w:t>
      </w:r>
      <w:proofErr w:type="spellEnd"/>
      <w:r w:rsidRPr="00AC7C07">
        <w:t xml:space="preserve">} + </w:t>
      </w:r>
      <w:proofErr w:type="spellStart"/>
      <w:r w:rsidRPr="00AC7C07">
        <w:t>fileIndex</w:t>
      </w:r>
      <w:proofErr w:type="spellEnd"/>
      <w:r w:rsidRPr="00AC7C07">
        <w:t>++</w:t>
      </w:r>
    </w:p>
    <w:p w14:paraId="3B0E2FC8" w14:textId="533B0E22" w:rsidR="00AC7C07" w:rsidRDefault="00AC7C07" w:rsidP="003F09B9">
      <w:pPr>
        <w:spacing w:after="0" w:line="240" w:lineRule="auto"/>
      </w:pPr>
      <w:r w:rsidRPr="00AC7C07">
        <w:t>Purpose: Prevent binary files from overwriting each other.</w:t>
      </w:r>
    </w:p>
    <w:p w14:paraId="20B363D0" w14:textId="77777777" w:rsidR="00AE4C67" w:rsidRDefault="00AE4C67" w:rsidP="003F09B9">
      <w:pPr>
        <w:spacing w:after="0" w:line="240" w:lineRule="auto"/>
      </w:pPr>
    </w:p>
    <w:p w14:paraId="78751EE1" w14:textId="19F65402" w:rsidR="00AE4C67" w:rsidRDefault="00AE4C67" w:rsidP="003F09B9">
      <w:pPr>
        <w:spacing w:after="0" w:line="240" w:lineRule="auto"/>
        <w:rPr>
          <w:b/>
          <w:bCs/>
          <w:u w:val="single"/>
        </w:rPr>
      </w:pPr>
      <w:r w:rsidRPr="00AE4C67">
        <w:rPr>
          <w:b/>
          <w:bCs/>
          <w:u w:val="single"/>
        </w:rPr>
        <w:t xml:space="preserve">Most important lessons from </w:t>
      </w:r>
      <w:proofErr w:type="gramStart"/>
      <w:r w:rsidRPr="00AE4C67">
        <w:rPr>
          <w:b/>
          <w:bCs/>
          <w:u w:val="single"/>
        </w:rPr>
        <w:t>the troubleshooting</w:t>
      </w:r>
      <w:proofErr w:type="gramEnd"/>
    </w:p>
    <w:p w14:paraId="4005B77D" w14:textId="59732E36" w:rsidR="00B14A58" w:rsidRPr="00B14A58" w:rsidRDefault="00B14A58" w:rsidP="00B14A58">
      <w:pPr>
        <w:pStyle w:val="ListParagraph"/>
        <w:numPr>
          <w:ilvl w:val="0"/>
          <w:numId w:val="6"/>
        </w:numPr>
        <w:spacing w:after="0" w:line="240" w:lineRule="auto"/>
      </w:pPr>
      <w:r w:rsidRPr="00B14A58">
        <w:t xml:space="preserve">Don't pass the complete GitHub URL where the API expects owner/repo. </w:t>
      </w:r>
    </w:p>
    <w:p w14:paraId="365D0F33" w14:textId="611A7E98" w:rsidR="00B14A58" w:rsidRPr="00B14A58" w:rsidRDefault="00B14A58" w:rsidP="00B14A58">
      <w:pPr>
        <w:pStyle w:val="ListParagraph"/>
        <w:numPr>
          <w:ilvl w:val="0"/>
          <w:numId w:val="6"/>
        </w:numPr>
        <w:spacing w:after="0" w:line="240" w:lineRule="auto"/>
      </w:pPr>
      <w:r w:rsidRPr="00B14A58">
        <w:t xml:space="preserve">Validate owner, repo, and ref/branch before troubleshooting the GitHub Trees API. </w:t>
      </w:r>
    </w:p>
    <w:p w14:paraId="11CBC4A8" w14:textId="551ACED7" w:rsidR="00B14A58" w:rsidRPr="00B14A58" w:rsidRDefault="00B14A58" w:rsidP="00B14A58">
      <w:pPr>
        <w:pStyle w:val="ListParagraph"/>
        <w:numPr>
          <w:ilvl w:val="0"/>
          <w:numId w:val="6"/>
        </w:numPr>
        <w:spacing w:after="0" w:line="240" w:lineRule="auto"/>
      </w:pPr>
      <w:r w:rsidRPr="00B14A58">
        <w:t>Binary data and JSON data are different in n8n. A file visible under the Binary tab isn't necessarily available under $</w:t>
      </w:r>
      <w:proofErr w:type="spellStart"/>
      <w:r w:rsidRPr="00B14A58">
        <w:t>json</w:t>
      </w:r>
      <w:proofErr w:type="spellEnd"/>
      <w:r w:rsidRPr="00B14A58">
        <w:t xml:space="preserve">. </w:t>
      </w:r>
    </w:p>
    <w:p w14:paraId="5E4A9BFF" w14:textId="64441708" w:rsidR="00AE4C67" w:rsidRDefault="00B14A58" w:rsidP="00B14A58">
      <w:pPr>
        <w:pStyle w:val="ListParagraph"/>
        <w:numPr>
          <w:ilvl w:val="0"/>
          <w:numId w:val="6"/>
        </w:numPr>
        <w:spacing w:after="0" w:line="240" w:lineRule="auto"/>
      </w:pPr>
      <w:r w:rsidRPr="00B14A58">
        <w:lastRenderedPageBreak/>
        <w:t>Use $</w:t>
      </w:r>
      <w:proofErr w:type="spellStart"/>
      <w:proofErr w:type="gramStart"/>
      <w:r w:rsidRPr="00B14A58">
        <w:t>input.all</w:t>
      </w:r>
      <w:proofErr w:type="spellEnd"/>
      <w:r w:rsidRPr="00B14A58">
        <w:t>(</w:t>
      </w:r>
      <w:proofErr w:type="gramEnd"/>
      <w:r w:rsidRPr="00B14A58">
        <w:t>) when the Code node needs to work with all incoming files.</w:t>
      </w:r>
    </w:p>
    <w:p w14:paraId="43958F4E" w14:textId="4DF23659" w:rsidR="00B3523F" w:rsidRPr="00B14A58" w:rsidRDefault="00B3523F" w:rsidP="00B14A58">
      <w:pPr>
        <w:pStyle w:val="ListParagraph"/>
        <w:numPr>
          <w:ilvl w:val="0"/>
          <w:numId w:val="6"/>
        </w:numPr>
        <w:spacing w:after="0" w:line="240" w:lineRule="auto"/>
      </w:pPr>
      <w:r w:rsidRPr="00B3523F">
        <w:t>Use a separate file counter for binary aggregation</w:t>
      </w:r>
      <w:r w:rsidR="008E416B">
        <w:t xml:space="preserve">. </w:t>
      </w:r>
      <w:r w:rsidR="008E416B" w:rsidRPr="008E416B">
        <w:t xml:space="preserve">index + 1 refers to the item, not each binary file inside that item. Multiple binaries within one item can therefore </w:t>
      </w:r>
      <w:proofErr w:type="gramStart"/>
      <w:r w:rsidR="008E416B" w:rsidRPr="008E416B">
        <w:t>overwrite</w:t>
      </w:r>
      <w:proofErr w:type="gramEnd"/>
      <w:r w:rsidR="008E416B" w:rsidRPr="008E416B">
        <w:t xml:space="preserve"> each other.</w:t>
      </w:r>
    </w:p>
    <w:sectPr w:rsidR="00B3523F" w:rsidRPr="00B1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3C9"/>
    <w:multiLevelType w:val="hybridMultilevel"/>
    <w:tmpl w:val="C5107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E23C0"/>
    <w:multiLevelType w:val="hybridMultilevel"/>
    <w:tmpl w:val="74427F88"/>
    <w:lvl w:ilvl="0" w:tplc="C6369D1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CD3227"/>
    <w:multiLevelType w:val="hybridMultilevel"/>
    <w:tmpl w:val="931AF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95D64"/>
    <w:multiLevelType w:val="hybridMultilevel"/>
    <w:tmpl w:val="25164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C00CD"/>
    <w:multiLevelType w:val="hybridMultilevel"/>
    <w:tmpl w:val="29E20E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B70B58"/>
    <w:multiLevelType w:val="hybridMultilevel"/>
    <w:tmpl w:val="BB229B64"/>
    <w:lvl w:ilvl="0" w:tplc="C6369D1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382305">
    <w:abstractNumId w:val="0"/>
  </w:num>
  <w:num w:numId="2" w16cid:durableId="669139780">
    <w:abstractNumId w:val="2"/>
  </w:num>
  <w:num w:numId="3" w16cid:durableId="375784523">
    <w:abstractNumId w:val="3"/>
  </w:num>
  <w:num w:numId="4" w16cid:durableId="439492805">
    <w:abstractNumId w:val="5"/>
  </w:num>
  <w:num w:numId="5" w16cid:durableId="231158952">
    <w:abstractNumId w:val="1"/>
  </w:num>
  <w:num w:numId="6" w16cid:durableId="1860898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50"/>
    <w:rsid w:val="000E4D3E"/>
    <w:rsid w:val="002D10F8"/>
    <w:rsid w:val="002E7855"/>
    <w:rsid w:val="00351D10"/>
    <w:rsid w:val="00357B8A"/>
    <w:rsid w:val="003B4AF8"/>
    <w:rsid w:val="003F09B9"/>
    <w:rsid w:val="00427E0E"/>
    <w:rsid w:val="004C06B6"/>
    <w:rsid w:val="00575EA8"/>
    <w:rsid w:val="005D1B02"/>
    <w:rsid w:val="006E5E6F"/>
    <w:rsid w:val="00711CC3"/>
    <w:rsid w:val="00784FD2"/>
    <w:rsid w:val="008620DB"/>
    <w:rsid w:val="00880C8D"/>
    <w:rsid w:val="008E416B"/>
    <w:rsid w:val="00925811"/>
    <w:rsid w:val="0094706F"/>
    <w:rsid w:val="009D4741"/>
    <w:rsid w:val="009F0586"/>
    <w:rsid w:val="00AC7C07"/>
    <w:rsid w:val="00AD05E8"/>
    <w:rsid w:val="00AE4C67"/>
    <w:rsid w:val="00AF385C"/>
    <w:rsid w:val="00B14A58"/>
    <w:rsid w:val="00B3523F"/>
    <w:rsid w:val="00BA3492"/>
    <w:rsid w:val="00BB1ADD"/>
    <w:rsid w:val="00D0350A"/>
    <w:rsid w:val="00D1163D"/>
    <w:rsid w:val="00DC1D84"/>
    <w:rsid w:val="00E853AA"/>
    <w:rsid w:val="00E90750"/>
    <w:rsid w:val="00ED39EB"/>
    <w:rsid w:val="00F32B00"/>
    <w:rsid w:val="00FA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88251"/>
  <w15:chartTrackingRefBased/>
  <w15:docId w15:val="{7E78CECF-2848-4028-BFBB-0BAC3A14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7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9F677-948C-4AD3-9781-22AC81C98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34</cp:revision>
  <dcterms:created xsi:type="dcterms:W3CDTF">2026-08-12T02:57:00Z</dcterms:created>
  <dcterms:modified xsi:type="dcterms:W3CDTF">2026-08-12T03:42:00Z</dcterms:modified>
</cp:coreProperties>
</file>