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DA47" w14:textId="46626E6D" w:rsidR="00980137" w:rsidRDefault="00980137" w:rsidP="00980137">
      <w:r>
        <w:t>Home Assignment 1:</w:t>
      </w:r>
    </w:p>
    <w:p w14:paraId="4889BB63" w14:textId="46A1C07E" w:rsidR="00980137" w:rsidRDefault="00980137" w:rsidP="00980137">
      <w:r>
        <w:t>Explore the templates available in n8n and pick one use case and try to build that flow</w:t>
      </w:r>
    </w:p>
    <w:p w14:paraId="0EE20248" w14:textId="77777777" w:rsidR="00980137" w:rsidRDefault="00980137" w:rsidP="00980137"/>
    <w:p w14:paraId="220353EF" w14:textId="6790CC6A" w:rsidR="00980137" w:rsidRDefault="00980137" w:rsidP="00980137">
      <w:r>
        <w:t xml:space="preserve">Template:  </w:t>
      </w:r>
      <w:hyperlink r:id="rId5" w:history="1">
        <w:r w:rsidRPr="005A470F">
          <w:rPr>
            <w:rStyle w:val="Hyperlink"/>
          </w:rPr>
          <w:t>https://n8n.io/workflows/11867-extract-transcripts-from-external-youtube-videos-using-youtube-transcript-api/</w:t>
        </w:r>
      </w:hyperlink>
    </w:p>
    <w:p w14:paraId="3DE547C1" w14:textId="2801905A" w:rsidR="00980137" w:rsidRDefault="00980137" w:rsidP="00980137">
      <w:proofErr w:type="spellStart"/>
      <w:r>
        <w:t>Usecase</w:t>
      </w:r>
      <w:proofErr w:type="spellEnd"/>
      <w:r>
        <w:t xml:space="preserve"> - </w:t>
      </w:r>
      <w:r w:rsidRPr="00980137">
        <w:t>Extract transcripts from external YouTube videos using YouTube Transcript API</w:t>
      </w:r>
    </w:p>
    <w:p w14:paraId="2158AF87" w14:textId="500260A2" w:rsidR="00980137" w:rsidRDefault="00980137" w:rsidP="00980137">
      <w:r w:rsidRPr="00980137">
        <w:drawing>
          <wp:inline distT="0" distB="0" distL="0" distR="0" wp14:anchorId="06421500" wp14:editId="6B2E5617">
            <wp:extent cx="6456577" cy="4156075"/>
            <wp:effectExtent l="0" t="0" r="1905" b="0"/>
            <wp:docPr id="120794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43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1900" cy="415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475C" w14:textId="77777777" w:rsidR="00980137" w:rsidRDefault="00980137" w:rsidP="00980137"/>
    <w:p w14:paraId="50624648" w14:textId="48660D93" w:rsidR="00980137" w:rsidRDefault="00980137" w:rsidP="00980137">
      <w:r>
        <w:t xml:space="preserve">What is added to the template </w:t>
      </w:r>
    </w:p>
    <w:p w14:paraId="661A99E9" w14:textId="354BB55B" w:rsidR="00980137" w:rsidRDefault="00980137" w:rsidP="00980137">
      <w:pPr>
        <w:pStyle w:val="ListParagraph"/>
        <w:numPr>
          <w:ilvl w:val="0"/>
          <w:numId w:val="4"/>
        </w:numPr>
      </w:pPr>
      <w:r>
        <w:t xml:space="preserve">Input – </w:t>
      </w:r>
      <w:proofErr w:type="spellStart"/>
      <w:r>
        <w:t>youtubeVideoId</w:t>
      </w:r>
      <w:proofErr w:type="spellEnd"/>
      <w:r>
        <w:t xml:space="preserve"> - </w:t>
      </w:r>
      <w:r>
        <w:t xml:space="preserve">Taken the unique number from the </w:t>
      </w:r>
      <w:proofErr w:type="spellStart"/>
      <w:proofErr w:type="gramStart"/>
      <w:r>
        <w:t>youtube</w:t>
      </w:r>
      <w:proofErr w:type="spellEnd"/>
      <w:r>
        <w:t xml:space="preserve">  </w:t>
      </w:r>
      <w:r>
        <w:t>(</w:t>
      </w:r>
      <w:proofErr w:type="gramEnd"/>
      <w:r>
        <w:t>example)</w:t>
      </w:r>
      <w:r w:rsidRPr="00980137">
        <w:t xml:space="preserve"> </w:t>
      </w:r>
      <w:proofErr w:type="spellStart"/>
      <w:r w:rsidRPr="00980137">
        <w:t>xObjAdhDxBE</w:t>
      </w:r>
      <w:proofErr w:type="spellEnd"/>
      <w:r>
        <w:t xml:space="preserve"> </w:t>
      </w:r>
    </w:p>
    <w:p w14:paraId="26B93B3A" w14:textId="6C3EC3F7" w:rsidR="00980137" w:rsidRDefault="00980137" w:rsidP="00980137">
      <w:pPr>
        <w:pStyle w:val="ListParagraph"/>
        <w:numPr>
          <w:ilvl w:val="0"/>
          <w:numId w:val="4"/>
        </w:numPr>
      </w:pPr>
      <w:r>
        <w:t xml:space="preserve">API key token – Generated API key token for </w:t>
      </w:r>
      <w:hyperlink r:id="rId7" w:tgtFrame="_blank" w:history="1">
        <w:r w:rsidRPr="00980137">
          <w:rPr>
            <w:rStyle w:val="Hyperlink"/>
          </w:rPr>
          <w:t>youtube-transcript.io</w:t>
        </w:r>
      </w:hyperlink>
    </w:p>
    <w:p w14:paraId="1601A3E5" w14:textId="425C831D" w:rsidR="00980137" w:rsidRDefault="00980137" w:rsidP="00980137">
      <w:pPr>
        <w:pStyle w:val="ListParagraph"/>
        <w:numPr>
          <w:ilvl w:val="0"/>
          <w:numId w:val="4"/>
        </w:numPr>
      </w:pPr>
      <w:r>
        <w:t xml:space="preserve">Added </w:t>
      </w:r>
      <w:r w:rsidR="00340713">
        <w:t xml:space="preserve">a </w:t>
      </w:r>
      <w:proofErr w:type="spellStart"/>
      <w:r w:rsidR="00340713">
        <w:t>subworkflow</w:t>
      </w:r>
      <w:proofErr w:type="spellEnd"/>
      <w:r w:rsidR="00340713">
        <w:t xml:space="preserve"> </w:t>
      </w:r>
      <w:r>
        <w:t>Set Edit fields</w:t>
      </w:r>
      <w:r w:rsidR="00340713">
        <w:t xml:space="preserve"> after when executed by another workflow</w:t>
      </w:r>
      <w:r>
        <w:t xml:space="preserve"> and </w:t>
      </w:r>
      <w:r w:rsidR="00340713">
        <w:t>added 2 fields to provide input for</w:t>
      </w:r>
      <w:r>
        <w:t xml:space="preserve"> </w:t>
      </w:r>
      <w:proofErr w:type="spellStart"/>
      <w:r>
        <w:t>youtubeVideoId</w:t>
      </w:r>
      <w:proofErr w:type="spellEnd"/>
      <w:r>
        <w:t xml:space="preserve"> and API key </w:t>
      </w:r>
      <w:r w:rsidR="00340713">
        <w:t>and validated output</w:t>
      </w:r>
    </w:p>
    <w:p w14:paraId="3827B408" w14:textId="24E5D30C" w:rsidR="00340713" w:rsidRDefault="00340713" w:rsidP="00980137">
      <w:pPr>
        <w:pStyle w:val="ListParagraph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5344940F" wp14:editId="1EFE555F">
            <wp:extent cx="2430440" cy="3251200"/>
            <wp:effectExtent l="0" t="0" r="8255" b="6350"/>
            <wp:docPr id="9057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560" cy="325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0E8B" w14:textId="3E131C85" w:rsidR="00340713" w:rsidRDefault="00340713" w:rsidP="00340713">
      <w:pPr>
        <w:pStyle w:val="ListParagraph"/>
      </w:pPr>
      <w:r w:rsidRPr="00340713">
        <w:drawing>
          <wp:inline distT="0" distB="0" distL="0" distR="0" wp14:anchorId="7E39F0C8" wp14:editId="2CD2EB73">
            <wp:extent cx="5943600" cy="1880870"/>
            <wp:effectExtent l="0" t="0" r="0" b="5080"/>
            <wp:docPr id="147394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40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57C3" w14:textId="50B6A056" w:rsidR="00980137" w:rsidRDefault="00340713" w:rsidP="00340713">
      <w:pPr>
        <w:pStyle w:val="ListParagraph"/>
        <w:numPr>
          <w:ilvl w:val="0"/>
          <w:numId w:val="4"/>
        </w:numPr>
      </w:pPr>
      <w:r>
        <w:t>Added convert to File workflow post clean transcript and converted the output to html</w:t>
      </w:r>
    </w:p>
    <w:p w14:paraId="37FAA0B4" w14:textId="77777777" w:rsidR="00340713" w:rsidRDefault="00340713" w:rsidP="00340713">
      <w:pPr>
        <w:ind w:left="360"/>
      </w:pPr>
      <w:r>
        <w:t xml:space="preserve">Positive Test </w:t>
      </w:r>
      <w:proofErr w:type="gramStart"/>
      <w:r>
        <w:t>case  Screenshot</w:t>
      </w:r>
      <w:proofErr w:type="gramEnd"/>
    </w:p>
    <w:p w14:paraId="64367BB7" w14:textId="162F847E" w:rsidR="00340713" w:rsidRDefault="00340713" w:rsidP="00340713">
      <w:pPr>
        <w:ind w:left="360"/>
      </w:pPr>
      <w:r>
        <w:t xml:space="preserve">Input - </w:t>
      </w:r>
      <w:proofErr w:type="spellStart"/>
      <w:r>
        <w:t>youtubeVideoId</w:t>
      </w:r>
      <w:proofErr w:type="spellEnd"/>
      <w:r>
        <w:t xml:space="preserve"> - </w:t>
      </w:r>
      <w:proofErr w:type="spellStart"/>
      <w:r w:rsidRPr="00980137">
        <w:t>xObjAdhDxBE</w:t>
      </w:r>
      <w:proofErr w:type="spellEnd"/>
    </w:p>
    <w:p w14:paraId="3485B268" w14:textId="6CAD5BBE" w:rsidR="00340713" w:rsidRDefault="00340713" w:rsidP="00980137">
      <w:pPr>
        <w:pStyle w:val="ListParagraph"/>
      </w:pPr>
    </w:p>
    <w:p w14:paraId="68310A27" w14:textId="2F255421" w:rsidR="00340713" w:rsidRDefault="00340713" w:rsidP="00980137">
      <w:pPr>
        <w:pStyle w:val="ListParagraph"/>
      </w:pPr>
      <w:r w:rsidRPr="00340713">
        <w:lastRenderedPageBreak/>
        <w:drawing>
          <wp:inline distT="0" distB="0" distL="0" distR="0" wp14:anchorId="4619312E" wp14:editId="4421A7B0">
            <wp:extent cx="5943600" cy="3268345"/>
            <wp:effectExtent l="0" t="0" r="0" b="8255"/>
            <wp:docPr id="82565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55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66B9" w14:textId="77777777" w:rsidR="00163DE7" w:rsidRDefault="00163DE7" w:rsidP="00980137">
      <w:pPr>
        <w:pStyle w:val="ListParagraph"/>
      </w:pPr>
    </w:p>
    <w:p w14:paraId="39E0BEBA" w14:textId="2A14E3AC" w:rsidR="00163DE7" w:rsidRDefault="00163DE7" w:rsidP="00163DE7">
      <w:r>
        <w:t xml:space="preserve">Output file </w:t>
      </w:r>
    </w:p>
    <w:p w14:paraId="0534C178" w14:textId="797D068A" w:rsidR="00980137" w:rsidRDefault="00340713" w:rsidP="00980137">
      <w:r>
        <w:object w:dxaOrig="1503" w:dyaOrig="981" w14:anchorId="4C70D0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pt;height:49pt" o:ole="">
            <v:imagedata r:id="rId11" o:title=""/>
          </v:shape>
          <o:OLEObject Type="Embed" ProgID="Package" ShapeID="_x0000_i1026" DrawAspect="Icon" ObjectID="_1847215889" r:id="rId12"/>
        </w:object>
      </w:r>
    </w:p>
    <w:p w14:paraId="6346B626" w14:textId="6BB118CE" w:rsidR="00163DE7" w:rsidRDefault="00163DE7" w:rsidP="00980137">
      <w:r>
        <w:t xml:space="preserve">Scenario #2 </w:t>
      </w:r>
      <w:proofErr w:type="gramStart"/>
      <w:r>
        <w:t>-  Validated</w:t>
      </w:r>
      <w:proofErr w:type="gramEnd"/>
      <w:r>
        <w:t xml:space="preserve"> with a video spoken in Tamil.</w:t>
      </w:r>
    </w:p>
    <w:p w14:paraId="3D152B50" w14:textId="0CB141E3" w:rsidR="00163DE7" w:rsidRDefault="00163DE7" w:rsidP="00980137">
      <w:r>
        <w:t xml:space="preserve">Input – </w:t>
      </w:r>
      <w:proofErr w:type="spellStart"/>
      <w:r>
        <w:t>youtubeVideoId</w:t>
      </w:r>
      <w:proofErr w:type="spellEnd"/>
      <w:r>
        <w:t xml:space="preserve"> - </w:t>
      </w:r>
      <w:r w:rsidR="00FB15B4" w:rsidRPr="00FB15B4">
        <w:t>l6USm7uJa_g</w:t>
      </w:r>
    </w:p>
    <w:p w14:paraId="11879846" w14:textId="73B2F20F" w:rsidR="00FB15B4" w:rsidRDefault="00FB15B4" w:rsidP="00980137">
      <w:r>
        <w:t xml:space="preserve">Output File </w:t>
      </w:r>
    </w:p>
    <w:p w14:paraId="13C099AC" w14:textId="4F58A944" w:rsidR="00FB15B4" w:rsidRDefault="00FB15B4" w:rsidP="00980137">
      <w:r>
        <w:object w:dxaOrig="1503" w:dyaOrig="981" w14:anchorId="176272D7">
          <v:shape id="_x0000_i1027" type="#_x0000_t75" style="width:75pt;height:49pt" o:ole="">
            <v:imagedata r:id="rId13" o:title=""/>
          </v:shape>
          <o:OLEObject Type="Embed" ProgID="Package" ShapeID="_x0000_i1027" DrawAspect="Icon" ObjectID="_1847215890" r:id="rId14"/>
        </w:object>
      </w:r>
    </w:p>
    <w:p w14:paraId="31FAC275" w14:textId="77777777" w:rsidR="00FB15B4" w:rsidRDefault="00FB15B4" w:rsidP="00980137"/>
    <w:p w14:paraId="1B640EEE" w14:textId="687E1881" w:rsidR="00163DE7" w:rsidRDefault="00163DE7" w:rsidP="00980137">
      <w:r>
        <w:t xml:space="preserve">Error scenario tested by giving wrong </w:t>
      </w:r>
      <w:proofErr w:type="spellStart"/>
      <w:r>
        <w:t>youtube</w:t>
      </w:r>
      <w:proofErr w:type="spellEnd"/>
      <w:r>
        <w:t xml:space="preserve"> ID</w:t>
      </w:r>
    </w:p>
    <w:p w14:paraId="4A259961" w14:textId="1FB63EC5" w:rsidR="00163DE7" w:rsidRDefault="00163DE7" w:rsidP="00980137">
      <w:r w:rsidRPr="00163DE7">
        <w:lastRenderedPageBreak/>
        <w:drawing>
          <wp:inline distT="0" distB="0" distL="0" distR="0" wp14:anchorId="2D92DF56" wp14:editId="5B278ADD">
            <wp:extent cx="5943600" cy="3063875"/>
            <wp:effectExtent l="0" t="0" r="0" b="3175"/>
            <wp:docPr id="205356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61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400A" w14:textId="77777777" w:rsidR="00163DE7" w:rsidRPr="00980137" w:rsidRDefault="00163DE7" w:rsidP="00980137"/>
    <w:sectPr w:rsidR="00163DE7" w:rsidRPr="00980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B0E93"/>
    <w:multiLevelType w:val="multilevel"/>
    <w:tmpl w:val="0CD8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3715E4"/>
    <w:multiLevelType w:val="multilevel"/>
    <w:tmpl w:val="DE7C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471036"/>
    <w:multiLevelType w:val="hybridMultilevel"/>
    <w:tmpl w:val="F1B2F212"/>
    <w:lvl w:ilvl="0" w:tplc="2716F1C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6D5810"/>
    <w:multiLevelType w:val="multilevel"/>
    <w:tmpl w:val="6350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6958638">
    <w:abstractNumId w:val="3"/>
  </w:num>
  <w:num w:numId="2" w16cid:durableId="929780446">
    <w:abstractNumId w:val="1"/>
  </w:num>
  <w:num w:numId="3" w16cid:durableId="1486431088">
    <w:abstractNumId w:val="0"/>
  </w:num>
  <w:num w:numId="4" w16cid:durableId="1524976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137"/>
    <w:rsid w:val="00163DE7"/>
    <w:rsid w:val="00340713"/>
    <w:rsid w:val="006709DF"/>
    <w:rsid w:val="00980137"/>
    <w:rsid w:val="00FB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B4EC"/>
  <w15:chartTrackingRefBased/>
  <w15:docId w15:val="{93A7134B-993A-462C-AAB9-B50493729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1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1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3" Type="http://schemas.openxmlformats.org/officeDocument/2006/relationships/settings" Target="settings.xml"/><Relationship Id="rId7" Type="http://schemas.openxmlformats.org/officeDocument/2006/relationships/hyperlink" Target="http://youtube-transcript.io/" TargetMode="Externa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emf"/><Relationship Id="rId5" Type="http://schemas.openxmlformats.org/officeDocument/2006/relationships/hyperlink" Target="https://n8n.io/workflows/11867-extract-transcripts-from-external-youtube-videos-using-youtube-transcript-api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Harivatsan Selvam</dc:creator>
  <cp:keywords/>
  <dc:description/>
  <cp:lastModifiedBy>Harivatsan Selvam</cp:lastModifiedBy>
  <cp:revision>1</cp:revision>
  <dcterms:created xsi:type="dcterms:W3CDTF">2026-08-03T02:13:00Z</dcterms:created>
  <dcterms:modified xsi:type="dcterms:W3CDTF">2026-08-03T02:45:00Z</dcterms:modified>
</cp:coreProperties>
</file>