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505E" w14:textId="3ED3EA69" w:rsidR="00AD6C28" w:rsidRDefault="00AD6C28">
      <w:r>
        <w:t>Week2 Home Assignment #2</w:t>
      </w:r>
    </w:p>
    <w:p w14:paraId="1548B568" w14:textId="77777777" w:rsidR="00AD6C28" w:rsidRDefault="00AD6C28" w:rsidP="00AD6C28">
      <w:r>
        <w:t>Build a Document Question Answering (Document QA) Agent</w:t>
      </w:r>
    </w:p>
    <w:p w14:paraId="2164163F" w14:textId="77777777" w:rsidR="00AD6C28" w:rsidRDefault="00AD6C28" w:rsidP="00AD6C28"/>
    <w:p w14:paraId="17B642F6" w14:textId="77777777" w:rsidR="00AD6C28" w:rsidRDefault="00AD6C28" w:rsidP="00AD6C28">
      <w:r>
        <w:t xml:space="preserve">Develop an AI-powered Document QA agent that enables users to upload </w:t>
      </w:r>
      <w:proofErr w:type="gramStart"/>
      <w:r>
        <w:t>a document</w:t>
      </w:r>
      <w:proofErr w:type="gramEnd"/>
      <w:r>
        <w:t xml:space="preserve"> from their local system and ask questions based on its content. The agent should extract the document content, understand the user's query, and provide accurate answers using only the uploaded document as the source of information. If the requested information is not available in the document, the agent should respond appropriately instead of generating unsupported answers.</w:t>
      </w:r>
    </w:p>
    <w:p w14:paraId="46338333" w14:textId="77777777" w:rsidR="00AD6C28" w:rsidRDefault="00AD6C28" w:rsidP="00AD6C28"/>
    <w:p w14:paraId="413D1F55" w14:textId="77777777" w:rsidR="00AD6C28" w:rsidRDefault="00AD6C28" w:rsidP="00AD6C28">
      <w:r>
        <w:t>Expected Outcome: Users should be able to upload a document, ask multiple questions, and receive context-aware answers derived only from the uploaded document.</w:t>
      </w:r>
    </w:p>
    <w:p w14:paraId="60E7D79E" w14:textId="77777777" w:rsidR="00AD6C28" w:rsidRDefault="00AD6C28" w:rsidP="00AD6C28"/>
    <w:p w14:paraId="3947BD23" w14:textId="77777777" w:rsidR="00AD6C28" w:rsidRDefault="00AD6C28" w:rsidP="00AD6C28">
      <w:r>
        <w:t xml:space="preserve">list of </w:t>
      </w:r>
      <w:proofErr w:type="gramStart"/>
      <w:r>
        <w:t>nodes :</w:t>
      </w:r>
      <w:proofErr w:type="gramEnd"/>
    </w:p>
    <w:p w14:paraId="102FC168" w14:textId="77777777" w:rsidR="00AD6C28" w:rsidRDefault="00AD6C28" w:rsidP="00AD6C28"/>
    <w:p w14:paraId="131B7685" w14:textId="77777777" w:rsidR="00AD6C28" w:rsidRDefault="00AD6C28" w:rsidP="00AD6C28">
      <w:r>
        <w:t>1.Manua Trigger</w:t>
      </w:r>
    </w:p>
    <w:p w14:paraId="1F9E8796" w14:textId="77777777" w:rsidR="00AD6C28" w:rsidRDefault="00AD6C28" w:rsidP="00AD6C28">
      <w:r>
        <w:t>2.Read /write files from disk</w:t>
      </w:r>
    </w:p>
    <w:p w14:paraId="1FC452F8" w14:textId="77777777" w:rsidR="00AD6C28" w:rsidRDefault="00AD6C28" w:rsidP="00AD6C28">
      <w:r>
        <w:t>3.Extract from file</w:t>
      </w:r>
    </w:p>
    <w:p w14:paraId="49AFC6E4" w14:textId="77777777" w:rsidR="00AD6C28" w:rsidRDefault="00AD6C28" w:rsidP="00AD6C28">
      <w:r>
        <w:t>4.Basic LLM chain</w:t>
      </w:r>
    </w:p>
    <w:p w14:paraId="116FC95E" w14:textId="77777777" w:rsidR="00AD6C28" w:rsidRDefault="00AD6C28"/>
    <w:p w14:paraId="10E7390F" w14:textId="77777777" w:rsidR="00AD6C28" w:rsidRDefault="00AD6C28"/>
    <w:p w14:paraId="299B1BBA" w14:textId="77777777" w:rsidR="00AD6C28" w:rsidRDefault="00AD6C28"/>
    <w:p w14:paraId="55ECE323" w14:textId="77777777" w:rsidR="00AD6C28" w:rsidRDefault="00AD6C28"/>
    <w:p w14:paraId="5827A8C4" w14:textId="77777777" w:rsidR="00AD6C28" w:rsidRDefault="00AD6C28"/>
    <w:p w14:paraId="148A4EB9" w14:textId="77777777" w:rsidR="00AD6C28" w:rsidRDefault="00AD6C28"/>
    <w:p w14:paraId="67508224" w14:textId="77777777" w:rsidR="00AD6C28" w:rsidRDefault="00AD6C28"/>
    <w:p w14:paraId="349045E3" w14:textId="77777777" w:rsidR="00AD6C28" w:rsidRDefault="00AD6C28"/>
    <w:p w14:paraId="3002FAC6" w14:textId="77777777" w:rsidR="00AD6C28" w:rsidRDefault="00AD6C28"/>
    <w:p w14:paraId="4E5CCECE" w14:textId="1DD5D96D" w:rsidR="00AD6C28" w:rsidRDefault="00AD6C28">
      <w:r>
        <w:lastRenderedPageBreak/>
        <w:t>IMPLEMENTATION DETAILS</w:t>
      </w:r>
    </w:p>
    <w:p w14:paraId="308E5CEB" w14:textId="3C133683" w:rsidR="00AD6C28" w:rsidRDefault="00AD6C28" w:rsidP="00AD6C28">
      <w:pPr>
        <w:pStyle w:val="ListParagraph"/>
        <w:numPr>
          <w:ilvl w:val="0"/>
          <w:numId w:val="1"/>
        </w:numPr>
      </w:pPr>
      <w:r>
        <w:t xml:space="preserve">Added a chat trigger </w:t>
      </w:r>
      <w:r>
        <w:t xml:space="preserve">workflow </w:t>
      </w:r>
      <w:r>
        <w:t xml:space="preserve">to enable </w:t>
      </w:r>
      <w:proofErr w:type="gramStart"/>
      <w:r>
        <w:t>user</w:t>
      </w:r>
      <w:proofErr w:type="gramEnd"/>
      <w:r>
        <w:t xml:space="preserve"> to </w:t>
      </w:r>
      <w:proofErr w:type="gramStart"/>
      <w:r>
        <w:t>ask for</w:t>
      </w:r>
      <w:proofErr w:type="gramEnd"/>
      <w:r>
        <w:t xml:space="preserve"> questions.</w:t>
      </w:r>
    </w:p>
    <w:p w14:paraId="035C64D7" w14:textId="42436D61" w:rsidR="00AD6C28" w:rsidRDefault="00AD6C28" w:rsidP="00530318">
      <w:pPr>
        <w:pStyle w:val="ListParagraph"/>
        <w:numPr>
          <w:ilvl w:val="0"/>
          <w:numId w:val="1"/>
        </w:numPr>
      </w:pPr>
      <w:r>
        <w:t>Added workflow for Read/Write Files from Disk</w:t>
      </w:r>
      <w:r w:rsidR="00530318">
        <w:t xml:space="preserve"> and validated the step</w:t>
      </w:r>
    </w:p>
    <w:p w14:paraId="15823164" w14:textId="0A964CDB" w:rsidR="00AD6C28" w:rsidRDefault="00AD6C28" w:rsidP="00AD6C28">
      <w:pPr>
        <w:pStyle w:val="ListParagraph"/>
        <w:numPr>
          <w:ilvl w:val="0"/>
          <w:numId w:val="1"/>
        </w:numPr>
      </w:pPr>
      <w:r>
        <w:t>Added workflow Extract from File and validated the step</w:t>
      </w:r>
    </w:p>
    <w:p w14:paraId="36A125E0" w14:textId="487BA698" w:rsidR="00AD6C28" w:rsidRDefault="00AD6C28" w:rsidP="00AD6C28">
      <w:pPr>
        <w:pStyle w:val="ListParagraph"/>
        <w:numPr>
          <w:ilvl w:val="0"/>
          <w:numId w:val="1"/>
        </w:numPr>
      </w:pPr>
      <w:r>
        <w:t xml:space="preserve">Basic LLM chain – Defined the source for prompt and prompt message </w:t>
      </w:r>
      <w:proofErr w:type="gramStart"/>
      <w:r>
        <w:t>and also</w:t>
      </w:r>
      <w:proofErr w:type="gramEnd"/>
      <w:r>
        <w:t xml:space="preserve"> set the models </w:t>
      </w:r>
    </w:p>
    <w:p w14:paraId="12180774" w14:textId="6EA30964" w:rsidR="00AD6C28" w:rsidRDefault="00AD6C28" w:rsidP="00AD6C28">
      <w:pPr>
        <w:pStyle w:val="ListParagraph"/>
        <w:ind w:left="1440"/>
      </w:pPr>
      <w:r>
        <w:t>Prompt message: You</w:t>
      </w:r>
      <w:r>
        <w:t xml:space="preserve"> are a document question-answering assistant.</w:t>
      </w:r>
    </w:p>
    <w:p w14:paraId="3EE2A9FC" w14:textId="77777777" w:rsidR="00AD6C28" w:rsidRDefault="00AD6C28" w:rsidP="00AD6C28">
      <w:pPr>
        <w:pStyle w:val="ListParagraph"/>
        <w:ind w:left="1440"/>
      </w:pPr>
    </w:p>
    <w:p w14:paraId="189FEEE8" w14:textId="77777777" w:rsidR="00AD6C28" w:rsidRDefault="00AD6C28" w:rsidP="00AD6C28">
      <w:pPr>
        <w:pStyle w:val="ListParagraph"/>
        <w:ind w:left="1440"/>
      </w:pPr>
      <w:r>
        <w:t>Rules:</w:t>
      </w:r>
    </w:p>
    <w:p w14:paraId="4A9D0343" w14:textId="77777777" w:rsidR="00AD6C28" w:rsidRDefault="00AD6C28" w:rsidP="00AD6C28">
      <w:pPr>
        <w:pStyle w:val="ListParagraph"/>
        <w:ind w:left="1440"/>
      </w:pPr>
      <w:r>
        <w:t>- Answer ONLY from the document below.</w:t>
      </w:r>
    </w:p>
    <w:p w14:paraId="0492F809" w14:textId="77777777" w:rsidR="00AD6C28" w:rsidRDefault="00AD6C28" w:rsidP="00AD6C28">
      <w:pPr>
        <w:pStyle w:val="ListParagraph"/>
        <w:ind w:left="1440"/>
      </w:pPr>
      <w:r>
        <w:t>- Do not use outside knowledge.</w:t>
      </w:r>
    </w:p>
    <w:p w14:paraId="15422AD1" w14:textId="77777777" w:rsidR="00AD6C28" w:rsidRDefault="00AD6C28" w:rsidP="00AD6C28">
      <w:pPr>
        <w:pStyle w:val="ListParagraph"/>
        <w:ind w:left="1440"/>
      </w:pPr>
      <w:r>
        <w:t>- If the answer is not found, respond exactly:</w:t>
      </w:r>
    </w:p>
    <w:p w14:paraId="26715A96" w14:textId="77777777" w:rsidR="00AD6C28" w:rsidRDefault="00AD6C28" w:rsidP="00AD6C28">
      <w:pPr>
        <w:pStyle w:val="ListParagraph"/>
        <w:ind w:left="1440"/>
      </w:pPr>
      <w:r>
        <w:t>"I could not find this information."</w:t>
      </w:r>
    </w:p>
    <w:p w14:paraId="65ACEAFB" w14:textId="77777777" w:rsidR="00AD6C28" w:rsidRDefault="00AD6C28" w:rsidP="00AD6C28">
      <w:pPr>
        <w:pStyle w:val="ListParagraph"/>
        <w:ind w:left="1440"/>
      </w:pPr>
    </w:p>
    <w:p w14:paraId="35BF8BC1" w14:textId="77777777" w:rsidR="00AD6C28" w:rsidRDefault="00AD6C28" w:rsidP="00AD6C28">
      <w:pPr>
        <w:pStyle w:val="ListParagraph"/>
        <w:ind w:left="1440"/>
      </w:pPr>
      <w:r>
        <w:t>Document:</w:t>
      </w:r>
    </w:p>
    <w:p w14:paraId="10614C86" w14:textId="77777777" w:rsidR="00AD6C28" w:rsidRDefault="00AD6C28" w:rsidP="00AD6C28">
      <w:pPr>
        <w:pStyle w:val="ListParagraph"/>
        <w:ind w:left="1440"/>
      </w:pPr>
      <w:proofErr w:type="gramStart"/>
      <w:r>
        <w:t>{{ $</w:t>
      </w:r>
      <w:proofErr w:type="spellStart"/>
      <w:proofErr w:type="gramEnd"/>
      <w:r>
        <w:t>json.</w:t>
      </w:r>
      <w:proofErr w:type="gramStart"/>
      <w:r>
        <w:t>text</w:t>
      </w:r>
      <w:proofErr w:type="spellEnd"/>
      <w:r>
        <w:t xml:space="preserve"> }</w:t>
      </w:r>
      <w:proofErr w:type="gramEnd"/>
      <w:r>
        <w:t>}</w:t>
      </w:r>
    </w:p>
    <w:p w14:paraId="7FC1693F" w14:textId="77777777" w:rsidR="00AD6C28" w:rsidRDefault="00AD6C28" w:rsidP="00AD6C28">
      <w:pPr>
        <w:pStyle w:val="ListParagraph"/>
        <w:ind w:left="1440"/>
      </w:pPr>
    </w:p>
    <w:p w14:paraId="39EF9B69" w14:textId="77777777" w:rsidR="00AD6C28" w:rsidRDefault="00AD6C28" w:rsidP="00AD6C28">
      <w:pPr>
        <w:pStyle w:val="ListParagraph"/>
        <w:ind w:left="1440"/>
      </w:pPr>
      <w:r>
        <w:t>Question:</w:t>
      </w:r>
    </w:p>
    <w:p w14:paraId="3DECC81B" w14:textId="3829D8FF" w:rsidR="00AD6C28" w:rsidRDefault="00AD6C28" w:rsidP="00AD6C28">
      <w:pPr>
        <w:pStyle w:val="ListParagraph"/>
        <w:ind w:left="1440"/>
      </w:pPr>
      <w:proofErr w:type="gramStart"/>
      <w:r>
        <w:t>{{ $</w:t>
      </w:r>
      <w:proofErr w:type="gramEnd"/>
      <w:r>
        <w:t>('When chat message received'</w:t>
      </w:r>
      <w:proofErr w:type="gramStart"/>
      <w:r>
        <w:t>).</w:t>
      </w:r>
      <w:proofErr w:type="spellStart"/>
      <w:r>
        <w:t>item</w:t>
      </w:r>
      <w:proofErr w:type="gramEnd"/>
      <w:r>
        <w:t>.</w:t>
      </w:r>
      <w:proofErr w:type="gramStart"/>
      <w:r>
        <w:t>json.chatInput</w:t>
      </w:r>
      <w:proofErr w:type="spellEnd"/>
      <w:proofErr w:type="gramEnd"/>
      <w:r>
        <w:t xml:space="preserve"> }}</w:t>
      </w:r>
    </w:p>
    <w:p w14:paraId="78877788" w14:textId="77777777" w:rsidR="00AD6C28" w:rsidRDefault="00AD6C28"/>
    <w:p w14:paraId="2856339B" w14:textId="77777777" w:rsidR="00AD6C28" w:rsidRDefault="00AD6C28"/>
    <w:p w14:paraId="2A89DFDF" w14:textId="77777777" w:rsidR="00AD6C28" w:rsidRDefault="00AD6C28"/>
    <w:p w14:paraId="6833FC2B" w14:textId="77777777" w:rsidR="00AD6C28" w:rsidRDefault="00AD6C28"/>
    <w:p w14:paraId="0907C307" w14:textId="77777777" w:rsidR="00AD6C28" w:rsidRDefault="00AD6C28"/>
    <w:p w14:paraId="45E3090D" w14:textId="77777777" w:rsidR="00530318" w:rsidRDefault="00530318"/>
    <w:p w14:paraId="55CE51B1" w14:textId="77777777" w:rsidR="00530318" w:rsidRDefault="00530318"/>
    <w:p w14:paraId="6FEC3570" w14:textId="77777777" w:rsidR="00530318" w:rsidRDefault="00530318"/>
    <w:p w14:paraId="2DA39475" w14:textId="77777777" w:rsidR="00530318" w:rsidRDefault="00530318"/>
    <w:p w14:paraId="7C8B3956" w14:textId="77777777" w:rsidR="00530318" w:rsidRDefault="00530318"/>
    <w:p w14:paraId="64E11C0E" w14:textId="77777777" w:rsidR="00530318" w:rsidRDefault="00530318"/>
    <w:p w14:paraId="48DD8983" w14:textId="77777777" w:rsidR="00AD6C28" w:rsidRDefault="00AD6C28"/>
    <w:p w14:paraId="5ABB8553" w14:textId="77777777" w:rsidR="00AD6C28" w:rsidRDefault="00AD6C28" w:rsidP="00AD6C28">
      <w:r>
        <w:lastRenderedPageBreak/>
        <w:t xml:space="preserve">OUTPUT Screenshot with different questions </w:t>
      </w:r>
    </w:p>
    <w:p w14:paraId="463B4B5D" w14:textId="0783A0D1" w:rsidR="00AD6C28" w:rsidRDefault="00AD6C28">
      <w:r>
        <w:t xml:space="preserve">Positive flow </w:t>
      </w:r>
    </w:p>
    <w:p w14:paraId="19E6B3B1" w14:textId="1EAB0B68" w:rsidR="00530318" w:rsidRDefault="00530318">
      <w:r w:rsidRPr="00530318">
        <w:drawing>
          <wp:inline distT="0" distB="0" distL="0" distR="0" wp14:anchorId="22E168A1" wp14:editId="246939B1">
            <wp:extent cx="5943600" cy="2207260"/>
            <wp:effectExtent l="0" t="0" r="0" b="2540"/>
            <wp:docPr id="144506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61677" name=""/>
                    <pic:cNvPicPr/>
                  </pic:nvPicPr>
                  <pic:blipFill>
                    <a:blip r:embed="rId5"/>
                    <a:stretch>
                      <a:fillRect/>
                    </a:stretch>
                  </pic:blipFill>
                  <pic:spPr>
                    <a:xfrm>
                      <a:off x="0" y="0"/>
                      <a:ext cx="5943600" cy="2207260"/>
                    </a:xfrm>
                    <a:prstGeom prst="rect">
                      <a:avLst/>
                    </a:prstGeom>
                  </pic:spPr>
                </pic:pic>
              </a:graphicData>
            </a:graphic>
          </wp:inline>
        </w:drawing>
      </w:r>
    </w:p>
    <w:p w14:paraId="1E91AE45" w14:textId="5C6167DA" w:rsidR="00AD6C28" w:rsidRDefault="00530318">
      <w:r w:rsidRPr="00530318">
        <w:drawing>
          <wp:inline distT="0" distB="0" distL="0" distR="0" wp14:anchorId="1FDA0F48" wp14:editId="4416C553">
            <wp:extent cx="5943600" cy="1932305"/>
            <wp:effectExtent l="0" t="0" r="0" b="0"/>
            <wp:docPr id="192183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6392" name=""/>
                    <pic:cNvPicPr/>
                  </pic:nvPicPr>
                  <pic:blipFill>
                    <a:blip r:embed="rId6"/>
                    <a:stretch>
                      <a:fillRect/>
                    </a:stretch>
                  </pic:blipFill>
                  <pic:spPr>
                    <a:xfrm>
                      <a:off x="0" y="0"/>
                      <a:ext cx="5943600" cy="1932305"/>
                    </a:xfrm>
                    <a:prstGeom prst="rect">
                      <a:avLst/>
                    </a:prstGeom>
                  </pic:spPr>
                </pic:pic>
              </a:graphicData>
            </a:graphic>
          </wp:inline>
        </w:drawing>
      </w:r>
    </w:p>
    <w:p w14:paraId="5B32C8FA" w14:textId="1A961350" w:rsidR="00530318" w:rsidRDefault="00530318">
      <w:r>
        <w:t>Negative flow</w:t>
      </w:r>
    </w:p>
    <w:p w14:paraId="77DE663D" w14:textId="0BCDF491" w:rsidR="00530318" w:rsidRDefault="00530318">
      <w:r w:rsidRPr="00530318">
        <w:drawing>
          <wp:inline distT="0" distB="0" distL="0" distR="0" wp14:anchorId="772C17F5" wp14:editId="66E13A59">
            <wp:extent cx="5943600" cy="1998980"/>
            <wp:effectExtent l="0" t="0" r="0" b="1270"/>
            <wp:docPr id="207997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75951" name=""/>
                    <pic:cNvPicPr/>
                  </pic:nvPicPr>
                  <pic:blipFill>
                    <a:blip r:embed="rId7"/>
                    <a:stretch>
                      <a:fillRect/>
                    </a:stretch>
                  </pic:blipFill>
                  <pic:spPr>
                    <a:xfrm>
                      <a:off x="0" y="0"/>
                      <a:ext cx="5943600" cy="1998980"/>
                    </a:xfrm>
                    <a:prstGeom prst="rect">
                      <a:avLst/>
                    </a:prstGeom>
                  </pic:spPr>
                </pic:pic>
              </a:graphicData>
            </a:graphic>
          </wp:inline>
        </w:drawing>
      </w:r>
    </w:p>
    <w:p w14:paraId="56ECA628" w14:textId="77777777" w:rsidR="00530318" w:rsidRDefault="00530318"/>
    <w:p w14:paraId="0838E8A7" w14:textId="77777777" w:rsidR="00530318" w:rsidRDefault="00530318"/>
    <w:p w14:paraId="210E5A7A" w14:textId="77777777" w:rsidR="00530318" w:rsidRDefault="00530318"/>
    <w:p w14:paraId="11BB2A02" w14:textId="77777777" w:rsidR="00530318" w:rsidRDefault="00530318"/>
    <w:p w14:paraId="30BA85F8" w14:textId="4FAF4371" w:rsidR="00530318" w:rsidRDefault="00530318">
      <w:r>
        <w:t>Full flow screenshot</w:t>
      </w:r>
    </w:p>
    <w:p w14:paraId="0F85B954" w14:textId="502921B3" w:rsidR="00530318" w:rsidRDefault="00530318">
      <w:r w:rsidRPr="00530318">
        <w:drawing>
          <wp:inline distT="0" distB="0" distL="0" distR="0" wp14:anchorId="54FEA572" wp14:editId="3530D40D">
            <wp:extent cx="5943600" cy="2271395"/>
            <wp:effectExtent l="0" t="0" r="0" b="0"/>
            <wp:docPr id="209700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06981" name=""/>
                    <pic:cNvPicPr/>
                  </pic:nvPicPr>
                  <pic:blipFill>
                    <a:blip r:embed="rId8"/>
                    <a:stretch>
                      <a:fillRect/>
                    </a:stretch>
                  </pic:blipFill>
                  <pic:spPr>
                    <a:xfrm>
                      <a:off x="0" y="0"/>
                      <a:ext cx="5943600" cy="2271395"/>
                    </a:xfrm>
                    <a:prstGeom prst="rect">
                      <a:avLst/>
                    </a:prstGeom>
                  </pic:spPr>
                </pic:pic>
              </a:graphicData>
            </a:graphic>
          </wp:inline>
        </w:drawing>
      </w:r>
    </w:p>
    <w:p w14:paraId="4E89C221" w14:textId="77777777" w:rsidR="00530318" w:rsidRDefault="00530318"/>
    <w:p w14:paraId="313FA6A7" w14:textId="71E3F874" w:rsidR="00530318" w:rsidRDefault="00530318">
      <w:r>
        <w:t>Challenges &amp; Learnings:</w:t>
      </w:r>
    </w:p>
    <w:p w14:paraId="0B679AD1" w14:textId="77777777" w:rsidR="00530318" w:rsidRDefault="00530318" w:rsidP="00530318">
      <w:pPr>
        <w:pStyle w:val="ListParagraph"/>
        <w:numPr>
          <w:ilvl w:val="0"/>
          <w:numId w:val="1"/>
        </w:numPr>
      </w:pPr>
      <w:r>
        <w:t xml:space="preserve">Had challenges in file access due to n8n restrictions.  Explored on the ways to overcome the challenges with </w:t>
      </w:r>
      <w:proofErr w:type="spellStart"/>
      <w:r>
        <w:t>ChatGPTs</w:t>
      </w:r>
      <w:proofErr w:type="spellEnd"/>
      <w:r>
        <w:t xml:space="preserve"> help.</w:t>
      </w:r>
    </w:p>
    <w:p w14:paraId="20AB0664" w14:textId="77777777" w:rsidR="00530318" w:rsidRDefault="00530318" w:rsidP="00530318">
      <w:pPr>
        <w:pStyle w:val="ListParagraph"/>
        <w:ind w:left="1440"/>
      </w:pPr>
      <w:r>
        <w:t>Solution</w:t>
      </w:r>
      <w:proofErr w:type="gramStart"/>
      <w:r>
        <w:t>:  Open</w:t>
      </w:r>
      <w:proofErr w:type="gramEnd"/>
      <w:r>
        <w:t xml:space="preserve"> CMD as Administrator</w:t>
      </w:r>
    </w:p>
    <w:p w14:paraId="5C20E239" w14:textId="77777777" w:rsidR="00530318" w:rsidRDefault="00530318" w:rsidP="00530318">
      <w:pPr>
        <w:pStyle w:val="ListParagraph"/>
        <w:ind w:left="1440"/>
      </w:pPr>
      <w:r>
        <w:t>Run the following 2 commands “set N8N_RESTRICT_FILE_ACCESS_TO=C:\Users\shari\OneDrive\Desktop\Srividhya\Gen AI\Phase2\day2”</w:t>
      </w:r>
    </w:p>
    <w:p w14:paraId="749391E0" w14:textId="77777777" w:rsidR="00530318" w:rsidRDefault="00530318" w:rsidP="00530318">
      <w:pPr>
        <w:pStyle w:val="ListParagraph"/>
        <w:ind w:left="1440"/>
      </w:pPr>
      <w:r>
        <w:t>“echo %N8N_RESTRICT_FILE_ACCESS_TO%”</w:t>
      </w:r>
    </w:p>
    <w:p w14:paraId="5C50312A" w14:textId="77777777" w:rsidR="00530318" w:rsidRDefault="00530318" w:rsidP="00530318">
      <w:pPr>
        <w:pStyle w:val="ListParagraph"/>
        <w:ind w:left="1440"/>
      </w:pPr>
      <w:r>
        <w:t xml:space="preserve">And then </w:t>
      </w:r>
      <w:proofErr w:type="spellStart"/>
      <w:r>
        <w:t>npx</w:t>
      </w:r>
      <w:proofErr w:type="spellEnd"/>
      <w:r>
        <w:t xml:space="preserve"> n8n – Executed the step and validated the step output (nice learning!)  </w:t>
      </w:r>
    </w:p>
    <w:p w14:paraId="081474A9" w14:textId="536DDE96" w:rsidR="00530318" w:rsidRDefault="00530318" w:rsidP="00530318">
      <w:pPr>
        <w:pStyle w:val="ListParagraph"/>
        <w:numPr>
          <w:ilvl w:val="0"/>
          <w:numId w:val="1"/>
        </w:numPr>
      </w:pPr>
      <w:r>
        <w:t xml:space="preserve">Had challenges in Basic LLM Chain -First selected source for prompt as “Connected Chat Trigger Node” and it was auto populating the prompt message as </w:t>
      </w:r>
      <w:proofErr w:type="spellStart"/>
      <w:proofErr w:type="gramStart"/>
      <w:r>
        <w:t>json.chatinput</w:t>
      </w:r>
      <w:proofErr w:type="spellEnd"/>
      <w:proofErr w:type="gramEnd"/>
      <w:r>
        <w:t xml:space="preserve"> and set the prompt message, however it threw error while validating the step.  Then after long research with the help of </w:t>
      </w:r>
      <w:proofErr w:type="spellStart"/>
      <w:proofErr w:type="gramStart"/>
      <w:r>
        <w:t>Chatgpt</w:t>
      </w:r>
      <w:proofErr w:type="spellEnd"/>
      <w:r>
        <w:t xml:space="preserve">  -</w:t>
      </w:r>
      <w:proofErr w:type="gramEnd"/>
      <w:r>
        <w:t xml:space="preserve"> set as Define below </w:t>
      </w:r>
      <w:r w:rsidR="00866BC3">
        <w:t xml:space="preserve">and set the prompt.  </w:t>
      </w:r>
    </w:p>
    <w:p w14:paraId="668A1E20" w14:textId="047FACED" w:rsidR="00866BC3" w:rsidRDefault="00866BC3" w:rsidP="00530318">
      <w:pPr>
        <w:pStyle w:val="ListParagraph"/>
        <w:numPr>
          <w:ilvl w:val="0"/>
          <w:numId w:val="1"/>
        </w:numPr>
      </w:pPr>
      <w:r>
        <w:t xml:space="preserve">Faced challenges in Basic LLM chain after changing to Define below – the output is always asking to upload the document to look for content.  Since the document path has already been given Read/write file from disk flow, spent time on analysis. </w:t>
      </w:r>
    </w:p>
    <w:p w14:paraId="7722E572" w14:textId="1F9B3522" w:rsidR="00866BC3" w:rsidRDefault="00866BC3" w:rsidP="00866BC3">
      <w:pPr>
        <w:pStyle w:val="ListParagraph"/>
        <w:numPr>
          <w:ilvl w:val="1"/>
          <w:numId w:val="1"/>
        </w:numPr>
      </w:pPr>
      <w:r>
        <w:lastRenderedPageBreak/>
        <w:t xml:space="preserve">First model was set as a reasoning model instead of </w:t>
      </w:r>
      <w:proofErr w:type="gramStart"/>
      <w:r>
        <w:t>text to text</w:t>
      </w:r>
      <w:proofErr w:type="gramEnd"/>
      <w:r>
        <w:t xml:space="preserve"> model – changed </w:t>
      </w:r>
      <w:proofErr w:type="gramStart"/>
      <w:r>
        <w:t xml:space="preserve">to  </w:t>
      </w:r>
      <w:r w:rsidRPr="00866BC3">
        <w:t>llama</w:t>
      </w:r>
      <w:proofErr w:type="gramEnd"/>
      <w:r w:rsidRPr="00866BC3">
        <w:t>-3.3-70b-versatile</w:t>
      </w:r>
      <w:r>
        <w:t xml:space="preserve"> and set the fallback model as </w:t>
      </w:r>
      <w:proofErr w:type="spellStart"/>
      <w:r>
        <w:t>ilama</w:t>
      </w:r>
      <w:proofErr w:type="spellEnd"/>
      <w:r>
        <w:t xml:space="preserve"> instant and it fixed the hallucination issue </w:t>
      </w:r>
    </w:p>
    <w:p w14:paraId="7B539BB3" w14:textId="77777777" w:rsidR="00866BC3" w:rsidRDefault="00866BC3" w:rsidP="00866BC3">
      <w:pPr>
        <w:pStyle w:val="ListParagraph"/>
        <w:numPr>
          <w:ilvl w:val="1"/>
          <w:numId w:val="1"/>
        </w:numPr>
      </w:pPr>
      <w:r>
        <w:t xml:space="preserve">The sample pdf document was too big with 28 pages and could not retrieve the content.  So attempted </w:t>
      </w:r>
      <w:proofErr w:type="gramStart"/>
      <w:r>
        <w:t>with uploading</w:t>
      </w:r>
      <w:proofErr w:type="gramEnd"/>
      <w:r>
        <w:t xml:space="preserve"> a single page and it worked out.  </w:t>
      </w:r>
    </w:p>
    <w:p w14:paraId="161835FE" w14:textId="77777777" w:rsidR="00866BC3" w:rsidRDefault="00866BC3" w:rsidP="00866BC3">
      <w:pPr>
        <w:pStyle w:val="ListParagraph"/>
        <w:ind w:left="1440"/>
      </w:pPr>
    </w:p>
    <w:p w14:paraId="369E0E08" w14:textId="10C18C41" w:rsidR="00866BC3" w:rsidRDefault="00866BC3" w:rsidP="00866BC3">
      <w:r>
        <w:t xml:space="preserve">Though completed the assignment part, shall work on understanding how to change the flow for reading content from large files.  Shall explore and connect with mentors for any support if required – </w:t>
      </w:r>
      <w:proofErr w:type="gramStart"/>
      <w:r>
        <w:t>First hand</w:t>
      </w:r>
      <w:proofErr w:type="gramEnd"/>
      <w:r>
        <w:t xml:space="preserve"> info, the flow to be changed as following - </w:t>
      </w:r>
      <w:r w:rsidRPr="00866BC3">
        <w:t>Form Trigger | PDF Upload | PDF Extract Text | Text Splitter | Embeddings | Vector Store | Retriever | Basic LLM Chain | Answer</w:t>
      </w:r>
    </w:p>
    <w:p w14:paraId="26EA73C2" w14:textId="3BE15C56" w:rsidR="00530318" w:rsidRDefault="00866BC3">
      <w:proofErr w:type="gramStart"/>
      <w:r>
        <w:t>Overall</w:t>
      </w:r>
      <w:proofErr w:type="gramEnd"/>
      <w:r>
        <w:t xml:space="preserve"> it is a nice learning experience!</w:t>
      </w:r>
    </w:p>
    <w:p w14:paraId="359803D3" w14:textId="77777777" w:rsidR="00530318" w:rsidRDefault="00530318"/>
    <w:sectPr w:rsidR="00530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452A7"/>
    <w:multiLevelType w:val="hybridMultilevel"/>
    <w:tmpl w:val="0B1477FA"/>
    <w:lvl w:ilvl="0" w:tplc="9BE87D14">
      <w:start w:val="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880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28"/>
    <w:rsid w:val="00530318"/>
    <w:rsid w:val="00866BC3"/>
    <w:rsid w:val="00AD6C28"/>
    <w:rsid w:val="00FB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B04F"/>
  <w15:chartTrackingRefBased/>
  <w15:docId w15:val="{C4A0AA62-0477-4B60-8360-FECAF3578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C28"/>
    <w:rPr>
      <w:rFonts w:eastAsiaTheme="majorEastAsia" w:cstheme="majorBidi"/>
      <w:color w:val="272727" w:themeColor="text1" w:themeTint="D8"/>
    </w:rPr>
  </w:style>
  <w:style w:type="paragraph" w:styleId="Title">
    <w:name w:val="Title"/>
    <w:basedOn w:val="Normal"/>
    <w:next w:val="Normal"/>
    <w:link w:val="TitleChar"/>
    <w:uiPriority w:val="10"/>
    <w:qFormat/>
    <w:rsid w:val="00AD6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C28"/>
    <w:pPr>
      <w:spacing w:before="160"/>
      <w:jc w:val="center"/>
    </w:pPr>
    <w:rPr>
      <w:i/>
      <w:iCs/>
      <w:color w:val="404040" w:themeColor="text1" w:themeTint="BF"/>
    </w:rPr>
  </w:style>
  <w:style w:type="character" w:customStyle="1" w:styleId="QuoteChar">
    <w:name w:val="Quote Char"/>
    <w:basedOn w:val="DefaultParagraphFont"/>
    <w:link w:val="Quote"/>
    <w:uiPriority w:val="29"/>
    <w:rsid w:val="00AD6C28"/>
    <w:rPr>
      <w:i/>
      <w:iCs/>
      <w:color w:val="404040" w:themeColor="text1" w:themeTint="BF"/>
    </w:rPr>
  </w:style>
  <w:style w:type="paragraph" w:styleId="ListParagraph">
    <w:name w:val="List Paragraph"/>
    <w:basedOn w:val="Normal"/>
    <w:uiPriority w:val="34"/>
    <w:qFormat/>
    <w:rsid w:val="00AD6C28"/>
    <w:pPr>
      <w:ind w:left="720"/>
      <w:contextualSpacing/>
    </w:pPr>
  </w:style>
  <w:style w:type="character" w:styleId="IntenseEmphasis">
    <w:name w:val="Intense Emphasis"/>
    <w:basedOn w:val="DefaultParagraphFont"/>
    <w:uiPriority w:val="21"/>
    <w:qFormat/>
    <w:rsid w:val="00AD6C28"/>
    <w:rPr>
      <w:i/>
      <w:iCs/>
      <w:color w:val="0F4761" w:themeColor="accent1" w:themeShade="BF"/>
    </w:rPr>
  </w:style>
  <w:style w:type="paragraph" w:styleId="IntenseQuote">
    <w:name w:val="Intense Quote"/>
    <w:basedOn w:val="Normal"/>
    <w:next w:val="Normal"/>
    <w:link w:val="IntenseQuoteChar"/>
    <w:uiPriority w:val="30"/>
    <w:qFormat/>
    <w:rsid w:val="00AD6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C28"/>
    <w:rPr>
      <w:i/>
      <w:iCs/>
      <w:color w:val="0F4761" w:themeColor="accent1" w:themeShade="BF"/>
    </w:rPr>
  </w:style>
  <w:style w:type="character" w:styleId="IntenseReference">
    <w:name w:val="Intense Reference"/>
    <w:basedOn w:val="DefaultParagraphFont"/>
    <w:uiPriority w:val="32"/>
    <w:qFormat/>
    <w:rsid w:val="00AD6C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Harivatsan Selvam</dc:creator>
  <cp:keywords/>
  <dc:description/>
  <cp:lastModifiedBy>Harivatsan Selvam</cp:lastModifiedBy>
  <cp:revision>1</cp:revision>
  <dcterms:created xsi:type="dcterms:W3CDTF">2026-08-04T03:00:00Z</dcterms:created>
  <dcterms:modified xsi:type="dcterms:W3CDTF">2026-08-04T03:31:00Z</dcterms:modified>
</cp:coreProperties>
</file>