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9F47" w14:textId="77777777" w:rsidR="00E3672A" w:rsidRDefault="00E3672A" w:rsidP="00E3672A">
      <w:pPr>
        <w:jc w:val="both"/>
        <w:rPr>
          <w:b/>
          <w:bCs/>
        </w:rPr>
      </w:pPr>
      <w:r>
        <w:rPr>
          <w:b/>
          <w:bCs/>
        </w:rPr>
        <w:t>Analysis of machine learning models</w:t>
      </w:r>
    </w:p>
    <w:p w14:paraId="5D642F3F" w14:textId="77777777" w:rsidR="00E3672A" w:rsidRDefault="00E3672A" w:rsidP="00E3672A">
      <w:pPr>
        <w:jc w:val="both"/>
        <w:rPr>
          <w:b/>
          <w:bCs/>
        </w:rPr>
      </w:pPr>
      <w:r>
        <w:rPr>
          <w:b/>
          <w:bCs/>
        </w:rPr>
        <w:t>Purpose of analysis</w:t>
      </w:r>
    </w:p>
    <w:p w14:paraId="67757686" w14:textId="77777777" w:rsidR="00E3672A" w:rsidRDefault="00E3672A" w:rsidP="00E3672A">
      <w:pPr>
        <w:jc w:val="both"/>
      </w:pPr>
      <w:r>
        <w:t>The analysis is aimed to build machine learning models to predict loan statuses based upon financial information. The goal is to accurately classify loans as healthy 0 or high risk 1.</w:t>
      </w:r>
    </w:p>
    <w:p w14:paraId="2050EF70" w14:textId="77777777" w:rsidR="00E3672A" w:rsidRDefault="00E3672A" w:rsidP="00E3672A">
      <w:pPr>
        <w:jc w:val="both"/>
        <w:rPr>
          <w:b/>
          <w:bCs/>
        </w:rPr>
      </w:pPr>
      <w:r>
        <w:rPr>
          <w:b/>
          <w:bCs/>
        </w:rPr>
        <w:t>Financial information and the prediction target</w:t>
      </w:r>
    </w:p>
    <w:p w14:paraId="5BFE5FB9" w14:textId="77777777" w:rsidR="00E3672A" w:rsidRDefault="00E3672A" w:rsidP="00E3672A">
      <w:pPr>
        <w:jc w:val="both"/>
      </w:pPr>
      <w:r>
        <w:t>The data is about the loans and the objective was to predict whether it would be healthy or risky.</w:t>
      </w:r>
    </w:p>
    <w:p w14:paraId="48AB1359" w14:textId="77777777" w:rsidR="00E3672A" w:rsidRDefault="00E3672A" w:rsidP="00E3672A">
      <w:pPr>
        <w:jc w:val="both"/>
        <w:rPr>
          <w:b/>
          <w:bCs/>
        </w:rPr>
      </w:pPr>
      <w:r>
        <w:rPr>
          <w:b/>
          <w:bCs/>
        </w:rPr>
        <w:t xml:space="preserve">Variable overview </w:t>
      </w:r>
    </w:p>
    <w:p w14:paraId="661220AF" w14:textId="77777777" w:rsidR="00E3672A" w:rsidRDefault="00E3672A" w:rsidP="00E3672A">
      <w:pPr>
        <w:jc w:val="both"/>
      </w:pPr>
      <w:r>
        <w:t xml:space="preserve">The original dataset loan status has class 0 healthy loans:75036 instances and in 1 there are 2500 instances. Data exploration and processing are done using value counts and random over sampler. And for model building and evaluation </w:t>
      </w:r>
      <w:proofErr w:type="spellStart"/>
      <w:r>
        <w:t>train_test_split</w:t>
      </w:r>
      <w:proofErr w:type="spellEnd"/>
      <w:r>
        <w:t xml:space="preserve"> is used to split data into training and training sets. Trained logistic regression as categorized as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y_trian</w:t>
      </w:r>
      <w:proofErr w:type="spellEnd"/>
      <w:r>
        <w:t xml:space="preserve">. Made prediction in testing data and calculated accuracy. </w:t>
      </w:r>
    </w:p>
    <w:p w14:paraId="607CD43B" w14:textId="77777777" w:rsidR="00E3672A" w:rsidRDefault="00E3672A" w:rsidP="00E3672A">
      <w:pPr>
        <w:jc w:val="both"/>
        <w:rPr>
          <w:b/>
          <w:bCs/>
        </w:rPr>
      </w:pPr>
      <w:r>
        <w:rPr>
          <w:b/>
          <w:bCs/>
        </w:rPr>
        <w:t>Metrics and Model results</w:t>
      </w:r>
    </w:p>
    <w:p w14:paraId="2FE6C289" w14:textId="77777777" w:rsidR="00E3672A" w:rsidRDefault="00E3672A" w:rsidP="00E3672A">
      <w:pPr>
        <w:jc w:val="both"/>
      </w:pPr>
      <w:r>
        <w:t>Balanced accuracy score, precision, recall, confusion matrices, and classification reports.</w:t>
      </w:r>
    </w:p>
    <w:p w14:paraId="42C1D936" w14:textId="77777777" w:rsidR="00E3672A" w:rsidRDefault="00E3672A" w:rsidP="00E3672A">
      <w:pPr>
        <w:jc w:val="both"/>
        <w:rPr>
          <w:b/>
          <w:bCs/>
        </w:rPr>
      </w:pPr>
      <w:r>
        <w:rPr>
          <w:b/>
          <w:bCs/>
        </w:rPr>
        <w:t>Machine learning model 1</w:t>
      </w:r>
    </w:p>
    <w:p w14:paraId="21B6C57C" w14:textId="77777777" w:rsidR="00E3672A" w:rsidRDefault="00E3672A" w:rsidP="00E3672A">
      <w:pPr>
        <w:jc w:val="both"/>
      </w:pPr>
      <w:r>
        <w:t>Balanced accuracy score 0.95</w:t>
      </w:r>
    </w:p>
    <w:p w14:paraId="7BC2E9DB" w14:textId="77777777" w:rsidR="00E3672A" w:rsidRDefault="00E3672A" w:rsidP="00E3672A">
      <w:pPr>
        <w:jc w:val="both"/>
      </w:pPr>
      <w:r>
        <w:t>Precision (0):1</w:t>
      </w:r>
    </w:p>
    <w:p w14:paraId="7F925F28" w14:textId="77777777" w:rsidR="00E3672A" w:rsidRDefault="00E3672A" w:rsidP="00E3672A">
      <w:pPr>
        <w:jc w:val="both"/>
      </w:pPr>
      <w:r>
        <w:t>recall scores (0):  0.99</w:t>
      </w:r>
    </w:p>
    <w:p w14:paraId="2D597140" w14:textId="77777777" w:rsidR="00E3672A" w:rsidRDefault="00E3672A" w:rsidP="00E3672A">
      <w:pPr>
        <w:jc w:val="both"/>
      </w:pPr>
      <w:r>
        <w:t>Precision (1):0.85</w:t>
      </w:r>
    </w:p>
    <w:p w14:paraId="5B5A777E" w14:textId="77777777" w:rsidR="00E3672A" w:rsidRDefault="00E3672A" w:rsidP="00E3672A">
      <w:pPr>
        <w:jc w:val="both"/>
      </w:pPr>
      <w:r>
        <w:t>recall scores (1):  0.91</w:t>
      </w:r>
    </w:p>
    <w:p w14:paraId="38A71569" w14:textId="77777777" w:rsidR="00E3672A" w:rsidRDefault="00E3672A" w:rsidP="00E3672A">
      <w:pPr>
        <w:jc w:val="both"/>
      </w:pPr>
      <w:r>
        <w:t xml:space="preserve">The weighted average showed extremely high accuracy i.e., 99% whereas precision is 85%. balanced accuracy score is 95.2. precision for loans is nearly perfect. </w:t>
      </w:r>
    </w:p>
    <w:p w14:paraId="7CED218D" w14:textId="77777777" w:rsidR="00E3672A" w:rsidRDefault="00E3672A" w:rsidP="00E3672A">
      <w:pPr>
        <w:jc w:val="both"/>
      </w:pPr>
    </w:p>
    <w:p w14:paraId="302D1835" w14:textId="77777777" w:rsidR="00E3672A" w:rsidRDefault="00E3672A" w:rsidP="00E3672A">
      <w:pPr>
        <w:jc w:val="both"/>
        <w:rPr>
          <w:b/>
          <w:bCs/>
        </w:rPr>
      </w:pPr>
      <w:r>
        <w:rPr>
          <w:b/>
          <w:bCs/>
        </w:rPr>
        <w:t>Machine learning model 2</w:t>
      </w:r>
    </w:p>
    <w:p w14:paraId="4D067801" w14:textId="77777777" w:rsidR="00E3672A" w:rsidRDefault="00E3672A" w:rsidP="00E3672A">
      <w:pPr>
        <w:jc w:val="both"/>
      </w:pPr>
      <w:r>
        <w:t>Balanced accuracy score 0.99</w:t>
      </w:r>
    </w:p>
    <w:p w14:paraId="0C369489" w14:textId="77777777" w:rsidR="00E3672A" w:rsidRDefault="00E3672A" w:rsidP="00E3672A">
      <w:pPr>
        <w:jc w:val="both"/>
      </w:pPr>
      <w:r>
        <w:t>Precision (0):1</w:t>
      </w:r>
    </w:p>
    <w:p w14:paraId="24ECFAE7" w14:textId="77777777" w:rsidR="00E3672A" w:rsidRDefault="00E3672A" w:rsidP="00E3672A">
      <w:pPr>
        <w:jc w:val="both"/>
      </w:pPr>
      <w:r>
        <w:t>recall scores (0):  0.99</w:t>
      </w:r>
    </w:p>
    <w:p w14:paraId="32622D10" w14:textId="77777777" w:rsidR="00E3672A" w:rsidRDefault="00E3672A" w:rsidP="00E3672A">
      <w:pPr>
        <w:jc w:val="both"/>
      </w:pPr>
      <w:r>
        <w:t>Precision (1):0.84</w:t>
      </w:r>
    </w:p>
    <w:p w14:paraId="7B677AAD" w14:textId="77777777" w:rsidR="00E3672A" w:rsidRDefault="00E3672A" w:rsidP="00E3672A">
      <w:pPr>
        <w:jc w:val="both"/>
      </w:pPr>
      <w:r>
        <w:t>recall scores (1):  0.99</w:t>
      </w:r>
    </w:p>
    <w:p w14:paraId="4BDA4412" w14:textId="77777777" w:rsidR="00E3672A" w:rsidRDefault="00E3672A" w:rsidP="00E3672A">
      <w:pPr>
        <w:jc w:val="both"/>
      </w:pPr>
    </w:p>
    <w:p w14:paraId="0F723EE2" w14:textId="77777777" w:rsidR="00E3672A" w:rsidRDefault="00E3672A" w:rsidP="00E3672A">
      <w:pPr>
        <w:jc w:val="both"/>
      </w:pPr>
    </w:p>
    <w:p w14:paraId="2CE31D80" w14:textId="77777777" w:rsidR="00E3672A" w:rsidRDefault="00E3672A" w:rsidP="00E3672A">
      <w:pPr>
        <w:jc w:val="both"/>
      </w:pPr>
    </w:p>
    <w:p w14:paraId="1FEF7039" w14:textId="77777777" w:rsidR="00E3672A" w:rsidRDefault="00E3672A" w:rsidP="00E3672A">
      <w:pPr>
        <w:jc w:val="both"/>
        <w:rPr>
          <w:b/>
          <w:bCs/>
        </w:rPr>
      </w:pPr>
      <w:r>
        <w:rPr>
          <w:b/>
          <w:bCs/>
        </w:rPr>
        <w:t>Summary (based on the above data)</w:t>
      </w:r>
    </w:p>
    <w:p w14:paraId="3FB10171" w14:textId="77777777" w:rsidR="00E3672A" w:rsidRDefault="00E3672A" w:rsidP="00E3672A">
      <w:pPr>
        <w:jc w:val="both"/>
      </w:pPr>
      <w:r>
        <w:t xml:space="preserve">Both machine learning models 1 and 2 generate strong performance in predicting the loan status with high balance accuracy score, precision, and recall values. However, model 2 with random sampling achieves slightly better precision and recall scores for 1 i.e., high-risk loan. </w:t>
      </w:r>
    </w:p>
    <w:p w14:paraId="04911183" w14:textId="77777777" w:rsidR="00E3672A" w:rsidRDefault="00E3672A" w:rsidP="00E3672A">
      <w:pPr>
        <w:jc w:val="both"/>
      </w:pPr>
      <w:r>
        <w:t xml:space="preserve">Overall, model 2 has a higher recall for high-risk loans suggesting it may be more suitable for identifying loans at risk of default. For instance, if minimizing false negative (miss high loan) is important model 2 is preferred. Same as if achieving high precision is important model 1 is preferred. </w:t>
      </w:r>
    </w:p>
    <w:p w14:paraId="4C5990AD" w14:textId="77777777" w:rsidR="00E3672A" w:rsidRDefault="00E3672A" w:rsidP="00E3672A">
      <w:pPr>
        <w:jc w:val="both"/>
      </w:pPr>
      <w:r>
        <w:t>Considering the balance accuracy score model 2 is preferred. for the oversampled, the model is accurate as per the result as it shows 99% accuracy, and there are only 4 false positives for oversampled data. It has 116 false negatives out of 19384 loans that are generated in the classification report of the model.</w:t>
      </w:r>
    </w:p>
    <w:p w14:paraId="3A43D058" w14:textId="713C9BC2" w:rsidR="00E901C7" w:rsidRDefault="00E3672A" w:rsidP="00E3672A">
      <w:pPr>
        <w:jc w:val="both"/>
      </w:pPr>
      <w:r>
        <w:t xml:space="preserve"> Model 2 is highly reliable I recommend it for the prediction of loans and for other purposes. Model 2 can be considered better as it has more accuracy and recall score than model 1 which helps in finding potential defaults.</w:t>
      </w:r>
    </w:p>
    <w:sectPr w:rsidR="00E90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CE5"/>
    <w:rsid w:val="009B4CE5"/>
    <w:rsid w:val="00E3672A"/>
    <w:rsid w:val="00E9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DEB63"/>
  <w15:chartTrackingRefBased/>
  <w15:docId w15:val="{87CCDA97-7F25-437D-B6C8-54DC60CD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sristy pokhrel</dc:creator>
  <cp:keywords/>
  <dc:description/>
  <cp:lastModifiedBy>sristy pokhrel</cp:lastModifiedBy>
  <cp:revision>2</cp:revision>
  <dcterms:created xsi:type="dcterms:W3CDTF">2023-08-10T21:28:00Z</dcterms:created>
  <dcterms:modified xsi:type="dcterms:W3CDTF">2023-08-10T21:29:00Z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27b12b87b5219d394d6747e5015b6ed2812e96138f12d66bff9735b147a6ff6d</vt:lpwstr>
  </property>
</Properties>
</file>