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15A7" w14:textId="77777777" w:rsidR="00805BE5" w:rsidRPr="00805BE5" w:rsidRDefault="00805BE5" w:rsidP="00805BE5">
      <w:r w:rsidRPr="00805BE5">
        <w:t>Here is the complete step-by-step guide and exact commands to start your system today after closing your laptop yesterday.</w:t>
      </w:r>
    </w:p>
    <w:p w14:paraId="68C392F7" w14:textId="77777777" w:rsidR="00805BE5" w:rsidRPr="00805BE5" w:rsidRDefault="00000000" w:rsidP="00805BE5">
      <w:r>
        <w:pict w14:anchorId="3E67B8E0">
          <v:rect id="_x0000_i1025" style="width:386.55pt;height:.75pt" o:hrpct="0" o:hralign="center" o:hrstd="t" o:hr="t" fillcolor="#a0a0a0" stroked="f"/>
        </w:pict>
      </w:r>
    </w:p>
    <w:p w14:paraId="31E9EBC4" w14:textId="77777777" w:rsidR="00805BE5" w:rsidRPr="00805BE5" w:rsidRDefault="00805BE5" w:rsidP="00805BE5">
      <w:r w:rsidRPr="00805BE5">
        <w:t>Step 1: Open Docker Desktop</w:t>
      </w:r>
    </w:p>
    <w:p w14:paraId="76069677" w14:textId="77777777" w:rsidR="00805BE5" w:rsidRPr="00805BE5" w:rsidRDefault="00805BE5" w:rsidP="00805BE5">
      <w:pPr>
        <w:numPr>
          <w:ilvl w:val="0"/>
          <w:numId w:val="1"/>
        </w:numPr>
      </w:pPr>
      <w:r w:rsidRPr="00805BE5">
        <w:t>Open your Windows Start Menu, search for </w:t>
      </w:r>
      <w:r w:rsidRPr="00805BE5">
        <w:rPr>
          <w:b/>
          <w:bCs/>
        </w:rPr>
        <w:t>Docker Desktop</w:t>
      </w:r>
      <w:r w:rsidRPr="00805BE5">
        <w:t>, and open it.</w:t>
      </w:r>
    </w:p>
    <w:p w14:paraId="75C75261" w14:textId="77777777" w:rsidR="00805BE5" w:rsidRPr="00805BE5" w:rsidRDefault="00805BE5" w:rsidP="00805BE5">
      <w:pPr>
        <w:numPr>
          <w:ilvl w:val="0"/>
          <w:numId w:val="1"/>
        </w:numPr>
      </w:pPr>
      <w:r w:rsidRPr="00805BE5">
        <w:t>Wait a few seconds until Docker indicates </w:t>
      </w:r>
      <w:r w:rsidRPr="00805BE5">
        <w:rPr>
          <w:b/>
          <w:bCs/>
        </w:rPr>
        <w:t>"Engine Running"</w:t>
      </w:r>
      <w:r w:rsidRPr="00805BE5">
        <w:t> (green icon at bottom left).</w:t>
      </w:r>
    </w:p>
    <w:p w14:paraId="7AB05CE1" w14:textId="77777777" w:rsidR="00805BE5" w:rsidRPr="00805BE5" w:rsidRDefault="00000000" w:rsidP="00805BE5">
      <w:r>
        <w:pict w14:anchorId="2C2C483C">
          <v:rect id="_x0000_i1026" style="width:386.55pt;height:.75pt" o:hrpct="0" o:hralign="center" o:hrstd="t" o:hr="t" fillcolor="#a0a0a0" stroked="f"/>
        </w:pict>
      </w:r>
    </w:p>
    <w:p w14:paraId="5AE81780" w14:textId="77777777" w:rsidR="00805BE5" w:rsidRPr="00805BE5" w:rsidRDefault="00805BE5" w:rsidP="00805BE5">
      <w:r w:rsidRPr="00805BE5">
        <w:t>Step 2: Open Terminal &amp; Navigate to Project Directory</w:t>
      </w:r>
    </w:p>
    <w:p w14:paraId="14DA7BC5" w14:textId="77777777" w:rsidR="00805BE5" w:rsidRPr="00805BE5" w:rsidRDefault="00805BE5" w:rsidP="00805BE5">
      <w:pPr>
        <w:numPr>
          <w:ilvl w:val="0"/>
          <w:numId w:val="2"/>
        </w:numPr>
      </w:pPr>
      <w:r w:rsidRPr="00805BE5">
        <w:t>Open </w:t>
      </w:r>
      <w:r w:rsidRPr="00805BE5">
        <w:rPr>
          <w:b/>
          <w:bCs/>
        </w:rPr>
        <w:t>PowerShell</w:t>
      </w:r>
      <w:r w:rsidRPr="00805BE5">
        <w:t> or </w:t>
      </w:r>
      <w:r w:rsidRPr="00805BE5">
        <w:rPr>
          <w:b/>
          <w:bCs/>
        </w:rPr>
        <w:t>Command Prompt</w:t>
      </w:r>
      <w:r w:rsidRPr="00805BE5">
        <w:t>.</w:t>
      </w:r>
    </w:p>
    <w:p w14:paraId="1CCAE81F" w14:textId="77777777" w:rsidR="00805BE5" w:rsidRPr="00805BE5" w:rsidRDefault="00805BE5" w:rsidP="00805BE5">
      <w:pPr>
        <w:numPr>
          <w:ilvl w:val="0"/>
          <w:numId w:val="2"/>
        </w:numPr>
      </w:pPr>
      <w:r w:rsidRPr="00805BE5">
        <w:t>Navigate to your project root folder:</w:t>
      </w:r>
    </w:p>
    <w:p w14:paraId="2F379F8A" w14:textId="77777777" w:rsidR="00805BE5" w:rsidRPr="00805BE5" w:rsidRDefault="00805BE5" w:rsidP="00805BE5">
      <w:proofErr w:type="spellStart"/>
      <w:r w:rsidRPr="00805BE5">
        <w:t>powershell</w:t>
      </w:r>
      <w:proofErr w:type="spellEnd"/>
    </w:p>
    <w:p w14:paraId="03F04668" w14:textId="77777777" w:rsidR="00805BE5" w:rsidRPr="00805BE5" w:rsidRDefault="00805BE5" w:rsidP="00805BE5">
      <w:r w:rsidRPr="00805BE5">
        <w:t>cd C:\Users\HP\.gemini\antigravity-ide\scratch\SmartTicket</w:t>
      </w:r>
    </w:p>
    <w:p w14:paraId="33C9AC05" w14:textId="77777777" w:rsidR="00805BE5" w:rsidRPr="00805BE5" w:rsidRDefault="00000000" w:rsidP="00805BE5">
      <w:r>
        <w:pict w14:anchorId="39DBFDFD">
          <v:rect id="_x0000_i1027" style="width:386.55pt;height:.75pt" o:hrpct="0" o:hralign="center" o:hrstd="t" o:hr="t" fillcolor="#a0a0a0" stroked="f"/>
        </w:pict>
      </w:r>
    </w:p>
    <w:p w14:paraId="5AD9040C" w14:textId="77777777" w:rsidR="00805BE5" w:rsidRPr="00805BE5" w:rsidRDefault="00805BE5" w:rsidP="00805BE5">
      <w:r w:rsidRPr="00805BE5">
        <w:t>Step 3: Launch the Entire Distributed System</w:t>
      </w:r>
    </w:p>
    <w:p w14:paraId="527D1E18" w14:textId="77777777" w:rsidR="00805BE5" w:rsidRPr="00805BE5" w:rsidRDefault="00805BE5" w:rsidP="00805BE5">
      <w:r w:rsidRPr="00805BE5">
        <w:t>Run Docker Compose to build and start all microservices, database, cache, message queue, load balancer, and frontend simultaneously:</w:t>
      </w:r>
    </w:p>
    <w:p w14:paraId="24F8617A" w14:textId="77777777" w:rsidR="00805BE5" w:rsidRPr="00805BE5" w:rsidRDefault="00805BE5" w:rsidP="00805BE5">
      <w:proofErr w:type="spellStart"/>
      <w:r w:rsidRPr="00805BE5">
        <w:t>powershell</w:t>
      </w:r>
      <w:proofErr w:type="spellEnd"/>
    </w:p>
    <w:p w14:paraId="67C0483B" w14:textId="77777777" w:rsidR="00805BE5" w:rsidRPr="00805BE5" w:rsidRDefault="00805BE5" w:rsidP="00805BE5">
      <w:r w:rsidRPr="00805BE5">
        <w:t>docker compose up --build</w:t>
      </w:r>
    </w:p>
    <w:p w14:paraId="569FE124" w14:textId="77777777" w:rsidR="00805BE5" w:rsidRPr="00805BE5" w:rsidRDefault="00805BE5" w:rsidP="00805BE5">
      <w:r w:rsidRPr="00805BE5">
        <w:rPr>
          <w:b/>
          <w:bCs/>
        </w:rPr>
        <w:t>Note</w:t>
      </w:r>
      <w:r w:rsidRPr="00805BE5">
        <w:t>: Wait about 30 to 45 seconds while MySQL, Redis, RabbitMQ, Nginx, Java Microservices, and React Frontend initialize.</w:t>
      </w:r>
    </w:p>
    <w:p w14:paraId="4E8CF686" w14:textId="77777777" w:rsidR="00805BE5" w:rsidRPr="00805BE5" w:rsidRDefault="00000000" w:rsidP="00805BE5">
      <w:r>
        <w:pict w14:anchorId="47ABA4BB">
          <v:rect id="_x0000_i1028" style="width:386.55pt;height:.75pt" o:hrpct="0" o:hralign="center" o:hrstd="t" o:hr="t" fillcolor="#a0a0a0" stroked="f"/>
        </w:pict>
      </w:r>
    </w:p>
    <w:p w14:paraId="10DA415C" w14:textId="77777777" w:rsidR="00805BE5" w:rsidRPr="00805BE5" w:rsidRDefault="00805BE5" w:rsidP="00805BE5">
      <w:r w:rsidRPr="00805BE5">
        <w:t>Step 4: Open System Interfaces in Browser</w:t>
      </w:r>
    </w:p>
    <w:p w14:paraId="200A0F43" w14:textId="77777777" w:rsidR="00805BE5" w:rsidRPr="00805BE5" w:rsidRDefault="00805BE5" w:rsidP="00805BE5">
      <w:r w:rsidRPr="00805BE5">
        <w:t>Once the terminal shows containers running, open your web browser to test: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96"/>
        <w:gridCol w:w="2290"/>
        <w:gridCol w:w="4234"/>
      </w:tblGrid>
      <w:tr w:rsidR="00805BE5" w:rsidRPr="00805BE5" w14:paraId="6B87871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CF83097" w14:textId="77777777" w:rsidR="00805BE5" w:rsidRPr="00805BE5" w:rsidRDefault="00805BE5" w:rsidP="00805BE5">
            <w:r w:rsidRPr="00805BE5">
              <w:t>Application / Service</w:t>
            </w:r>
          </w:p>
        </w:tc>
        <w:tc>
          <w:tcPr>
            <w:tcW w:w="0" w:type="auto"/>
            <w:tcBorders>
              <w:top w:val="single" w:sz="2" w:space="0" w:color="auto"/>
              <w:left w:val="single" w:sz="6" w:space="0" w:color="auto"/>
              <w:bottom w:val="single" w:sz="6" w:space="0" w:color="auto"/>
              <w:right w:val="single" w:sz="6" w:space="0" w:color="auto"/>
            </w:tcBorders>
            <w:vAlign w:val="center"/>
            <w:hideMark/>
          </w:tcPr>
          <w:p w14:paraId="186CF3FD" w14:textId="77777777" w:rsidR="00805BE5" w:rsidRPr="00805BE5" w:rsidRDefault="00805BE5" w:rsidP="00805BE5">
            <w:r w:rsidRPr="00805BE5">
              <w:t>URL</w:t>
            </w:r>
          </w:p>
        </w:tc>
        <w:tc>
          <w:tcPr>
            <w:tcW w:w="0" w:type="auto"/>
            <w:tcBorders>
              <w:top w:val="single" w:sz="2" w:space="0" w:color="auto"/>
              <w:left w:val="single" w:sz="6" w:space="0" w:color="auto"/>
              <w:bottom w:val="single" w:sz="6" w:space="0" w:color="auto"/>
              <w:right w:val="single" w:sz="2" w:space="0" w:color="auto"/>
            </w:tcBorders>
            <w:vAlign w:val="center"/>
            <w:hideMark/>
          </w:tcPr>
          <w:p w14:paraId="26D8F04D" w14:textId="77777777" w:rsidR="00805BE5" w:rsidRPr="00805BE5" w:rsidRDefault="00805BE5" w:rsidP="00805BE5">
            <w:r w:rsidRPr="00805BE5">
              <w:t>Notes / Credentials</w:t>
            </w:r>
          </w:p>
        </w:tc>
      </w:tr>
      <w:tr w:rsidR="00805BE5" w:rsidRPr="00805BE5" w14:paraId="71ADA6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55BA38" w14:textId="77777777" w:rsidR="00805BE5" w:rsidRPr="00805BE5" w:rsidRDefault="00805BE5" w:rsidP="00805BE5">
            <w:r w:rsidRPr="00805BE5">
              <w:rPr>
                <w:b/>
                <w:bCs/>
              </w:rPr>
              <w:t>React Web Application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5D9C5" w14:textId="77777777" w:rsidR="00805BE5" w:rsidRPr="00805BE5" w:rsidRDefault="00805BE5" w:rsidP="00805BE5">
            <w:hyperlink r:id="rId5" w:history="1">
              <w:r w:rsidRPr="00805BE5">
                <w:rPr>
                  <w:rStyle w:val="Hyperlink"/>
                </w:rPr>
                <w:t>http://localhost:3000</w:t>
              </w:r>
            </w:hyperlink>
          </w:p>
        </w:tc>
        <w:tc>
          <w:tcPr>
            <w:tcW w:w="0" w:type="auto"/>
            <w:tcBorders>
              <w:top w:val="single" w:sz="6" w:space="0" w:color="auto"/>
              <w:left w:val="single" w:sz="6" w:space="0" w:color="auto"/>
              <w:bottom w:val="single" w:sz="6" w:space="0" w:color="auto"/>
              <w:right w:val="single" w:sz="2" w:space="0" w:color="auto"/>
            </w:tcBorders>
            <w:vAlign w:val="center"/>
            <w:hideMark/>
          </w:tcPr>
          <w:p w14:paraId="3F105C31" w14:textId="77777777" w:rsidR="00805BE5" w:rsidRPr="00805BE5" w:rsidRDefault="00805BE5" w:rsidP="00805BE5">
            <w:r w:rsidRPr="00805BE5">
              <w:t>Full Interactive Ticket Map &amp; Booking</w:t>
            </w:r>
          </w:p>
        </w:tc>
      </w:tr>
      <w:tr w:rsidR="00805BE5" w:rsidRPr="00805BE5" w14:paraId="4274234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E9DE37" w14:textId="77777777" w:rsidR="00805BE5" w:rsidRPr="00805BE5" w:rsidRDefault="00805BE5" w:rsidP="00805BE5">
            <w:r w:rsidRPr="00805BE5">
              <w:rPr>
                <w:b/>
                <w:bCs/>
              </w:rPr>
              <w:t>Nginx API Gateway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EB13A" w14:textId="77777777" w:rsidR="00805BE5" w:rsidRPr="00805BE5" w:rsidRDefault="00805BE5" w:rsidP="00805BE5">
            <w:hyperlink r:id="rId6" w:history="1">
              <w:r w:rsidRPr="00805BE5">
                <w:rPr>
                  <w:rStyle w:val="Hyperlink"/>
                </w:rPr>
                <w:t>http://localhost/api</w:t>
              </w:r>
            </w:hyperlink>
          </w:p>
        </w:tc>
        <w:tc>
          <w:tcPr>
            <w:tcW w:w="0" w:type="auto"/>
            <w:tcBorders>
              <w:top w:val="single" w:sz="6" w:space="0" w:color="auto"/>
              <w:left w:val="single" w:sz="6" w:space="0" w:color="auto"/>
              <w:bottom w:val="single" w:sz="6" w:space="0" w:color="auto"/>
              <w:right w:val="single" w:sz="2" w:space="0" w:color="auto"/>
            </w:tcBorders>
            <w:vAlign w:val="center"/>
            <w:hideMark/>
          </w:tcPr>
          <w:p w14:paraId="68E208AF" w14:textId="77777777" w:rsidR="00805BE5" w:rsidRPr="00805BE5" w:rsidRDefault="00805BE5" w:rsidP="00805BE5">
            <w:r w:rsidRPr="00805BE5">
              <w:t>Reverse Proxy Entry Point</w:t>
            </w:r>
          </w:p>
        </w:tc>
      </w:tr>
      <w:tr w:rsidR="00805BE5" w:rsidRPr="00805BE5" w14:paraId="63AEA67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7A1E60" w14:textId="77777777" w:rsidR="00805BE5" w:rsidRPr="00805BE5" w:rsidRDefault="00805BE5" w:rsidP="00805BE5">
            <w:r w:rsidRPr="00805BE5">
              <w:rPr>
                <w:b/>
                <w:bCs/>
              </w:rPr>
              <w:lastRenderedPageBreak/>
              <w:t>RabbitMQ Management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C42EE" w14:textId="77777777" w:rsidR="00805BE5" w:rsidRPr="00805BE5" w:rsidRDefault="00805BE5" w:rsidP="00805BE5">
            <w:hyperlink r:id="rId7" w:history="1">
              <w:r w:rsidRPr="00805BE5">
                <w:rPr>
                  <w:rStyle w:val="Hyperlink"/>
                </w:rPr>
                <w:t>http://localhost:15672</w:t>
              </w:r>
            </w:hyperlink>
          </w:p>
        </w:tc>
        <w:tc>
          <w:tcPr>
            <w:tcW w:w="0" w:type="auto"/>
            <w:tcBorders>
              <w:top w:val="single" w:sz="6" w:space="0" w:color="auto"/>
              <w:left w:val="single" w:sz="6" w:space="0" w:color="auto"/>
              <w:bottom w:val="single" w:sz="6" w:space="0" w:color="auto"/>
              <w:right w:val="single" w:sz="2" w:space="0" w:color="auto"/>
            </w:tcBorders>
            <w:vAlign w:val="center"/>
            <w:hideMark/>
          </w:tcPr>
          <w:p w14:paraId="49D0A09E" w14:textId="77777777" w:rsidR="00805BE5" w:rsidRPr="00805BE5" w:rsidRDefault="00805BE5" w:rsidP="00805BE5">
            <w:r w:rsidRPr="00805BE5">
              <w:rPr>
                <w:b/>
                <w:bCs/>
              </w:rPr>
              <w:t>User</w:t>
            </w:r>
            <w:r w:rsidRPr="00805BE5">
              <w:t>: guest | </w:t>
            </w:r>
            <w:r w:rsidRPr="00805BE5">
              <w:rPr>
                <w:b/>
                <w:bCs/>
              </w:rPr>
              <w:t>Pass</w:t>
            </w:r>
            <w:r w:rsidRPr="00805BE5">
              <w:t>: guest</w:t>
            </w:r>
          </w:p>
        </w:tc>
      </w:tr>
      <w:tr w:rsidR="00805BE5" w:rsidRPr="00805BE5" w14:paraId="430BF8C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35E220" w14:textId="77777777" w:rsidR="00805BE5" w:rsidRPr="00805BE5" w:rsidRDefault="00805BE5" w:rsidP="00805BE5">
            <w:r w:rsidRPr="00805BE5">
              <w:rPr>
                <w:b/>
                <w:bCs/>
              </w:rPr>
              <w:t>Redis Cache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0C1DD" w14:textId="77777777" w:rsidR="00805BE5" w:rsidRPr="00805BE5" w:rsidRDefault="00805BE5" w:rsidP="00805BE5">
            <w:r w:rsidRPr="00805BE5">
              <w:t>localhost:6379</w:t>
            </w:r>
          </w:p>
        </w:tc>
        <w:tc>
          <w:tcPr>
            <w:tcW w:w="0" w:type="auto"/>
            <w:tcBorders>
              <w:top w:val="single" w:sz="6" w:space="0" w:color="auto"/>
              <w:left w:val="single" w:sz="6" w:space="0" w:color="auto"/>
              <w:bottom w:val="single" w:sz="6" w:space="0" w:color="auto"/>
              <w:right w:val="single" w:sz="2" w:space="0" w:color="auto"/>
            </w:tcBorders>
            <w:vAlign w:val="center"/>
            <w:hideMark/>
          </w:tcPr>
          <w:p w14:paraId="4D8A05C3" w14:textId="77777777" w:rsidR="00805BE5" w:rsidRPr="00805BE5" w:rsidRDefault="00805BE5" w:rsidP="00805BE5">
            <w:r w:rsidRPr="00805BE5">
              <w:t>In-Memory Cache</w:t>
            </w:r>
          </w:p>
        </w:tc>
      </w:tr>
      <w:tr w:rsidR="00805BE5" w:rsidRPr="00805BE5" w14:paraId="0F916FF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D54F76A" w14:textId="77777777" w:rsidR="00805BE5" w:rsidRPr="00805BE5" w:rsidRDefault="00805BE5" w:rsidP="00805BE5">
            <w:r w:rsidRPr="00805BE5">
              <w:rPr>
                <w:b/>
                <w:bCs/>
              </w:rPr>
              <w:t>MySQL Database</w:t>
            </w:r>
          </w:p>
        </w:tc>
        <w:tc>
          <w:tcPr>
            <w:tcW w:w="0" w:type="auto"/>
            <w:tcBorders>
              <w:top w:val="single" w:sz="6" w:space="0" w:color="auto"/>
              <w:left w:val="single" w:sz="6" w:space="0" w:color="auto"/>
              <w:bottom w:val="single" w:sz="2" w:space="0" w:color="auto"/>
              <w:right w:val="single" w:sz="6" w:space="0" w:color="auto"/>
            </w:tcBorders>
            <w:vAlign w:val="center"/>
            <w:hideMark/>
          </w:tcPr>
          <w:p w14:paraId="7FA46BA8" w14:textId="77777777" w:rsidR="00805BE5" w:rsidRPr="00805BE5" w:rsidRDefault="00805BE5" w:rsidP="00805BE5">
            <w:r w:rsidRPr="00805BE5">
              <w:t>localhost:3306</w:t>
            </w:r>
          </w:p>
        </w:tc>
        <w:tc>
          <w:tcPr>
            <w:tcW w:w="0" w:type="auto"/>
            <w:tcBorders>
              <w:top w:val="single" w:sz="6" w:space="0" w:color="auto"/>
              <w:left w:val="single" w:sz="6" w:space="0" w:color="auto"/>
              <w:bottom w:val="single" w:sz="2" w:space="0" w:color="auto"/>
              <w:right w:val="single" w:sz="2" w:space="0" w:color="auto"/>
            </w:tcBorders>
            <w:vAlign w:val="center"/>
            <w:hideMark/>
          </w:tcPr>
          <w:p w14:paraId="61C2F72D" w14:textId="77777777" w:rsidR="00805BE5" w:rsidRPr="00805BE5" w:rsidRDefault="00805BE5" w:rsidP="00805BE5">
            <w:r w:rsidRPr="00805BE5">
              <w:rPr>
                <w:b/>
                <w:bCs/>
              </w:rPr>
              <w:t>User</w:t>
            </w:r>
            <w:r w:rsidRPr="00805BE5">
              <w:t>: root | </w:t>
            </w:r>
            <w:r w:rsidRPr="00805BE5">
              <w:rPr>
                <w:b/>
                <w:bCs/>
              </w:rPr>
              <w:t>Pass</w:t>
            </w:r>
            <w:r w:rsidRPr="00805BE5">
              <w:t>: root | </w:t>
            </w:r>
            <w:r w:rsidRPr="00805BE5">
              <w:rPr>
                <w:b/>
                <w:bCs/>
              </w:rPr>
              <w:t>DB</w:t>
            </w:r>
            <w:r w:rsidRPr="00805BE5">
              <w:t>: </w:t>
            </w:r>
            <w:proofErr w:type="spellStart"/>
            <w:r w:rsidRPr="00805BE5">
              <w:t>smartticketdb</w:t>
            </w:r>
            <w:proofErr w:type="spellEnd"/>
          </w:p>
        </w:tc>
      </w:tr>
    </w:tbl>
    <w:p w14:paraId="5980F872" w14:textId="77777777" w:rsidR="00805BE5" w:rsidRPr="00805BE5" w:rsidRDefault="00000000" w:rsidP="00805BE5">
      <w:r>
        <w:pict w14:anchorId="1EDB8143">
          <v:rect id="_x0000_i1029" style="width:386.55pt;height:.75pt" o:hrpct="0" o:hralign="center" o:hrstd="t" o:hr="t" fillcolor="#a0a0a0" stroked="f"/>
        </w:pict>
      </w:r>
    </w:p>
    <w:p w14:paraId="43C82393" w14:textId="77777777" w:rsidR="00805BE5" w:rsidRPr="00805BE5" w:rsidRDefault="00805BE5" w:rsidP="00805BE5">
      <w:r w:rsidRPr="00805BE5">
        <w:t>Step 5: How to Demonstrate Scenarios &amp; Check Logs</w:t>
      </w:r>
    </w:p>
    <w:p w14:paraId="7009A966" w14:textId="77777777" w:rsidR="00805BE5" w:rsidRPr="00805BE5" w:rsidRDefault="00805BE5" w:rsidP="00805BE5">
      <w:r w:rsidRPr="00805BE5">
        <w:t>Open a new PowerShell window (keep Docker Compose running in the first window) and use these commands:</w:t>
      </w:r>
    </w:p>
    <w:p w14:paraId="3DB49695" w14:textId="77777777" w:rsidR="00805BE5" w:rsidRPr="00805BE5" w:rsidRDefault="00805BE5" w:rsidP="00805BE5">
      <w:r w:rsidRPr="00805BE5">
        <w:t>1. See Nginx Round-Robin Load Balancing in Action:</w:t>
      </w:r>
    </w:p>
    <w:p w14:paraId="54019497" w14:textId="77777777" w:rsidR="00805BE5" w:rsidRPr="00805BE5" w:rsidRDefault="00805BE5" w:rsidP="00805BE5">
      <w:r w:rsidRPr="00805BE5">
        <w:t>Open two side-by-side terminal windows:</w:t>
      </w:r>
    </w:p>
    <w:p w14:paraId="5BAE431D" w14:textId="77777777" w:rsidR="00805BE5" w:rsidRPr="00805BE5" w:rsidRDefault="00805BE5" w:rsidP="00805BE5">
      <w:proofErr w:type="spellStart"/>
      <w:r w:rsidRPr="00805BE5">
        <w:t>powershell</w:t>
      </w:r>
      <w:proofErr w:type="spellEnd"/>
    </w:p>
    <w:p w14:paraId="47519CB5" w14:textId="77777777" w:rsidR="00805BE5" w:rsidRPr="00805BE5" w:rsidRDefault="00805BE5" w:rsidP="00805BE5">
      <w:r w:rsidRPr="00805BE5">
        <w:t># Terminal 1 (Booking Service Node 1 Logs):</w:t>
      </w:r>
    </w:p>
    <w:p w14:paraId="20F5982F" w14:textId="77777777" w:rsidR="00805BE5" w:rsidRPr="00805BE5" w:rsidRDefault="00805BE5" w:rsidP="00805BE5">
      <w:r w:rsidRPr="00805BE5">
        <w:t>docker logs -f smartticket_booking_service_1</w:t>
      </w:r>
    </w:p>
    <w:p w14:paraId="08DC010B" w14:textId="77777777" w:rsidR="00805BE5" w:rsidRPr="00805BE5" w:rsidRDefault="00805BE5" w:rsidP="00805BE5">
      <w:r w:rsidRPr="00805BE5">
        <w:t># Terminal 2 (Booking Service Node 2 Logs):</w:t>
      </w:r>
    </w:p>
    <w:p w14:paraId="7B20BEC9" w14:textId="77777777" w:rsidR="00805BE5" w:rsidRPr="00805BE5" w:rsidRDefault="00805BE5" w:rsidP="00805BE5">
      <w:r w:rsidRPr="00805BE5">
        <w:t>docker logs -f smartticket_booking_service_2</w:t>
      </w:r>
    </w:p>
    <w:p w14:paraId="32442346" w14:textId="77777777" w:rsidR="00805BE5" w:rsidRPr="00805BE5" w:rsidRDefault="00805BE5" w:rsidP="00805BE5">
      <w:r w:rsidRPr="00805BE5">
        <w:rPr>
          <w:i/>
          <w:iCs/>
        </w:rPr>
        <w:t>Make bookings on </w:t>
      </w:r>
      <w:hyperlink r:id="rId8" w:history="1">
        <w:r w:rsidRPr="00805BE5">
          <w:rPr>
            <w:rStyle w:val="Hyperlink"/>
            <w:i/>
            <w:iCs/>
          </w:rPr>
          <w:t>http://localhost:3000</w:t>
        </w:r>
      </w:hyperlink>
      <w:r w:rsidRPr="00805BE5">
        <w:rPr>
          <w:i/>
          <w:iCs/>
        </w:rPr>
        <w:t> and observe the logs alternate between the two instances.</w:t>
      </w:r>
    </w:p>
    <w:p w14:paraId="7B0A10D0" w14:textId="77777777" w:rsidR="00805BE5" w:rsidRPr="00805BE5" w:rsidRDefault="00805BE5" w:rsidP="00805BE5">
      <w:r w:rsidRPr="00805BE5">
        <w:t>2. Check Redis Cache Hits &amp; Seat Service Locks:</w:t>
      </w:r>
    </w:p>
    <w:p w14:paraId="4C33FA57" w14:textId="77777777" w:rsidR="00805BE5" w:rsidRPr="00805BE5" w:rsidRDefault="00805BE5" w:rsidP="00805BE5">
      <w:proofErr w:type="spellStart"/>
      <w:r w:rsidRPr="00805BE5">
        <w:t>powershell</w:t>
      </w:r>
      <w:proofErr w:type="spellEnd"/>
    </w:p>
    <w:p w14:paraId="0117C256" w14:textId="77777777" w:rsidR="00805BE5" w:rsidRPr="00805BE5" w:rsidRDefault="00805BE5" w:rsidP="00805BE5">
      <w:r w:rsidRPr="00805BE5">
        <w:t xml:space="preserve">docker logs -f </w:t>
      </w:r>
      <w:proofErr w:type="spellStart"/>
      <w:r w:rsidRPr="00805BE5">
        <w:t>smartticket_seat_service</w:t>
      </w:r>
      <w:proofErr w:type="spellEnd"/>
    </w:p>
    <w:p w14:paraId="078711D8" w14:textId="77777777" w:rsidR="00805BE5" w:rsidRPr="00805BE5" w:rsidRDefault="00805BE5" w:rsidP="00805BE5">
      <w:r w:rsidRPr="00805BE5">
        <w:rPr>
          <w:i/>
          <w:iCs/>
        </w:rPr>
        <w:t>Look for [REDIS] Cache HIT, [REDIS] Atomic seat reservation successful, and [MYSQL] Booking persisted logs.</w:t>
      </w:r>
    </w:p>
    <w:p w14:paraId="63C45293" w14:textId="77777777" w:rsidR="00805BE5" w:rsidRPr="00805BE5" w:rsidRDefault="00805BE5" w:rsidP="00805BE5">
      <w:r w:rsidRPr="00805BE5">
        <w:t xml:space="preserve">3. Test High-Concurrency 500-Thread OCC Double Booking </w:t>
      </w:r>
      <w:proofErr w:type="spellStart"/>
      <w:r w:rsidRPr="00805BE5">
        <w:t>Defense</w:t>
      </w:r>
      <w:proofErr w:type="spellEnd"/>
      <w:r w:rsidRPr="00805BE5">
        <w:t>:</w:t>
      </w:r>
    </w:p>
    <w:p w14:paraId="7DA0C533" w14:textId="77777777" w:rsidR="00805BE5" w:rsidRPr="00805BE5" w:rsidRDefault="00805BE5" w:rsidP="00805BE5">
      <w:pPr>
        <w:numPr>
          <w:ilvl w:val="0"/>
          <w:numId w:val="3"/>
        </w:numPr>
      </w:pPr>
      <w:r w:rsidRPr="00805BE5">
        <w:t>Go to </w:t>
      </w:r>
      <w:hyperlink r:id="rId9" w:history="1">
        <w:r w:rsidRPr="00805BE5">
          <w:rPr>
            <w:rStyle w:val="Hyperlink"/>
          </w:rPr>
          <w:t>http://localhost:3000</w:t>
        </w:r>
      </w:hyperlink>
      <w:r w:rsidRPr="00805BE5">
        <w:t> in your browser.</w:t>
      </w:r>
    </w:p>
    <w:p w14:paraId="1BBA3E59" w14:textId="77777777" w:rsidR="00805BE5" w:rsidRPr="00805BE5" w:rsidRDefault="00805BE5" w:rsidP="00805BE5">
      <w:pPr>
        <w:numPr>
          <w:ilvl w:val="0"/>
          <w:numId w:val="3"/>
        </w:numPr>
      </w:pPr>
      <w:r w:rsidRPr="00805BE5">
        <w:t>Click </w:t>
      </w:r>
      <w:r w:rsidRPr="00805BE5">
        <w:rPr>
          <w:b/>
          <w:bCs/>
        </w:rPr>
        <w:t>Concurrency Simulator</w:t>
      </w:r>
      <w:r w:rsidRPr="00805BE5">
        <w:t> in the top navigation bar.</w:t>
      </w:r>
    </w:p>
    <w:p w14:paraId="52F6A9E2" w14:textId="77777777" w:rsidR="00805BE5" w:rsidRPr="00805BE5" w:rsidRDefault="00805BE5" w:rsidP="00805BE5">
      <w:pPr>
        <w:numPr>
          <w:ilvl w:val="0"/>
          <w:numId w:val="3"/>
        </w:numPr>
      </w:pPr>
      <w:r w:rsidRPr="00805BE5">
        <w:t>Select </w:t>
      </w:r>
      <w:r w:rsidRPr="00805BE5">
        <w:rPr>
          <w:b/>
          <w:bCs/>
        </w:rPr>
        <w:t>500 Concurrent Threads</w:t>
      </w:r>
      <w:r w:rsidRPr="00805BE5">
        <w:t> $\</w:t>
      </w:r>
      <w:proofErr w:type="spellStart"/>
      <w:r w:rsidRPr="00805BE5">
        <w:t>rightarrow</w:t>
      </w:r>
      <w:proofErr w:type="spellEnd"/>
      <w:r w:rsidRPr="00805BE5">
        <w:t>$ Click </w:t>
      </w:r>
      <w:r w:rsidRPr="00805BE5">
        <w:rPr>
          <w:b/>
          <w:bCs/>
        </w:rPr>
        <w:t>Run Simulation</w:t>
      </w:r>
      <w:r w:rsidRPr="00805BE5">
        <w:t>.</w:t>
      </w:r>
    </w:p>
    <w:p w14:paraId="5BE01CDD" w14:textId="77777777" w:rsidR="00805BE5" w:rsidRPr="00805BE5" w:rsidRDefault="00805BE5" w:rsidP="00805BE5">
      <w:pPr>
        <w:numPr>
          <w:ilvl w:val="0"/>
          <w:numId w:val="3"/>
        </w:numPr>
      </w:pPr>
      <w:r w:rsidRPr="00805BE5">
        <w:lastRenderedPageBreak/>
        <w:t>Exactly </w:t>
      </w:r>
      <w:r w:rsidRPr="00805BE5">
        <w:rPr>
          <w:b/>
          <w:bCs/>
        </w:rPr>
        <w:t>1</w:t>
      </w:r>
      <w:r w:rsidRPr="00805BE5">
        <w:t> booking succeeds per seat while 499 receive OCC/Redis atomic rejections (409 Conflict).</w:t>
      </w:r>
    </w:p>
    <w:p w14:paraId="3FC03B5A" w14:textId="77777777" w:rsidR="00805BE5" w:rsidRPr="00805BE5" w:rsidRDefault="00805BE5" w:rsidP="00805BE5">
      <w:r w:rsidRPr="00805BE5">
        <w:t>4. Test Service Fault Tolerance (Instance Failure):</w:t>
      </w:r>
    </w:p>
    <w:p w14:paraId="4CB1C935" w14:textId="77777777" w:rsidR="00805BE5" w:rsidRPr="00805BE5" w:rsidRDefault="00805BE5" w:rsidP="00805BE5">
      <w:proofErr w:type="spellStart"/>
      <w:r w:rsidRPr="00805BE5">
        <w:t>powershell</w:t>
      </w:r>
      <w:proofErr w:type="spellEnd"/>
    </w:p>
    <w:p w14:paraId="5B80C41A" w14:textId="77777777" w:rsidR="00805BE5" w:rsidRPr="00805BE5" w:rsidRDefault="00805BE5" w:rsidP="00805BE5">
      <w:r w:rsidRPr="00805BE5">
        <w:t># Stop Booking Service 1</w:t>
      </w:r>
    </w:p>
    <w:p w14:paraId="75F00F14" w14:textId="77777777" w:rsidR="00805BE5" w:rsidRPr="00805BE5" w:rsidRDefault="00805BE5" w:rsidP="00805BE5">
      <w:r w:rsidRPr="00805BE5">
        <w:t>docker stop smartticket_booking_service_1</w:t>
      </w:r>
    </w:p>
    <w:p w14:paraId="157F7937" w14:textId="77777777" w:rsidR="00805BE5" w:rsidRPr="00805BE5" w:rsidRDefault="00805BE5" w:rsidP="00805BE5">
      <w:r w:rsidRPr="00805BE5">
        <w:rPr>
          <w:i/>
          <w:iCs/>
        </w:rPr>
        <w:t>Go back to </w:t>
      </w:r>
      <w:hyperlink r:id="rId10" w:history="1">
        <w:r w:rsidRPr="00805BE5">
          <w:rPr>
            <w:rStyle w:val="Hyperlink"/>
            <w:i/>
            <w:iCs/>
          </w:rPr>
          <w:t>http://localhost:3000</w:t>
        </w:r>
      </w:hyperlink>
      <w:r w:rsidRPr="00805BE5">
        <w:rPr>
          <w:i/>
          <w:iCs/>
        </w:rPr>
        <w:t> and book a seat. Nginx automatically routes requests to smartticket_booking_service_2 without downtime.</w:t>
      </w:r>
    </w:p>
    <w:p w14:paraId="5659EBB3" w14:textId="77777777" w:rsidR="00805BE5" w:rsidRPr="00805BE5" w:rsidRDefault="00805BE5" w:rsidP="00805BE5">
      <w:r w:rsidRPr="00805BE5">
        <w:t>5. Test Asynchronous RabbitMQ Queueing:</w:t>
      </w:r>
    </w:p>
    <w:p w14:paraId="52B41F1F" w14:textId="77777777" w:rsidR="00805BE5" w:rsidRPr="00805BE5" w:rsidRDefault="00805BE5" w:rsidP="00805BE5">
      <w:proofErr w:type="spellStart"/>
      <w:r w:rsidRPr="00805BE5">
        <w:t>powershell</w:t>
      </w:r>
      <w:proofErr w:type="spellEnd"/>
    </w:p>
    <w:p w14:paraId="631AD415" w14:textId="77777777" w:rsidR="00805BE5" w:rsidRPr="00805BE5" w:rsidRDefault="00805BE5" w:rsidP="00805BE5">
      <w:r w:rsidRPr="00805BE5">
        <w:t># Stop Notification Service</w:t>
      </w:r>
    </w:p>
    <w:p w14:paraId="17471215" w14:textId="77777777" w:rsidR="00805BE5" w:rsidRPr="00805BE5" w:rsidRDefault="00805BE5" w:rsidP="00805BE5">
      <w:r w:rsidRPr="00805BE5">
        <w:t xml:space="preserve">docker stop </w:t>
      </w:r>
      <w:proofErr w:type="spellStart"/>
      <w:r w:rsidRPr="00805BE5">
        <w:t>smartticket_notification_service</w:t>
      </w:r>
      <w:proofErr w:type="spellEnd"/>
    </w:p>
    <w:p w14:paraId="1C8D6B0D" w14:textId="77777777" w:rsidR="00805BE5" w:rsidRPr="00805BE5" w:rsidRDefault="00805BE5" w:rsidP="00805BE5">
      <w:r w:rsidRPr="00805BE5">
        <w:rPr>
          <w:i/>
          <w:iCs/>
        </w:rPr>
        <w:t>Book 3 seats on </w:t>
      </w:r>
      <w:hyperlink r:id="rId11" w:history="1">
        <w:r w:rsidRPr="00805BE5">
          <w:rPr>
            <w:rStyle w:val="Hyperlink"/>
            <w:i/>
            <w:iCs/>
          </w:rPr>
          <w:t>http://localhost:3000</w:t>
        </w:r>
      </w:hyperlink>
      <w:r w:rsidRPr="00805BE5">
        <w:rPr>
          <w:i/>
          <w:iCs/>
        </w:rPr>
        <w:t>. Bookings complete instantly. Open </w:t>
      </w:r>
      <w:hyperlink r:id="rId12" w:history="1">
        <w:r w:rsidRPr="00805BE5">
          <w:rPr>
            <w:rStyle w:val="Hyperlink"/>
            <w:i/>
            <w:iCs/>
          </w:rPr>
          <w:t>http://localhost:15672</w:t>
        </w:r>
      </w:hyperlink>
      <w:r w:rsidRPr="00805BE5">
        <w:rPr>
          <w:i/>
          <w:iCs/>
        </w:rPr>
        <w:t> $\</w:t>
      </w:r>
      <w:proofErr w:type="spellStart"/>
      <w:r w:rsidRPr="00805BE5">
        <w:rPr>
          <w:i/>
          <w:iCs/>
        </w:rPr>
        <w:t>rightarrow</w:t>
      </w:r>
      <w:proofErr w:type="spellEnd"/>
      <w:r w:rsidRPr="00805BE5">
        <w:rPr>
          <w:i/>
          <w:iCs/>
        </w:rPr>
        <w:t>$ </w:t>
      </w:r>
      <w:r w:rsidRPr="00805BE5">
        <w:rPr>
          <w:b/>
          <w:bCs/>
          <w:i/>
          <w:iCs/>
        </w:rPr>
        <w:t>Queues</w:t>
      </w:r>
      <w:r w:rsidRPr="00805BE5">
        <w:rPr>
          <w:i/>
          <w:iCs/>
        </w:rPr>
        <w:t> to see 3 queued messages. Then restart:</w:t>
      </w:r>
    </w:p>
    <w:p w14:paraId="785086C5" w14:textId="77777777" w:rsidR="00805BE5" w:rsidRPr="00805BE5" w:rsidRDefault="00805BE5" w:rsidP="00805BE5">
      <w:proofErr w:type="spellStart"/>
      <w:r w:rsidRPr="00805BE5">
        <w:t>powershell</w:t>
      </w:r>
      <w:proofErr w:type="spellEnd"/>
    </w:p>
    <w:p w14:paraId="444F247C" w14:textId="77777777" w:rsidR="00805BE5" w:rsidRPr="00805BE5" w:rsidRDefault="00805BE5" w:rsidP="00805BE5">
      <w:r w:rsidRPr="00805BE5">
        <w:t xml:space="preserve">docker start </w:t>
      </w:r>
      <w:proofErr w:type="spellStart"/>
      <w:r w:rsidRPr="00805BE5">
        <w:t>smartticket_notification_service</w:t>
      </w:r>
      <w:proofErr w:type="spellEnd"/>
    </w:p>
    <w:p w14:paraId="2B3778B2" w14:textId="77777777" w:rsidR="00805BE5" w:rsidRPr="00805BE5" w:rsidRDefault="00805BE5" w:rsidP="00805BE5">
      <w:r w:rsidRPr="00805BE5">
        <w:t xml:space="preserve">docker logs -f </w:t>
      </w:r>
      <w:proofErr w:type="spellStart"/>
      <w:r w:rsidRPr="00805BE5">
        <w:t>smartticket_notification_service</w:t>
      </w:r>
      <w:proofErr w:type="spellEnd"/>
    </w:p>
    <w:p w14:paraId="0A1E21BB" w14:textId="77777777" w:rsidR="00805BE5" w:rsidRPr="00805BE5" w:rsidRDefault="00805BE5" w:rsidP="00805BE5">
      <w:r w:rsidRPr="00805BE5">
        <w:rPr>
          <w:i/>
          <w:iCs/>
        </w:rPr>
        <w:t>Notice it consumes all queued events immediately.</w:t>
      </w:r>
    </w:p>
    <w:p w14:paraId="4100A6F9" w14:textId="77777777" w:rsidR="00805BE5" w:rsidRPr="00805BE5" w:rsidRDefault="00000000" w:rsidP="00805BE5">
      <w:r>
        <w:pict w14:anchorId="65FAAD52">
          <v:rect id="_x0000_i1030" style="width:386.55pt;height:.75pt" o:hrpct="0" o:hralign="center" o:hrstd="t" o:hr="t" fillcolor="#a0a0a0" stroked="f"/>
        </w:pict>
      </w:r>
    </w:p>
    <w:p w14:paraId="51128675" w14:textId="77777777" w:rsidR="00805BE5" w:rsidRPr="00805BE5" w:rsidRDefault="00805BE5" w:rsidP="00805BE5">
      <w:r w:rsidRPr="00805BE5">
        <w:t>Step 6: How to Stop the System</w:t>
      </w:r>
    </w:p>
    <w:p w14:paraId="4EBD14D7" w14:textId="77777777" w:rsidR="00805BE5" w:rsidRPr="00805BE5" w:rsidRDefault="00805BE5" w:rsidP="00805BE5">
      <w:r w:rsidRPr="00805BE5">
        <w:t>When you are done testing, run:</w:t>
      </w:r>
    </w:p>
    <w:p w14:paraId="46D549E2" w14:textId="77777777" w:rsidR="00805BE5" w:rsidRPr="00805BE5" w:rsidRDefault="00805BE5" w:rsidP="00805BE5">
      <w:proofErr w:type="spellStart"/>
      <w:r w:rsidRPr="00805BE5">
        <w:t>powershell</w:t>
      </w:r>
      <w:proofErr w:type="spellEnd"/>
    </w:p>
    <w:p w14:paraId="7F802B67" w14:textId="77777777" w:rsidR="00805BE5" w:rsidRPr="00805BE5" w:rsidRDefault="00805BE5" w:rsidP="00805BE5">
      <w:r w:rsidRPr="00805BE5">
        <w:t>docker compose down -v</w:t>
      </w:r>
    </w:p>
    <w:p w14:paraId="1882FDD5" w14:textId="3E47BC13" w:rsidR="004D5FD3" w:rsidRDefault="00805BE5" w:rsidP="00805BE5">
      <w:r w:rsidRPr="00805BE5">
        <w:br/>
      </w:r>
      <w:r w:rsidR="00AD1CAB" w:rsidRPr="00AD1CAB">
        <w:t>cd C:\Users\HP\.gemini\antigravity-ide\scratch\SmartTicket</w:t>
      </w:r>
    </w:p>
    <w:p w14:paraId="651408EF" w14:textId="3283EDEC" w:rsidR="00AD1CAB" w:rsidRDefault="00AD1CAB" w:rsidP="00805BE5">
      <w:r w:rsidRPr="00AD1CAB">
        <w:t>&amp; "$env:LOCALAPPDATA\Programs\DockerDesktop\resources\bin\docker.exe" compose up --build -d</w:t>
      </w:r>
    </w:p>
    <w:p w14:paraId="07813C04" w14:textId="1D3BD6D9" w:rsidR="00AD1CAB" w:rsidRDefault="00AD1CAB" w:rsidP="00805BE5">
      <w:r w:rsidRPr="00AD1CAB">
        <w:t>&amp; "$env:LOCALAPPDATA\Programs\DockerDesktop\resources\bin\docker.exe" compose down</w:t>
      </w:r>
    </w:p>
    <w:p w14:paraId="78C37967" w14:textId="77777777" w:rsidR="00A277D9" w:rsidRDefault="00A277D9" w:rsidP="00805BE5"/>
    <w:p w14:paraId="46CF1840" w14:textId="77777777" w:rsidR="00A277D9" w:rsidRPr="00A277D9" w:rsidRDefault="00A277D9" w:rsidP="00A277D9">
      <w:pPr>
        <w:numPr>
          <w:ilvl w:val="0"/>
          <w:numId w:val="4"/>
        </w:numPr>
      </w:pPr>
      <w:r w:rsidRPr="00A277D9">
        <w:rPr>
          <w:b/>
          <w:bCs/>
        </w:rPr>
        <w:lastRenderedPageBreak/>
        <w:t>Registered System Accounts</w:t>
      </w:r>
      <w:r w:rsidRPr="00A277D9">
        <w:t>:</w:t>
      </w:r>
    </w:p>
    <w:p w14:paraId="11E221F9" w14:textId="77777777" w:rsidR="00A277D9" w:rsidRPr="00A277D9" w:rsidRDefault="00A277D9" w:rsidP="00A277D9">
      <w:pPr>
        <w:numPr>
          <w:ilvl w:val="1"/>
          <w:numId w:val="4"/>
        </w:numPr>
      </w:pPr>
      <w:proofErr w:type="spellStart"/>
      <w:r w:rsidRPr="00A277D9">
        <w:t>alex_user</w:t>
      </w:r>
      <w:proofErr w:type="spellEnd"/>
      <w:r w:rsidRPr="00A277D9">
        <w:t> | Password: user2026</w:t>
      </w:r>
    </w:p>
    <w:p w14:paraId="2B3E1551" w14:textId="77777777" w:rsidR="00A277D9" w:rsidRPr="00A277D9" w:rsidRDefault="00A277D9" w:rsidP="00A277D9">
      <w:pPr>
        <w:numPr>
          <w:ilvl w:val="1"/>
          <w:numId w:val="4"/>
        </w:numPr>
      </w:pPr>
      <w:proofErr w:type="spellStart"/>
      <w:r w:rsidRPr="00A277D9">
        <w:t>john_doe</w:t>
      </w:r>
      <w:proofErr w:type="spellEnd"/>
      <w:r w:rsidRPr="00A277D9">
        <w:t> | Password: password123</w:t>
      </w:r>
    </w:p>
    <w:p w14:paraId="07C47F53" w14:textId="77777777" w:rsidR="00A277D9" w:rsidRPr="00A277D9" w:rsidRDefault="00A277D9" w:rsidP="00A277D9">
      <w:pPr>
        <w:numPr>
          <w:ilvl w:val="1"/>
          <w:numId w:val="4"/>
        </w:numPr>
      </w:pPr>
      <w:r w:rsidRPr="00A277D9">
        <w:t>admin | Password: </w:t>
      </w:r>
      <w:proofErr w:type="spellStart"/>
      <w:r w:rsidRPr="00A277D9">
        <w:t>adminpassword</w:t>
      </w:r>
      <w:proofErr w:type="spellEnd"/>
    </w:p>
    <w:p w14:paraId="0ABAA640" w14:textId="20725699" w:rsidR="00A277D9" w:rsidRDefault="00213887" w:rsidP="00805BE5">
      <w:r>
        <w:rPr>
          <w:noProof/>
        </w:rPr>
        <w:drawing>
          <wp:inline distT="0" distB="0" distL="0" distR="0" wp14:anchorId="5D70EDD1" wp14:editId="50605AA5">
            <wp:extent cx="4142857" cy="2161905"/>
            <wp:effectExtent l="0" t="0" r="0" b="0"/>
            <wp:docPr id="78423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3225" name=""/>
                    <pic:cNvPicPr/>
                  </pic:nvPicPr>
                  <pic:blipFill>
                    <a:blip r:embed="rId13"/>
                    <a:stretch>
                      <a:fillRect/>
                    </a:stretch>
                  </pic:blipFill>
                  <pic:spPr>
                    <a:xfrm>
                      <a:off x="0" y="0"/>
                      <a:ext cx="4142857" cy="2161905"/>
                    </a:xfrm>
                    <a:prstGeom prst="rect">
                      <a:avLst/>
                    </a:prstGeom>
                  </pic:spPr>
                </pic:pic>
              </a:graphicData>
            </a:graphic>
          </wp:inline>
        </w:drawing>
      </w:r>
    </w:p>
    <w:p w14:paraId="0CB64BB0" w14:textId="77777777" w:rsidR="008D4DA0" w:rsidRDefault="008D4DA0" w:rsidP="00805BE5"/>
    <w:p w14:paraId="28041240" w14:textId="77777777" w:rsidR="008D4DA0" w:rsidRDefault="008D4DA0" w:rsidP="008D4DA0">
      <w:r>
        <w:t>cd C:\Users\HP\.gemini\antigravity-ide\scratch\SmartTicket</w:t>
      </w:r>
    </w:p>
    <w:p w14:paraId="4BC5B0FD" w14:textId="3F3CE330" w:rsidR="008D4DA0" w:rsidRDefault="008D4DA0" w:rsidP="008D4DA0">
      <w:r>
        <w:t>&amp; "$env:LOCALAPPDATA\Programs\DockerDesktop\resources\bin\docker.exe" compose up -d</w:t>
      </w:r>
    </w:p>
    <w:p w14:paraId="3AC627B7" w14:textId="77777777" w:rsidR="008D6F31" w:rsidRDefault="008D6F31" w:rsidP="008D4DA0"/>
    <w:p w14:paraId="78B853E9" w14:textId="1D3F1F59" w:rsidR="008D6F31" w:rsidRDefault="008D6F31" w:rsidP="008D4DA0">
      <w:r w:rsidRPr="008D6F31">
        <w:t>docker compose up -d --build testing-dashboard</w:t>
      </w:r>
    </w:p>
    <w:p w14:paraId="71D705D5" w14:textId="77777777" w:rsidR="0027345F" w:rsidRDefault="0027345F" w:rsidP="008D4DA0"/>
    <w:p w14:paraId="7F594EBE" w14:textId="22E2239D" w:rsidR="0027345F" w:rsidRDefault="0027345F" w:rsidP="008D4DA0">
      <w:proofErr w:type="spellStart"/>
      <w:r>
        <w:t>redis</w:t>
      </w:r>
      <w:proofErr w:type="spellEnd"/>
      <w:r>
        <w:t>:</w:t>
      </w:r>
    </w:p>
    <w:p w14:paraId="4F607CB2" w14:textId="7F7FAC6F" w:rsidR="0027345F" w:rsidRDefault="0027345F" w:rsidP="008D4DA0">
      <w:r w:rsidRPr="0027345F">
        <w:t xml:space="preserve">docker exec -it </w:t>
      </w:r>
      <w:proofErr w:type="spellStart"/>
      <w:r w:rsidRPr="0027345F">
        <w:t>smartticket_redis</w:t>
      </w:r>
      <w:proofErr w:type="spellEnd"/>
      <w:r w:rsidRPr="0027345F">
        <w:t xml:space="preserve"> </w:t>
      </w:r>
      <w:proofErr w:type="spellStart"/>
      <w:r w:rsidRPr="0027345F">
        <w:t>redis</w:t>
      </w:r>
      <w:proofErr w:type="spellEnd"/>
      <w:r w:rsidRPr="0027345F">
        <w:t>-cli</w:t>
      </w:r>
    </w:p>
    <w:p w14:paraId="48137241" w14:textId="1BC46AC6" w:rsidR="00335842" w:rsidRDefault="00BE3877" w:rsidP="008D4DA0">
      <w:r w:rsidRPr="00BE3877">
        <w:t xml:space="preserve">&amp; "$env:LOCALAPPDATA\Programs\DockerDesktop\resources\bin\docker.exe" run -d --name </w:t>
      </w:r>
      <w:proofErr w:type="spellStart"/>
      <w:r w:rsidRPr="00BE3877">
        <w:t>redisinsight</w:t>
      </w:r>
      <w:proofErr w:type="spellEnd"/>
      <w:r w:rsidRPr="00BE3877">
        <w:t xml:space="preserve"> --network </w:t>
      </w:r>
      <w:proofErr w:type="spellStart"/>
      <w:r w:rsidRPr="00BE3877">
        <w:t>smartticket_smartticket</w:t>
      </w:r>
      <w:proofErr w:type="spellEnd"/>
      <w:r w:rsidRPr="00BE3877">
        <w:t xml:space="preserve">-net -p 5540:5540 </w:t>
      </w:r>
      <w:proofErr w:type="spellStart"/>
      <w:r w:rsidRPr="00BE3877">
        <w:t>redis</w:t>
      </w:r>
      <w:proofErr w:type="spellEnd"/>
      <w:r w:rsidRPr="00BE3877">
        <w:t>/</w:t>
      </w:r>
      <w:proofErr w:type="spellStart"/>
      <w:r w:rsidRPr="00BE3877">
        <w:t>redisinsight:latest</w:t>
      </w:r>
      <w:proofErr w:type="spellEnd"/>
    </w:p>
    <w:p w14:paraId="58737A52" w14:textId="77777777" w:rsidR="00CB109B" w:rsidRDefault="00CB109B" w:rsidP="008D4DA0"/>
    <w:p w14:paraId="3B40429C" w14:textId="77777777" w:rsidR="00CB109B" w:rsidRPr="00CB109B" w:rsidRDefault="00CB109B" w:rsidP="00CB109B">
      <w:r w:rsidRPr="00CB109B">
        <w:t>Step 1: Stop the Container</w:t>
      </w:r>
    </w:p>
    <w:p w14:paraId="2B4839D5" w14:textId="77777777" w:rsidR="00CB109B" w:rsidRPr="00CB109B" w:rsidRDefault="00CB109B" w:rsidP="00CB109B">
      <w:proofErr w:type="spellStart"/>
      <w:r w:rsidRPr="00CB109B">
        <w:t>powershell</w:t>
      </w:r>
      <w:proofErr w:type="spellEnd"/>
    </w:p>
    <w:p w14:paraId="0CDF6E15" w14:textId="77777777" w:rsidR="00CB109B" w:rsidRPr="00CB109B" w:rsidRDefault="00CB109B" w:rsidP="00CB109B">
      <w:r w:rsidRPr="00CB109B">
        <w:t xml:space="preserve">&amp; "$env:LOCALAPPDATA\Programs\DockerDesktop\resources\bin\docker.exe" stop </w:t>
      </w:r>
      <w:proofErr w:type="spellStart"/>
      <w:r w:rsidRPr="00CB109B">
        <w:t>redisinsight</w:t>
      </w:r>
      <w:proofErr w:type="spellEnd"/>
    </w:p>
    <w:p w14:paraId="728EDCF7" w14:textId="77777777" w:rsidR="00CB109B" w:rsidRPr="00CB109B" w:rsidRDefault="00CB109B" w:rsidP="00CB109B">
      <w:r w:rsidRPr="00CB109B">
        <w:t>Step 2: Remove the Container</w:t>
      </w:r>
    </w:p>
    <w:p w14:paraId="6DBFD88D" w14:textId="77777777" w:rsidR="00CB109B" w:rsidRPr="00CB109B" w:rsidRDefault="00CB109B" w:rsidP="00CB109B">
      <w:proofErr w:type="spellStart"/>
      <w:r w:rsidRPr="00CB109B">
        <w:t>powershell</w:t>
      </w:r>
      <w:proofErr w:type="spellEnd"/>
    </w:p>
    <w:p w14:paraId="73E39DEB" w14:textId="77777777" w:rsidR="00CB109B" w:rsidRPr="00CB109B" w:rsidRDefault="00CB109B" w:rsidP="00CB109B">
      <w:r w:rsidRPr="00CB109B">
        <w:lastRenderedPageBreak/>
        <w:t xml:space="preserve">&amp; "$env:LOCALAPPDATA\Programs\DockerDesktop\resources\bin\docker.exe" rm </w:t>
      </w:r>
      <w:proofErr w:type="spellStart"/>
      <w:r w:rsidRPr="00CB109B">
        <w:t>redisinsight</w:t>
      </w:r>
      <w:proofErr w:type="spellEnd"/>
    </w:p>
    <w:p w14:paraId="7E2E3495" w14:textId="77777777" w:rsidR="00CB109B" w:rsidRPr="00CB109B" w:rsidRDefault="00000000" w:rsidP="00CB109B">
      <w:r>
        <w:pict w14:anchorId="6047BD91">
          <v:rect id="_x0000_i1031" style="width:246.3pt;height:.75pt" o:hrpct="0" o:hralign="center" o:hrstd="t" o:hr="t" fillcolor="#a0a0a0" stroked="f"/>
        </w:pict>
      </w:r>
    </w:p>
    <w:p w14:paraId="4DA42DD7" w14:textId="77777777" w:rsidR="00CB109B" w:rsidRPr="00CB109B" w:rsidRDefault="00CB109B" w:rsidP="00CB109B">
      <w:r w:rsidRPr="00CB109B">
        <w:t>One-Line Shortcut (Stop and Remove Immediately)</w:t>
      </w:r>
    </w:p>
    <w:p w14:paraId="2E7F78BC" w14:textId="77777777" w:rsidR="00CB109B" w:rsidRPr="00CB109B" w:rsidRDefault="00CB109B" w:rsidP="00CB109B">
      <w:proofErr w:type="spellStart"/>
      <w:r w:rsidRPr="00CB109B">
        <w:t>powershell</w:t>
      </w:r>
      <w:proofErr w:type="spellEnd"/>
    </w:p>
    <w:p w14:paraId="6B477FCA" w14:textId="77777777" w:rsidR="00CB109B" w:rsidRPr="00CB109B" w:rsidRDefault="00CB109B" w:rsidP="00CB109B">
      <w:r w:rsidRPr="00CB109B">
        <w:t xml:space="preserve">&amp; "$env:LOCALAPPDATA\Programs\DockerDesktop\resources\bin\docker.exe" rm -f </w:t>
      </w:r>
      <w:proofErr w:type="spellStart"/>
      <w:r w:rsidRPr="00CB109B">
        <w:t>redisinsight</w:t>
      </w:r>
      <w:proofErr w:type="spellEnd"/>
    </w:p>
    <w:p w14:paraId="6BCD49C6" w14:textId="30FE4AC4" w:rsidR="00CB109B" w:rsidRDefault="00CB109B" w:rsidP="00CB109B">
      <w:r w:rsidRPr="00CB109B">
        <w:br/>
      </w:r>
    </w:p>
    <w:p w14:paraId="4ACD0C1A" w14:textId="66156201" w:rsidR="00335842" w:rsidRDefault="00335842" w:rsidP="008D4DA0">
      <w:proofErr w:type="spellStart"/>
      <w:r>
        <w:t>mysql</w:t>
      </w:r>
      <w:proofErr w:type="spellEnd"/>
      <w:r>
        <w:t>:</w:t>
      </w:r>
    </w:p>
    <w:p w14:paraId="400F0098" w14:textId="297560CD" w:rsidR="00EE448B" w:rsidRDefault="00EE448B" w:rsidP="008D4DA0">
      <w:r w:rsidRPr="00EE448B">
        <w:t xml:space="preserve">docker exec -it </w:t>
      </w:r>
      <w:proofErr w:type="spellStart"/>
      <w:r w:rsidRPr="00EE448B">
        <w:t>smartticket_mysql</w:t>
      </w:r>
      <w:proofErr w:type="spellEnd"/>
      <w:r w:rsidRPr="00EE448B">
        <w:t xml:space="preserve"> </w:t>
      </w:r>
      <w:proofErr w:type="spellStart"/>
      <w:r w:rsidRPr="00EE448B">
        <w:t>mysql</w:t>
      </w:r>
      <w:proofErr w:type="spellEnd"/>
      <w:r w:rsidRPr="00EE448B">
        <w:t xml:space="preserve"> -u root -</w:t>
      </w:r>
      <w:proofErr w:type="spellStart"/>
      <w:r w:rsidRPr="00EE448B">
        <w:t>proot</w:t>
      </w:r>
      <w:proofErr w:type="spellEnd"/>
      <w:r w:rsidRPr="00EE448B">
        <w:t xml:space="preserve"> </w:t>
      </w:r>
      <w:proofErr w:type="spellStart"/>
      <w:r w:rsidRPr="00EE448B">
        <w:t>smartticketdb</w:t>
      </w:r>
      <w:proofErr w:type="spellEnd"/>
    </w:p>
    <w:p w14:paraId="2D63F139" w14:textId="77777777" w:rsidR="00CA234F" w:rsidRDefault="00CA234F" w:rsidP="008D4DA0"/>
    <w:p w14:paraId="55A96D22" w14:textId="079D7A89" w:rsidR="00CA234F" w:rsidRDefault="00CA234F" w:rsidP="008D4DA0">
      <w:r>
        <w:t>k6 load testing in local:</w:t>
      </w:r>
    </w:p>
    <w:p w14:paraId="0B7669DE" w14:textId="77777777" w:rsidR="00CA234F" w:rsidRDefault="00CA234F" w:rsidP="00CA234F">
      <w:r>
        <w:t># 50 VUs across Nginx Load Balancer:</w:t>
      </w:r>
    </w:p>
    <w:p w14:paraId="58C81C13" w14:textId="77777777" w:rsidR="00CA234F" w:rsidRDefault="00CA234F" w:rsidP="00CA234F">
      <w:r>
        <w:t>k6 run --</w:t>
      </w:r>
      <w:proofErr w:type="spellStart"/>
      <w:r>
        <w:t>vus</w:t>
      </w:r>
      <w:proofErr w:type="spellEnd"/>
      <w:r>
        <w:t xml:space="preserve"> 50 --duration 30s load_test_script.js</w:t>
      </w:r>
    </w:p>
    <w:p w14:paraId="0FE9E81C" w14:textId="77777777" w:rsidR="00CA234F" w:rsidRDefault="00CA234F" w:rsidP="00CA234F"/>
    <w:p w14:paraId="1B7A4088" w14:textId="77777777" w:rsidR="00CA234F" w:rsidRDefault="00CA234F" w:rsidP="00CA234F">
      <w:r>
        <w:t># 100 VUs simultaneous Hot-Seat Contention:</w:t>
      </w:r>
    </w:p>
    <w:p w14:paraId="27C145A6" w14:textId="3C0A6A63" w:rsidR="00CA234F" w:rsidRDefault="00CA234F" w:rsidP="00CA234F">
      <w:r>
        <w:t>k6 run --</w:t>
      </w:r>
      <w:proofErr w:type="spellStart"/>
      <w:r>
        <w:t>vus</w:t>
      </w:r>
      <w:proofErr w:type="spellEnd"/>
      <w:r>
        <w:t xml:space="preserve"> 100 --duration 15s -e TEST_SEAT=A-12 load_test_script.js</w:t>
      </w:r>
    </w:p>
    <w:p w14:paraId="48FB2709" w14:textId="3B9FD939" w:rsidR="00AE0F2F" w:rsidRDefault="00AE0F2F">
      <w:r>
        <w:br w:type="page"/>
      </w:r>
    </w:p>
    <w:p w14:paraId="02DA2AF2" w14:textId="06AE49F4" w:rsidR="00CA234F" w:rsidRDefault="00CA234F" w:rsidP="00AE0F2F">
      <w:r>
        <w:lastRenderedPageBreak/>
        <w:br/>
      </w:r>
    </w:p>
    <w:p w14:paraId="6DD8DA03" w14:textId="206CA3F1" w:rsidR="00AE0F2F" w:rsidRPr="00AE0F2F" w:rsidRDefault="00AE0F2F" w:rsidP="00AE0F2F">
      <w:r w:rsidRPr="00AE0F2F">
        <w:t>The Core Reason: HTTP vs TCP Protocols</w:t>
      </w:r>
    </w:p>
    <w:p w14:paraId="33308D8A" w14:textId="77777777" w:rsidR="00AE0F2F" w:rsidRPr="00AE0F2F" w:rsidRDefault="00AE0F2F" w:rsidP="00AE0F2F">
      <w:r w:rsidRPr="00AE0F2F">
        <w:t>A web browser (Chrome/Edge) </w:t>
      </w:r>
      <w:r w:rsidRPr="00AE0F2F">
        <w:rPr>
          <w:b/>
          <w:bCs/>
        </w:rPr>
        <w:t>only speaks HTTP</w:t>
      </w:r>
      <w:r w:rsidRPr="00AE0F2F">
        <w:t>.</w:t>
      </w:r>
    </w:p>
    <w:p w14:paraId="68B2C910" w14:textId="77777777" w:rsidR="00AE0F2F" w:rsidRPr="00AE0F2F" w:rsidRDefault="00AE0F2F" w:rsidP="00AE0F2F">
      <w:pPr>
        <w:numPr>
          <w:ilvl w:val="0"/>
          <w:numId w:val="5"/>
        </w:numPr>
      </w:pPr>
      <w:r w:rsidRPr="00AE0F2F">
        <w:rPr>
          <w:b/>
          <w:bCs/>
        </w:rPr>
        <w:t>Port 3000 &amp; 3001</w:t>
      </w:r>
      <w:r w:rsidRPr="00AE0F2F">
        <w:t>: Run web servers (React + Nginx). When your browser connects, they reply with HTML/CSS, so you see a web page.</w:t>
      </w:r>
    </w:p>
    <w:p w14:paraId="2DD8542A" w14:textId="77777777" w:rsidR="00AE0F2F" w:rsidRPr="00AE0F2F" w:rsidRDefault="00AE0F2F" w:rsidP="00AE0F2F">
      <w:pPr>
        <w:numPr>
          <w:ilvl w:val="0"/>
          <w:numId w:val="5"/>
        </w:numPr>
      </w:pPr>
      <w:r w:rsidRPr="00AE0F2F">
        <w:rPr>
          <w:b/>
          <w:bCs/>
        </w:rPr>
        <w:t>Port 80 (Nginx Gateway)</w:t>
      </w:r>
      <w:r w:rsidRPr="00AE0F2F">
        <w:t>: Speaks HTTP, but requires an API path like /health.</w:t>
      </w:r>
    </w:p>
    <w:p w14:paraId="5F219191" w14:textId="77777777" w:rsidR="00AE0F2F" w:rsidRPr="00AE0F2F" w:rsidRDefault="00AE0F2F" w:rsidP="00AE0F2F">
      <w:pPr>
        <w:numPr>
          <w:ilvl w:val="0"/>
          <w:numId w:val="5"/>
        </w:numPr>
      </w:pPr>
      <w:r w:rsidRPr="00AE0F2F">
        <w:rPr>
          <w:b/>
          <w:bCs/>
        </w:rPr>
        <w:t>Port 6379 (Redis) &amp; Port 3307 (MySQL)</w:t>
      </w:r>
      <w:r w:rsidRPr="00AE0F2F">
        <w:t>: </w:t>
      </w:r>
      <w:r w:rsidRPr="00AE0F2F">
        <w:rPr>
          <w:b/>
          <w:bCs/>
        </w:rPr>
        <w:t>Do not speak HTTP</w:t>
      </w:r>
      <w:r w:rsidRPr="00AE0F2F">
        <w:t>. They use raw binary database protocols (RESP protocol for Redis, MySQL wire protocol for MySQL). When Chrome asks Redis for an HTML web page, Redis does not recognize the HTTP format and closes the socket immediately (ERR_EMPTY_RESPONSE).</w:t>
      </w:r>
    </w:p>
    <w:p w14:paraId="25DA5E5D" w14:textId="77777777" w:rsidR="00AE0F2F" w:rsidRPr="00AE0F2F" w:rsidRDefault="00AE0F2F" w:rsidP="00AE0F2F">
      <w:r w:rsidRPr="00AE0F2F">
        <w:t>All your containers are </w:t>
      </w:r>
      <w:r w:rsidRPr="00AE0F2F">
        <w:rPr>
          <w:b/>
          <w:bCs/>
        </w:rPr>
        <w:t>healthy and running</w:t>
      </w:r>
      <w:r w:rsidRPr="00AE0F2F">
        <w:t>:</w:t>
      </w:r>
    </w:p>
    <w:p w14:paraId="4562E4D6" w14:textId="77777777" w:rsidR="00AE0F2F" w:rsidRPr="00AE0F2F" w:rsidRDefault="00AE0F2F" w:rsidP="00AE0F2F">
      <w:r w:rsidRPr="00AE0F2F">
        <w:t xml:space="preserve">Container </w:t>
      </w:r>
      <w:proofErr w:type="spellStart"/>
      <w:r w:rsidRPr="00AE0F2F">
        <w:t>smartticket_nginx</w:t>
      </w:r>
      <w:proofErr w:type="spellEnd"/>
      <w:r w:rsidRPr="00AE0F2F">
        <w:t xml:space="preserve">               -&gt; 0.0.0.0:80-&gt;80 (HTTP Gateway)</w:t>
      </w:r>
    </w:p>
    <w:p w14:paraId="7DF1B16B" w14:textId="77777777" w:rsidR="00AE0F2F" w:rsidRPr="00AE0F2F" w:rsidRDefault="00AE0F2F" w:rsidP="00AE0F2F">
      <w:r w:rsidRPr="00AE0F2F">
        <w:t xml:space="preserve">Container </w:t>
      </w:r>
      <w:proofErr w:type="spellStart"/>
      <w:r w:rsidRPr="00AE0F2F">
        <w:t>smartticket_frontend</w:t>
      </w:r>
      <w:proofErr w:type="spellEnd"/>
      <w:r w:rsidRPr="00AE0F2F">
        <w:t xml:space="preserve">            -&gt; 0.0.0.0:3000-&gt;80 (User Web App)</w:t>
      </w:r>
    </w:p>
    <w:p w14:paraId="3C30413E" w14:textId="77777777" w:rsidR="00AE0F2F" w:rsidRPr="00AE0F2F" w:rsidRDefault="00AE0F2F" w:rsidP="00AE0F2F">
      <w:r w:rsidRPr="00AE0F2F">
        <w:t xml:space="preserve">Container </w:t>
      </w:r>
      <w:proofErr w:type="spellStart"/>
      <w:r w:rsidRPr="00AE0F2F">
        <w:t>smartticket_testing_dashboard</w:t>
      </w:r>
      <w:proofErr w:type="spellEnd"/>
      <w:r w:rsidRPr="00AE0F2F">
        <w:t xml:space="preserve">   -&gt; 0.0.0.0:3001-&gt;80 (QA &amp; Testing Web App)</w:t>
      </w:r>
    </w:p>
    <w:p w14:paraId="2243CC9B" w14:textId="77777777" w:rsidR="00AE0F2F" w:rsidRPr="00AE0F2F" w:rsidRDefault="00AE0F2F" w:rsidP="00AE0F2F">
      <w:r w:rsidRPr="00AE0F2F">
        <w:t xml:space="preserve">Container </w:t>
      </w:r>
      <w:proofErr w:type="spellStart"/>
      <w:r w:rsidRPr="00AE0F2F">
        <w:t>smartticket_rabbitmq</w:t>
      </w:r>
      <w:proofErr w:type="spellEnd"/>
      <w:r w:rsidRPr="00AE0F2F">
        <w:t xml:space="preserve">            -&gt; 0.0.0.0:15672-&gt;15672 (RabbitMQ Web UI)</w:t>
      </w:r>
    </w:p>
    <w:p w14:paraId="1E0D0B0F" w14:textId="77777777" w:rsidR="00AE0F2F" w:rsidRPr="00AE0F2F" w:rsidRDefault="00AE0F2F" w:rsidP="00AE0F2F">
      <w:r w:rsidRPr="00AE0F2F">
        <w:t xml:space="preserve">Container </w:t>
      </w:r>
      <w:proofErr w:type="spellStart"/>
      <w:r w:rsidRPr="00AE0F2F">
        <w:t>smartticket_redis</w:t>
      </w:r>
      <w:proofErr w:type="spellEnd"/>
      <w:r w:rsidRPr="00AE0F2F">
        <w:t xml:space="preserve">               -&gt; 0.0.0.0:6379-&gt;6379 (TCP Cache)</w:t>
      </w:r>
    </w:p>
    <w:p w14:paraId="756E137D" w14:textId="77777777" w:rsidR="00AE0F2F" w:rsidRPr="00AE0F2F" w:rsidRDefault="00AE0F2F" w:rsidP="00AE0F2F">
      <w:r w:rsidRPr="00AE0F2F">
        <w:t xml:space="preserve">Container </w:t>
      </w:r>
      <w:proofErr w:type="spellStart"/>
      <w:r w:rsidRPr="00AE0F2F">
        <w:t>smartticket_mysql</w:t>
      </w:r>
      <w:proofErr w:type="spellEnd"/>
      <w:r w:rsidRPr="00AE0F2F">
        <w:t xml:space="preserve">               -&gt; 0.0.0.0:3307-&gt;3306 (TCP Database)</w:t>
      </w:r>
    </w:p>
    <w:p w14:paraId="1AEEA8D6" w14:textId="77777777" w:rsidR="00AE0F2F" w:rsidRPr="00AE0F2F" w:rsidRDefault="00000000" w:rsidP="00AE0F2F">
      <w:r>
        <w:pict w14:anchorId="47237092">
          <v:rect id="_x0000_i1032" style="width:246.3pt;height:.75pt" o:hrpct="0" o:hralign="center" o:hrstd="t" o:hr="t" fillcolor="#a0a0a0" stroked="f"/>
        </w:pict>
      </w:r>
    </w:p>
    <w:p w14:paraId="50CFC81F" w14:textId="77777777" w:rsidR="00AE0F2F" w:rsidRPr="00AE0F2F" w:rsidRDefault="00AE0F2F" w:rsidP="00AE0F2F">
      <w:r w:rsidRPr="00AE0F2F">
        <w:t>How to Inspect Each Service Correctly</w:t>
      </w:r>
    </w:p>
    <w:p w14:paraId="4E3D37CF" w14:textId="77777777" w:rsidR="00AE0F2F" w:rsidRPr="00AE0F2F" w:rsidRDefault="00AE0F2F" w:rsidP="00AE0F2F">
      <w:r w:rsidRPr="00AE0F2F">
        <w:t>1. Nginx API Gateway (Port 80)</w:t>
      </w:r>
    </w:p>
    <w:p w14:paraId="1D92E548" w14:textId="77777777" w:rsidR="00AE0F2F" w:rsidRPr="00AE0F2F" w:rsidRDefault="00AE0F2F" w:rsidP="00AE0F2F">
      <w:r w:rsidRPr="00AE0F2F">
        <w:t>If you type just http://localhost or http://localhost:80, Nginx has no root index file configured, so it returns 404. But if you visit its configured API routes, it responds with JSON.</w:t>
      </w:r>
    </w:p>
    <w:p w14:paraId="2772AFE8" w14:textId="77777777" w:rsidR="00AE0F2F" w:rsidRPr="00AE0F2F" w:rsidRDefault="00AE0F2F" w:rsidP="00AE0F2F">
      <w:r w:rsidRPr="00AE0F2F">
        <w:t>Test this directly in your browser:</w:t>
      </w:r>
    </w:p>
    <w:p w14:paraId="75D32C52" w14:textId="77777777" w:rsidR="00AE0F2F" w:rsidRPr="00AE0F2F" w:rsidRDefault="00AE0F2F" w:rsidP="00AE0F2F">
      <w:pPr>
        <w:numPr>
          <w:ilvl w:val="0"/>
          <w:numId w:val="6"/>
        </w:numPr>
      </w:pPr>
      <w:r w:rsidRPr="00AE0F2F">
        <w:rPr>
          <w:rFonts w:ascii="Segoe UI Emoji" w:hAnsi="Segoe UI Emoji" w:cs="Segoe UI Emoji"/>
        </w:rPr>
        <w:t>👉</w:t>
      </w:r>
      <w:r w:rsidRPr="00AE0F2F">
        <w:t> </w:t>
      </w:r>
      <w:r w:rsidRPr="00AE0F2F">
        <w:rPr>
          <w:b/>
          <w:bCs/>
        </w:rPr>
        <w:t>http://localhost/health</w:t>
      </w:r>
    </w:p>
    <w:p w14:paraId="41584C36" w14:textId="77777777" w:rsidR="00AE0F2F" w:rsidRPr="00AE0F2F" w:rsidRDefault="00AE0F2F" w:rsidP="00AE0F2F">
      <w:pPr>
        <w:numPr>
          <w:ilvl w:val="0"/>
          <w:numId w:val="6"/>
        </w:numPr>
      </w:pPr>
      <w:r w:rsidRPr="00AE0F2F">
        <w:t>You will receive:</w:t>
      </w:r>
    </w:p>
    <w:p w14:paraId="7370885C" w14:textId="77777777" w:rsidR="00AE0F2F" w:rsidRPr="00AE0F2F" w:rsidRDefault="00AE0F2F" w:rsidP="00AE0F2F">
      <w:proofErr w:type="spellStart"/>
      <w:r w:rsidRPr="00AE0F2F">
        <w:t>json</w:t>
      </w:r>
      <w:proofErr w:type="spellEnd"/>
    </w:p>
    <w:p w14:paraId="3F2C1BF8" w14:textId="77777777" w:rsidR="00AE0F2F" w:rsidRPr="00AE0F2F" w:rsidRDefault="00AE0F2F" w:rsidP="00AE0F2F">
      <w:r w:rsidRPr="00AE0F2F">
        <w:t>{"status":"UP","service":"</w:t>
      </w:r>
      <w:proofErr w:type="spellStart"/>
      <w:r w:rsidRPr="00AE0F2F">
        <w:t>SmartTicket</w:t>
      </w:r>
      <w:proofErr w:type="spellEnd"/>
      <w:r w:rsidRPr="00AE0F2F">
        <w:t xml:space="preserve"> Service","timestamp":1791976255112}</w:t>
      </w:r>
    </w:p>
    <w:p w14:paraId="1A39DE53" w14:textId="77777777" w:rsidR="00AE0F2F" w:rsidRPr="00AE0F2F" w:rsidRDefault="00000000" w:rsidP="00AE0F2F">
      <w:r>
        <w:pict w14:anchorId="35A270CC">
          <v:rect id="_x0000_i1033" style="width:246.3pt;height:.75pt" o:hrpct="0" o:hralign="center" o:hrstd="t" o:hr="t" fillcolor="#a0a0a0" stroked="f"/>
        </w:pict>
      </w:r>
    </w:p>
    <w:p w14:paraId="3912D8D7" w14:textId="77777777" w:rsidR="00AE0F2F" w:rsidRPr="00AE0F2F" w:rsidRDefault="00AE0F2F" w:rsidP="00AE0F2F">
      <w:r w:rsidRPr="00AE0F2F">
        <w:t>2. Redis 7.0 In-Memory Cache (Port 6379)</w:t>
      </w:r>
    </w:p>
    <w:p w14:paraId="23157CE9" w14:textId="77777777" w:rsidR="00AE0F2F" w:rsidRPr="00AE0F2F" w:rsidRDefault="00AE0F2F" w:rsidP="00AE0F2F">
      <w:r w:rsidRPr="00AE0F2F">
        <w:lastRenderedPageBreak/>
        <w:t>Redis does not serve web pages. To view and query your Redis cache:</w:t>
      </w:r>
    </w:p>
    <w:p w14:paraId="0A65B118" w14:textId="77777777" w:rsidR="00AE0F2F" w:rsidRPr="00AE0F2F" w:rsidRDefault="00AE0F2F" w:rsidP="00AE0F2F">
      <w:r w:rsidRPr="00AE0F2F">
        <w:rPr>
          <w:b/>
          <w:bCs/>
        </w:rPr>
        <w:t>Option A — Terminal (Built-in CLI):</w:t>
      </w:r>
      <w:r w:rsidRPr="00AE0F2F">
        <w:t> Open PowerShell and run:</w:t>
      </w:r>
    </w:p>
    <w:p w14:paraId="7A478CE7" w14:textId="77777777" w:rsidR="00AE0F2F" w:rsidRPr="00AE0F2F" w:rsidRDefault="00AE0F2F" w:rsidP="00AE0F2F">
      <w:proofErr w:type="spellStart"/>
      <w:r w:rsidRPr="00AE0F2F">
        <w:t>powershell</w:t>
      </w:r>
      <w:proofErr w:type="spellEnd"/>
    </w:p>
    <w:p w14:paraId="25F57A0C" w14:textId="77777777" w:rsidR="00AE0F2F" w:rsidRPr="00AE0F2F" w:rsidRDefault="00AE0F2F" w:rsidP="00AE0F2F">
      <w:r w:rsidRPr="00AE0F2F">
        <w:t xml:space="preserve">docker exec -it </w:t>
      </w:r>
      <w:proofErr w:type="spellStart"/>
      <w:r w:rsidRPr="00AE0F2F">
        <w:t>smartticket_redis</w:t>
      </w:r>
      <w:proofErr w:type="spellEnd"/>
      <w:r w:rsidRPr="00AE0F2F">
        <w:t xml:space="preserve"> </w:t>
      </w:r>
      <w:proofErr w:type="spellStart"/>
      <w:r w:rsidRPr="00AE0F2F">
        <w:t>redis</w:t>
      </w:r>
      <w:proofErr w:type="spellEnd"/>
      <w:r w:rsidRPr="00AE0F2F">
        <w:t>-cli</w:t>
      </w:r>
    </w:p>
    <w:p w14:paraId="5557E936" w14:textId="77777777" w:rsidR="00AE0F2F" w:rsidRPr="00AE0F2F" w:rsidRDefault="00AE0F2F" w:rsidP="00AE0F2F">
      <w:r w:rsidRPr="00AE0F2F">
        <w:t>Inside the prompt, type:</w:t>
      </w:r>
    </w:p>
    <w:p w14:paraId="289AA811" w14:textId="77777777" w:rsidR="00AE0F2F" w:rsidRPr="00AE0F2F" w:rsidRDefault="00AE0F2F" w:rsidP="00AE0F2F">
      <w:pPr>
        <w:numPr>
          <w:ilvl w:val="0"/>
          <w:numId w:val="7"/>
        </w:numPr>
      </w:pPr>
      <w:r w:rsidRPr="00AE0F2F">
        <w:t>PING → Returns PONG</w:t>
      </w:r>
    </w:p>
    <w:p w14:paraId="502E59C9" w14:textId="77777777" w:rsidR="00AE0F2F" w:rsidRPr="00AE0F2F" w:rsidRDefault="00AE0F2F" w:rsidP="00AE0F2F">
      <w:pPr>
        <w:numPr>
          <w:ilvl w:val="0"/>
          <w:numId w:val="7"/>
        </w:numPr>
      </w:pPr>
      <w:r w:rsidRPr="00AE0F2F">
        <w:t>INFO → Shows Redis memory, uptime, and connected clients</w:t>
      </w:r>
    </w:p>
    <w:p w14:paraId="1D37440C" w14:textId="77777777" w:rsidR="00AE0F2F" w:rsidRPr="00AE0F2F" w:rsidRDefault="00AE0F2F" w:rsidP="00AE0F2F">
      <w:pPr>
        <w:numPr>
          <w:ilvl w:val="0"/>
          <w:numId w:val="7"/>
        </w:numPr>
      </w:pPr>
      <w:r w:rsidRPr="00AE0F2F">
        <w:t>KEYS * → Shows all cached seat keys (e.g. seats:event:1)</w:t>
      </w:r>
    </w:p>
    <w:p w14:paraId="6C3A3388" w14:textId="77777777" w:rsidR="00AE0F2F" w:rsidRPr="00AE0F2F" w:rsidRDefault="00AE0F2F" w:rsidP="00AE0F2F">
      <w:pPr>
        <w:numPr>
          <w:ilvl w:val="0"/>
          <w:numId w:val="7"/>
        </w:numPr>
      </w:pPr>
      <w:r w:rsidRPr="00AE0F2F">
        <w:t>exit → Leaves the CLI</w:t>
      </w:r>
    </w:p>
    <w:p w14:paraId="0FD7EAEF" w14:textId="77777777" w:rsidR="00AE0F2F" w:rsidRPr="00AE0F2F" w:rsidRDefault="00AE0F2F" w:rsidP="00AE0F2F">
      <w:r w:rsidRPr="00AE0F2F">
        <w:rPr>
          <w:b/>
          <w:bCs/>
        </w:rPr>
        <w:t>Option B — GUI App:</w:t>
      </w:r>
      <w:r w:rsidRPr="00AE0F2F">
        <w:t> If you prefer a visual interface, install </w:t>
      </w:r>
      <w:proofErr w:type="spellStart"/>
      <w:r w:rsidRPr="00AE0F2F">
        <w:rPr>
          <w:b/>
          <w:bCs/>
        </w:rPr>
        <w:t>RedisInsight</w:t>
      </w:r>
      <w:proofErr w:type="spellEnd"/>
      <w:r w:rsidRPr="00AE0F2F">
        <w:t> (official GUI tool) and connect to localhost:6379.</w:t>
      </w:r>
    </w:p>
    <w:p w14:paraId="695C967B" w14:textId="77777777" w:rsidR="00AE0F2F" w:rsidRPr="00AE0F2F" w:rsidRDefault="00000000" w:rsidP="00AE0F2F">
      <w:r>
        <w:pict w14:anchorId="33CE2132">
          <v:rect id="_x0000_i1034" style="width:246.3pt;height:.75pt" o:hrpct="0" o:hralign="center" o:hrstd="t" o:hr="t" fillcolor="#a0a0a0" stroked="f"/>
        </w:pict>
      </w:r>
    </w:p>
    <w:p w14:paraId="2005EDB6" w14:textId="77777777" w:rsidR="00AE0F2F" w:rsidRPr="00AE0F2F" w:rsidRDefault="00AE0F2F" w:rsidP="00AE0F2F">
      <w:r w:rsidRPr="00AE0F2F">
        <w:t>3. MySQL 8.0 Database (Port 3307)</w:t>
      </w:r>
    </w:p>
    <w:p w14:paraId="1E7D30B7" w14:textId="77777777" w:rsidR="00AE0F2F" w:rsidRPr="00AE0F2F" w:rsidRDefault="00AE0F2F" w:rsidP="00AE0F2F">
      <w:r w:rsidRPr="00AE0F2F">
        <w:t>MySQL is an SQL database server. To inspect tables and data:</w:t>
      </w:r>
    </w:p>
    <w:p w14:paraId="43C2AEE7" w14:textId="77777777" w:rsidR="00AE0F2F" w:rsidRPr="00AE0F2F" w:rsidRDefault="00AE0F2F" w:rsidP="00AE0F2F">
      <w:r w:rsidRPr="00AE0F2F">
        <w:rPr>
          <w:b/>
          <w:bCs/>
        </w:rPr>
        <w:t>Option A — Terminal (Built-in MySQL client):</w:t>
      </w:r>
      <w:r w:rsidRPr="00AE0F2F">
        <w:t> Open PowerShell and run:</w:t>
      </w:r>
    </w:p>
    <w:p w14:paraId="1EBCA644" w14:textId="77777777" w:rsidR="00AE0F2F" w:rsidRPr="00AE0F2F" w:rsidRDefault="00AE0F2F" w:rsidP="00AE0F2F">
      <w:proofErr w:type="spellStart"/>
      <w:r w:rsidRPr="00AE0F2F">
        <w:t>powershell</w:t>
      </w:r>
      <w:proofErr w:type="spellEnd"/>
    </w:p>
    <w:p w14:paraId="46434A15" w14:textId="77777777" w:rsidR="00AE0F2F" w:rsidRPr="00AE0F2F" w:rsidRDefault="00AE0F2F" w:rsidP="00AE0F2F">
      <w:r w:rsidRPr="00AE0F2F">
        <w:t xml:space="preserve">docker exec -it </w:t>
      </w:r>
      <w:proofErr w:type="spellStart"/>
      <w:r w:rsidRPr="00AE0F2F">
        <w:t>smartticket_mysql</w:t>
      </w:r>
      <w:proofErr w:type="spellEnd"/>
      <w:r w:rsidRPr="00AE0F2F">
        <w:t xml:space="preserve"> </w:t>
      </w:r>
      <w:proofErr w:type="spellStart"/>
      <w:r w:rsidRPr="00AE0F2F">
        <w:t>mysql</w:t>
      </w:r>
      <w:proofErr w:type="spellEnd"/>
      <w:r w:rsidRPr="00AE0F2F">
        <w:t xml:space="preserve"> -u root -</w:t>
      </w:r>
      <w:proofErr w:type="spellStart"/>
      <w:r w:rsidRPr="00AE0F2F">
        <w:t>proot</w:t>
      </w:r>
      <w:proofErr w:type="spellEnd"/>
      <w:r w:rsidRPr="00AE0F2F">
        <w:t xml:space="preserve"> </w:t>
      </w:r>
      <w:proofErr w:type="spellStart"/>
      <w:r w:rsidRPr="00AE0F2F">
        <w:t>smartticketdb</w:t>
      </w:r>
      <w:proofErr w:type="spellEnd"/>
    </w:p>
    <w:p w14:paraId="1E7DD721" w14:textId="77777777" w:rsidR="00AE0F2F" w:rsidRPr="00AE0F2F" w:rsidRDefault="00AE0F2F" w:rsidP="00AE0F2F">
      <w:r w:rsidRPr="00AE0F2F">
        <w:t>Inside the prompt, type:</w:t>
      </w:r>
    </w:p>
    <w:p w14:paraId="5CB2DC1C" w14:textId="77777777" w:rsidR="00AE0F2F" w:rsidRPr="00AE0F2F" w:rsidRDefault="00AE0F2F" w:rsidP="00AE0F2F">
      <w:pPr>
        <w:numPr>
          <w:ilvl w:val="0"/>
          <w:numId w:val="8"/>
        </w:numPr>
      </w:pPr>
      <w:r w:rsidRPr="00AE0F2F">
        <w:t>SHOW TABLES; → Lists tables (events, seats, bookings, users)</w:t>
      </w:r>
    </w:p>
    <w:p w14:paraId="54B3172E" w14:textId="77777777" w:rsidR="00AE0F2F" w:rsidRPr="00AE0F2F" w:rsidRDefault="00AE0F2F" w:rsidP="00AE0F2F">
      <w:pPr>
        <w:numPr>
          <w:ilvl w:val="0"/>
          <w:numId w:val="8"/>
        </w:numPr>
      </w:pPr>
      <w:r w:rsidRPr="00AE0F2F">
        <w:t>SELECT * FROM events; → Shows registered concert data</w:t>
      </w:r>
    </w:p>
    <w:p w14:paraId="758D26F6" w14:textId="77777777" w:rsidR="00AE0F2F" w:rsidRPr="00AE0F2F" w:rsidRDefault="00AE0F2F" w:rsidP="00AE0F2F">
      <w:pPr>
        <w:numPr>
          <w:ilvl w:val="0"/>
          <w:numId w:val="8"/>
        </w:numPr>
      </w:pPr>
      <w:r w:rsidRPr="00AE0F2F">
        <w:t>SELECT * FROM seats LIMIT 10; → Displays seat statuses</w:t>
      </w:r>
    </w:p>
    <w:p w14:paraId="431C90BF" w14:textId="77777777" w:rsidR="00AE0F2F" w:rsidRPr="00AE0F2F" w:rsidRDefault="00AE0F2F" w:rsidP="00AE0F2F">
      <w:pPr>
        <w:numPr>
          <w:ilvl w:val="0"/>
          <w:numId w:val="8"/>
        </w:numPr>
      </w:pPr>
      <w:r w:rsidRPr="00AE0F2F">
        <w:t>exit; → Leaves the database</w:t>
      </w:r>
    </w:p>
    <w:p w14:paraId="39E9C016" w14:textId="77777777" w:rsidR="00AE0F2F" w:rsidRPr="00AE0F2F" w:rsidRDefault="00AE0F2F" w:rsidP="00AE0F2F">
      <w:r w:rsidRPr="00AE0F2F">
        <w:rPr>
          <w:b/>
          <w:bCs/>
        </w:rPr>
        <w:t>Option B — GUI App:</w:t>
      </w:r>
      <w:r w:rsidRPr="00AE0F2F">
        <w:t> Use </w:t>
      </w:r>
      <w:proofErr w:type="spellStart"/>
      <w:r w:rsidRPr="00AE0F2F">
        <w:rPr>
          <w:b/>
          <w:bCs/>
        </w:rPr>
        <w:t>DBeaver</w:t>
      </w:r>
      <w:proofErr w:type="spellEnd"/>
      <w:r w:rsidRPr="00AE0F2F">
        <w:t>, </w:t>
      </w:r>
      <w:r w:rsidRPr="00AE0F2F">
        <w:rPr>
          <w:b/>
          <w:bCs/>
        </w:rPr>
        <w:t>MySQL Workbench</w:t>
      </w:r>
      <w:r w:rsidRPr="00AE0F2F">
        <w:t>, or the </w:t>
      </w:r>
      <w:r w:rsidRPr="00AE0F2F">
        <w:rPr>
          <w:b/>
          <w:bCs/>
        </w:rPr>
        <w:t>VS Code Database Client</w:t>
      </w:r>
      <w:r w:rsidRPr="00AE0F2F">
        <w:t> extension to connect:</w:t>
      </w:r>
    </w:p>
    <w:p w14:paraId="577AD785" w14:textId="77777777" w:rsidR="00AE0F2F" w:rsidRPr="00AE0F2F" w:rsidRDefault="00AE0F2F" w:rsidP="00AE0F2F">
      <w:pPr>
        <w:numPr>
          <w:ilvl w:val="0"/>
          <w:numId w:val="9"/>
        </w:numPr>
      </w:pPr>
      <w:r w:rsidRPr="00AE0F2F">
        <w:rPr>
          <w:b/>
          <w:bCs/>
        </w:rPr>
        <w:t>Host:</w:t>
      </w:r>
      <w:r w:rsidRPr="00AE0F2F">
        <w:t> localhost</w:t>
      </w:r>
    </w:p>
    <w:p w14:paraId="1EAAE6C1" w14:textId="77777777" w:rsidR="00AE0F2F" w:rsidRPr="00AE0F2F" w:rsidRDefault="00AE0F2F" w:rsidP="00AE0F2F">
      <w:pPr>
        <w:numPr>
          <w:ilvl w:val="0"/>
          <w:numId w:val="9"/>
        </w:numPr>
      </w:pPr>
      <w:r w:rsidRPr="00AE0F2F">
        <w:rPr>
          <w:b/>
          <w:bCs/>
        </w:rPr>
        <w:t>Port:</w:t>
      </w:r>
      <w:r w:rsidRPr="00AE0F2F">
        <w:t> 3307 </w:t>
      </w:r>
      <w:r w:rsidRPr="00AE0F2F">
        <w:rPr>
          <w:i/>
          <w:iCs/>
        </w:rPr>
        <w:t>(mapped to 3306 in Docker)</w:t>
      </w:r>
    </w:p>
    <w:p w14:paraId="1D6340FF" w14:textId="77777777" w:rsidR="00AE0F2F" w:rsidRPr="00AE0F2F" w:rsidRDefault="00AE0F2F" w:rsidP="00AE0F2F">
      <w:pPr>
        <w:numPr>
          <w:ilvl w:val="0"/>
          <w:numId w:val="9"/>
        </w:numPr>
      </w:pPr>
      <w:r w:rsidRPr="00AE0F2F">
        <w:rPr>
          <w:b/>
          <w:bCs/>
        </w:rPr>
        <w:t>Database:</w:t>
      </w:r>
      <w:r w:rsidRPr="00AE0F2F">
        <w:t> </w:t>
      </w:r>
      <w:proofErr w:type="spellStart"/>
      <w:r w:rsidRPr="00AE0F2F">
        <w:t>smartticketdb</w:t>
      </w:r>
      <w:proofErr w:type="spellEnd"/>
    </w:p>
    <w:p w14:paraId="03C14A09" w14:textId="77777777" w:rsidR="00AE0F2F" w:rsidRPr="00AE0F2F" w:rsidRDefault="00AE0F2F" w:rsidP="00AE0F2F">
      <w:pPr>
        <w:numPr>
          <w:ilvl w:val="0"/>
          <w:numId w:val="9"/>
        </w:numPr>
      </w:pPr>
      <w:r w:rsidRPr="00AE0F2F">
        <w:rPr>
          <w:b/>
          <w:bCs/>
        </w:rPr>
        <w:t>Username:</w:t>
      </w:r>
      <w:r w:rsidRPr="00AE0F2F">
        <w:t> root</w:t>
      </w:r>
    </w:p>
    <w:p w14:paraId="2941F51E" w14:textId="77777777" w:rsidR="00AE0F2F" w:rsidRPr="00AE0F2F" w:rsidRDefault="00AE0F2F" w:rsidP="00AE0F2F">
      <w:pPr>
        <w:numPr>
          <w:ilvl w:val="0"/>
          <w:numId w:val="9"/>
        </w:numPr>
      </w:pPr>
      <w:r w:rsidRPr="00AE0F2F">
        <w:rPr>
          <w:b/>
          <w:bCs/>
        </w:rPr>
        <w:t>Password:</w:t>
      </w:r>
      <w:r w:rsidRPr="00AE0F2F">
        <w:t> root</w:t>
      </w:r>
    </w:p>
    <w:p w14:paraId="62653C10" w14:textId="77777777" w:rsidR="00AE0F2F" w:rsidRPr="00AE0F2F" w:rsidRDefault="00000000" w:rsidP="00AE0F2F">
      <w:r>
        <w:lastRenderedPageBreak/>
        <w:pict w14:anchorId="05DC41E6">
          <v:rect id="_x0000_i1035" style="width:246.3pt;height:.75pt" o:hrpct="0" o:hralign="center" o:hrstd="t" o:hr="t" fillcolor="#a0a0a0" stroked="f"/>
        </w:pict>
      </w:r>
    </w:p>
    <w:p w14:paraId="60BE2C8B" w14:textId="77777777" w:rsidR="00AE0F2F" w:rsidRPr="00AE0F2F" w:rsidRDefault="00AE0F2F" w:rsidP="00AE0F2F">
      <w:r w:rsidRPr="00AE0F2F">
        <w:t>Summary: What to Open Where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0"/>
        <w:gridCol w:w="1082"/>
        <w:gridCol w:w="5868"/>
      </w:tblGrid>
      <w:tr w:rsidR="00AE0F2F" w:rsidRPr="00AE0F2F" w14:paraId="605D560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ABFBE90" w14:textId="77777777" w:rsidR="00AE0F2F" w:rsidRPr="00AE0F2F" w:rsidRDefault="00AE0F2F" w:rsidP="00AE0F2F">
            <w:r w:rsidRPr="00AE0F2F">
              <w:t>Service</w:t>
            </w:r>
          </w:p>
        </w:tc>
        <w:tc>
          <w:tcPr>
            <w:tcW w:w="0" w:type="auto"/>
            <w:tcBorders>
              <w:top w:val="single" w:sz="2" w:space="0" w:color="auto"/>
              <w:left w:val="single" w:sz="6" w:space="0" w:color="auto"/>
              <w:bottom w:val="single" w:sz="6" w:space="0" w:color="auto"/>
              <w:right w:val="single" w:sz="6" w:space="0" w:color="auto"/>
            </w:tcBorders>
            <w:vAlign w:val="center"/>
            <w:hideMark/>
          </w:tcPr>
          <w:p w14:paraId="28FE93FF" w14:textId="77777777" w:rsidR="00AE0F2F" w:rsidRPr="00AE0F2F" w:rsidRDefault="00AE0F2F" w:rsidP="00AE0F2F">
            <w:r w:rsidRPr="00AE0F2F">
              <w:t>Protocol</w:t>
            </w:r>
          </w:p>
        </w:tc>
        <w:tc>
          <w:tcPr>
            <w:tcW w:w="0" w:type="auto"/>
            <w:tcBorders>
              <w:top w:val="single" w:sz="2" w:space="0" w:color="auto"/>
              <w:left w:val="single" w:sz="6" w:space="0" w:color="auto"/>
              <w:bottom w:val="single" w:sz="6" w:space="0" w:color="auto"/>
              <w:right w:val="single" w:sz="2" w:space="0" w:color="auto"/>
            </w:tcBorders>
            <w:vAlign w:val="center"/>
            <w:hideMark/>
          </w:tcPr>
          <w:p w14:paraId="498076E0" w14:textId="77777777" w:rsidR="00AE0F2F" w:rsidRPr="00AE0F2F" w:rsidRDefault="00AE0F2F" w:rsidP="00AE0F2F">
            <w:r w:rsidRPr="00AE0F2F">
              <w:t>How to Open &amp; View</w:t>
            </w:r>
          </w:p>
        </w:tc>
      </w:tr>
      <w:tr w:rsidR="00AE0F2F" w:rsidRPr="00AE0F2F" w14:paraId="2CC211B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BA1E89" w14:textId="77777777" w:rsidR="00AE0F2F" w:rsidRPr="00AE0F2F" w:rsidRDefault="00AE0F2F" w:rsidP="00AE0F2F">
            <w:r w:rsidRPr="00AE0F2F">
              <w:rPr>
                <w:b/>
                <w:bCs/>
              </w:rPr>
              <w:t>User Ticket Portal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25F5D" w14:textId="77777777" w:rsidR="00AE0F2F" w:rsidRPr="00AE0F2F" w:rsidRDefault="00AE0F2F" w:rsidP="00AE0F2F">
            <w:r w:rsidRPr="00AE0F2F">
              <w:t>HTTP</w:t>
            </w:r>
          </w:p>
        </w:tc>
        <w:tc>
          <w:tcPr>
            <w:tcW w:w="0" w:type="auto"/>
            <w:tcBorders>
              <w:top w:val="single" w:sz="6" w:space="0" w:color="auto"/>
              <w:left w:val="single" w:sz="6" w:space="0" w:color="auto"/>
              <w:bottom w:val="single" w:sz="6" w:space="0" w:color="auto"/>
              <w:right w:val="single" w:sz="2" w:space="0" w:color="auto"/>
            </w:tcBorders>
            <w:vAlign w:val="center"/>
            <w:hideMark/>
          </w:tcPr>
          <w:p w14:paraId="39813459" w14:textId="77777777" w:rsidR="00AE0F2F" w:rsidRPr="00AE0F2F" w:rsidRDefault="00AE0F2F" w:rsidP="00AE0F2F">
            <w:r w:rsidRPr="00AE0F2F">
              <w:t>Browser: </w:t>
            </w:r>
            <w:r w:rsidRPr="00AE0F2F">
              <w:rPr>
                <w:b/>
                <w:bCs/>
              </w:rPr>
              <w:t>http://localhost:3000</w:t>
            </w:r>
          </w:p>
        </w:tc>
      </w:tr>
      <w:tr w:rsidR="00AE0F2F" w:rsidRPr="00AE0F2F" w14:paraId="21A8B78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2DD1ED" w14:textId="77777777" w:rsidR="00AE0F2F" w:rsidRPr="00AE0F2F" w:rsidRDefault="00AE0F2F" w:rsidP="00AE0F2F">
            <w:r w:rsidRPr="00AE0F2F">
              <w:rPr>
                <w:b/>
                <w:bCs/>
              </w:rPr>
              <w:t>QA &amp; Testing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B3907" w14:textId="77777777" w:rsidR="00AE0F2F" w:rsidRPr="00AE0F2F" w:rsidRDefault="00AE0F2F" w:rsidP="00AE0F2F">
            <w:r w:rsidRPr="00AE0F2F">
              <w:t>HTTP</w:t>
            </w:r>
          </w:p>
        </w:tc>
        <w:tc>
          <w:tcPr>
            <w:tcW w:w="0" w:type="auto"/>
            <w:tcBorders>
              <w:top w:val="single" w:sz="6" w:space="0" w:color="auto"/>
              <w:left w:val="single" w:sz="6" w:space="0" w:color="auto"/>
              <w:bottom w:val="single" w:sz="6" w:space="0" w:color="auto"/>
              <w:right w:val="single" w:sz="2" w:space="0" w:color="auto"/>
            </w:tcBorders>
            <w:vAlign w:val="center"/>
            <w:hideMark/>
          </w:tcPr>
          <w:p w14:paraId="1927A9C5" w14:textId="77777777" w:rsidR="00AE0F2F" w:rsidRPr="00AE0F2F" w:rsidRDefault="00AE0F2F" w:rsidP="00AE0F2F">
            <w:r w:rsidRPr="00AE0F2F">
              <w:t>Browser: </w:t>
            </w:r>
            <w:r w:rsidRPr="00AE0F2F">
              <w:rPr>
                <w:b/>
                <w:bCs/>
              </w:rPr>
              <w:t>http://localhost:3001</w:t>
            </w:r>
          </w:p>
        </w:tc>
      </w:tr>
      <w:tr w:rsidR="00AE0F2F" w:rsidRPr="00AE0F2F" w14:paraId="0F11CC2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9531B2" w14:textId="77777777" w:rsidR="00AE0F2F" w:rsidRPr="00AE0F2F" w:rsidRDefault="00AE0F2F" w:rsidP="00AE0F2F">
            <w:r w:rsidRPr="00AE0F2F">
              <w:rPr>
                <w:b/>
                <w:bCs/>
              </w:rPr>
              <w:t>RabbitMQ Web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06556" w14:textId="77777777" w:rsidR="00AE0F2F" w:rsidRPr="00AE0F2F" w:rsidRDefault="00AE0F2F" w:rsidP="00AE0F2F">
            <w:r w:rsidRPr="00AE0F2F">
              <w:t>HTTP</w:t>
            </w:r>
          </w:p>
        </w:tc>
        <w:tc>
          <w:tcPr>
            <w:tcW w:w="0" w:type="auto"/>
            <w:tcBorders>
              <w:top w:val="single" w:sz="6" w:space="0" w:color="auto"/>
              <w:left w:val="single" w:sz="6" w:space="0" w:color="auto"/>
              <w:bottom w:val="single" w:sz="6" w:space="0" w:color="auto"/>
              <w:right w:val="single" w:sz="2" w:space="0" w:color="auto"/>
            </w:tcBorders>
            <w:vAlign w:val="center"/>
            <w:hideMark/>
          </w:tcPr>
          <w:p w14:paraId="625C6EC1" w14:textId="77777777" w:rsidR="00AE0F2F" w:rsidRPr="00AE0F2F" w:rsidRDefault="00AE0F2F" w:rsidP="00AE0F2F">
            <w:r w:rsidRPr="00AE0F2F">
              <w:t>Browser: </w:t>
            </w:r>
            <w:r w:rsidRPr="00AE0F2F">
              <w:rPr>
                <w:b/>
                <w:bCs/>
              </w:rPr>
              <w:t>http://localhost:15672</w:t>
            </w:r>
            <w:r w:rsidRPr="00AE0F2F">
              <w:t> </w:t>
            </w:r>
            <w:r w:rsidRPr="00AE0F2F">
              <w:rPr>
                <w:i/>
                <w:iCs/>
              </w:rPr>
              <w:t>(guest/guest)</w:t>
            </w:r>
          </w:p>
        </w:tc>
      </w:tr>
      <w:tr w:rsidR="00AE0F2F" w:rsidRPr="00AE0F2F" w14:paraId="00A3A49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D13561" w14:textId="77777777" w:rsidR="00AE0F2F" w:rsidRPr="00AE0F2F" w:rsidRDefault="00AE0F2F" w:rsidP="00AE0F2F">
            <w:r w:rsidRPr="00AE0F2F">
              <w:rPr>
                <w:b/>
                <w:bCs/>
              </w:rPr>
              <w:t>Nginx API Gateway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99BD6" w14:textId="77777777" w:rsidR="00AE0F2F" w:rsidRPr="00AE0F2F" w:rsidRDefault="00AE0F2F" w:rsidP="00AE0F2F">
            <w:r w:rsidRPr="00AE0F2F">
              <w:t>HTTP</w:t>
            </w:r>
          </w:p>
        </w:tc>
        <w:tc>
          <w:tcPr>
            <w:tcW w:w="0" w:type="auto"/>
            <w:tcBorders>
              <w:top w:val="single" w:sz="6" w:space="0" w:color="auto"/>
              <w:left w:val="single" w:sz="6" w:space="0" w:color="auto"/>
              <w:bottom w:val="single" w:sz="6" w:space="0" w:color="auto"/>
              <w:right w:val="single" w:sz="2" w:space="0" w:color="auto"/>
            </w:tcBorders>
            <w:vAlign w:val="center"/>
            <w:hideMark/>
          </w:tcPr>
          <w:p w14:paraId="1EDC332A" w14:textId="77777777" w:rsidR="00AE0F2F" w:rsidRPr="00AE0F2F" w:rsidRDefault="00AE0F2F" w:rsidP="00AE0F2F">
            <w:r w:rsidRPr="00AE0F2F">
              <w:t>Browser: </w:t>
            </w:r>
            <w:r w:rsidRPr="00AE0F2F">
              <w:rPr>
                <w:b/>
                <w:bCs/>
              </w:rPr>
              <w:t>http://localhost/health</w:t>
            </w:r>
          </w:p>
        </w:tc>
      </w:tr>
      <w:tr w:rsidR="00AE0F2F" w:rsidRPr="00AE0F2F" w14:paraId="52B6F96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EE99B0" w14:textId="77777777" w:rsidR="00AE0F2F" w:rsidRPr="00AE0F2F" w:rsidRDefault="00AE0F2F" w:rsidP="00AE0F2F">
            <w:r w:rsidRPr="00AE0F2F">
              <w:rPr>
                <w:b/>
                <w:bCs/>
              </w:rPr>
              <w:t>Redis Cache (Port 6379)</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AC46F" w14:textId="77777777" w:rsidR="00AE0F2F" w:rsidRPr="00AE0F2F" w:rsidRDefault="00AE0F2F" w:rsidP="00AE0F2F">
            <w:r w:rsidRPr="00AE0F2F">
              <w:t>RESP (TCP)</w:t>
            </w:r>
          </w:p>
        </w:tc>
        <w:tc>
          <w:tcPr>
            <w:tcW w:w="0" w:type="auto"/>
            <w:tcBorders>
              <w:top w:val="single" w:sz="6" w:space="0" w:color="auto"/>
              <w:left w:val="single" w:sz="6" w:space="0" w:color="auto"/>
              <w:bottom w:val="single" w:sz="6" w:space="0" w:color="auto"/>
              <w:right w:val="single" w:sz="2" w:space="0" w:color="auto"/>
            </w:tcBorders>
            <w:vAlign w:val="center"/>
            <w:hideMark/>
          </w:tcPr>
          <w:p w14:paraId="729ED74F" w14:textId="77777777" w:rsidR="00AE0F2F" w:rsidRPr="00AE0F2F" w:rsidRDefault="00AE0F2F" w:rsidP="00AE0F2F">
            <w:r w:rsidRPr="00AE0F2F">
              <w:t xml:space="preserve">Terminal: docker exec -it </w:t>
            </w:r>
            <w:proofErr w:type="spellStart"/>
            <w:r w:rsidRPr="00AE0F2F">
              <w:t>smartticket_redis</w:t>
            </w:r>
            <w:proofErr w:type="spellEnd"/>
            <w:r w:rsidRPr="00AE0F2F">
              <w:t xml:space="preserve"> </w:t>
            </w:r>
            <w:proofErr w:type="spellStart"/>
            <w:r w:rsidRPr="00AE0F2F">
              <w:t>redis</w:t>
            </w:r>
            <w:proofErr w:type="spellEnd"/>
            <w:r w:rsidRPr="00AE0F2F">
              <w:t>-cli</w:t>
            </w:r>
          </w:p>
        </w:tc>
      </w:tr>
      <w:tr w:rsidR="00AE0F2F" w:rsidRPr="00AE0F2F" w14:paraId="35842E6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08A6FBB" w14:textId="77777777" w:rsidR="00AE0F2F" w:rsidRPr="00AE0F2F" w:rsidRDefault="00AE0F2F" w:rsidP="00AE0F2F">
            <w:r w:rsidRPr="00AE0F2F">
              <w:rPr>
                <w:b/>
                <w:bCs/>
              </w:rPr>
              <w:t>MySQL Database (Port 3307)</w:t>
            </w:r>
          </w:p>
        </w:tc>
        <w:tc>
          <w:tcPr>
            <w:tcW w:w="0" w:type="auto"/>
            <w:tcBorders>
              <w:top w:val="single" w:sz="6" w:space="0" w:color="auto"/>
              <w:left w:val="single" w:sz="6" w:space="0" w:color="auto"/>
              <w:bottom w:val="single" w:sz="2" w:space="0" w:color="auto"/>
              <w:right w:val="single" w:sz="6" w:space="0" w:color="auto"/>
            </w:tcBorders>
            <w:vAlign w:val="center"/>
            <w:hideMark/>
          </w:tcPr>
          <w:p w14:paraId="69ED432E" w14:textId="77777777" w:rsidR="00AE0F2F" w:rsidRPr="00AE0F2F" w:rsidRDefault="00AE0F2F" w:rsidP="00AE0F2F">
            <w:r w:rsidRPr="00AE0F2F">
              <w:t>MySQL (TCP)</w:t>
            </w:r>
          </w:p>
        </w:tc>
        <w:tc>
          <w:tcPr>
            <w:tcW w:w="0" w:type="auto"/>
            <w:tcBorders>
              <w:top w:val="single" w:sz="6" w:space="0" w:color="auto"/>
              <w:left w:val="single" w:sz="6" w:space="0" w:color="auto"/>
              <w:bottom w:val="single" w:sz="2" w:space="0" w:color="auto"/>
              <w:right w:val="single" w:sz="2" w:space="0" w:color="auto"/>
            </w:tcBorders>
            <w:vAlign w:val="center"/>
            <w:hideMark/>
          </w:tcPr>
          <w:p w14:paraId="4E372B47" w14:textId="77777777" w:rsidR="00AE0F2F" w:rsidRPr="00AE0F2F" w:rsidRDefault="00AE0F2F" w:rsidP="00AE0F2F">
            <w:r w:rsidRPr="00AE0F2F">
              <w:t xml:space="preserve">Terminal: docker exec -it </w:t>
            </w:r>
            <w:proofErr w:type="spellStart"/>
            <w:r w:rsidRPr="00AE0F2F">
              <w:t>smartticket_mysql</w:t>
            </w:r>
            <w:proofErr w:type="spellEnd"/>
            <w:r w:rsidRPr="00AE0F2F">
              <w:t xml:space="preserve"> </w:t>
            </w:r>
            <w:proofErr w:type="spellStart"/>
            <w:r w:rsidRPr="00AE0F2F">
              <w:t>mysql</w:t>
            </w:r>
            <w:proofErr w:type="spellEnd"/>
            <w:r w:rsidRPr="00AE0F2F">
              <w:t xml:space="preserve"> -u root -</w:t>
            </w:r>
            <w:proofErr w:type="spellStart"/>
            <w:r w:rsidRPr="00AE0F2F">
              <w:t>proot</w:t>
            </w:r>
            <w:proofErr w:type="spellEnd"/>
            <w:r w:rsidRPr="00AE0F2F">
              <w:t xml:space="preserve"> </w:t>
            </w:r>
            <w:proofErr w:type="spellStart"/>
            <w:r w:rsidRPr="00AE0F2F">
              <w:t>smartticketdb</w:t>
            </w:r>
            <w:proofErr w:type="spellEnd"/>
          </w:p>
        </w:tc>
      </w:tr>
    </w:tbl>
    <w:p w14:paraId="7E5D223D" w14:textId="77777777" w:rsidR="00335842" w:rsidRDefault="00335842" w:rsidP="008D4DA0"/>
    <w:p w14:paraId="617FC3D4" w14:textId="77777777" w:rsidR="00AB1149" w:rsidRPr="00AB1149" w:rsidRDefault="00AB1149" w:rsidP="00AB1149">
      <w:r w:rsidRPr="00AB1149">
        <w:t>Yes, both of those are </w:t>
      </w:r>
      <w:r w:rsidRPr="00AB1149">
        <w:rPr>
          <w:b/>
          <w:bCs/>
        </w:rPr>
        <w:t>exact and correct</w:t>
      </w:r>
      <w:r w:rsidRPr="00AB1149">
        <w:t>.</w:t>
      </w:r>
    </w:p>
    <w:p w14:paraId="7D887D1F" w14:textId="77777777" w:rsidR="00AB1149" w:rsidRPr="00AB1149" w:rsidRDefault="00AB1149" w:rsidP="00AB1149">
      <w:r w:rsidRPr="00AB1149">
        <w:t>Here is how to set up and verify each connection:</w:t>
      </w:r>
    </w:p>
    <w:p w14:paraId="7834F7AF" w14:textId="77777777" w:rsidR="00AB1149" w:rsidRPr="00AB1149" w:rsidRDefault="00000000" w:rsidP="00AB1149">
      <w:r>
        <w:pict w14:anchorId="7A3338C8">
          <v:rect id="_x0000_i1036" style="width:246.3pt;height:.75pt" o:hrpct="0" o:hralign="center" o:hrstd="t" o:hr="t" fillcolor="#a0a0a0" stroked="f"/>
        </w:pict>
      </w:r>
    </w:p>
    <w:p w14:paraId="230EE44B" w14:textId="77777777" w:rsidR="00AB1149" w:rsidRPr="00AB1149" w:rsidRDefault="00AB1149" w:rsidP="00AB1149">
      <w:r w:rsidRPr="00AB1149">
        <w:t>1. MySQL Workbench Setup (Port 3307)</w:t>
      </w:r>
    </w:p>
    <w:p w14:paraId="0D58E47F" w14:textId="77777777" w:rsidR="00AB1149" w:rsidRPr="00AB1149" w:rsidRDefault="00AB1149" w:rsidP="00AB1149">
      <w:r w:rsidRPr="00AB1149">
        <w:t>Inside </w:t>
      </w:r>
      <w:r w:rsidRPr="00AB1149">
        <w:rPr>
          <w:b/>
          <w:bCs/>
        </w:rPr>
        <w:t>MySQL Workbench</w:t>
      </w:r>
      <w:r w:rsidRPr="00AB1149">
        <w:t>, click the + icon next to </w:t>
      </w:r>
      <w:r w:rsidRPr="00AB1149">
        <w:rPr>
          <w:b/>
          <w:bCs/>
        </w:rPr>
        <w:t>MySQL Connections</w:t>
      </w:r>
      <w:r w:rsidRPr="00AB1149">
        <w:t> and enter:</w:t>
      </w:r>
    </w:p>
    <w:p w14:paraId="2642880C" w14:textId="77777777" w:rsidR="00AB1149" w:rsidRPr="00AB1149" w:rsidRDefault="00AB1149" w:rsidP="00AB1149">
      <w:pPr>
        <w:numPr>
          <w:ilvl w:val="0"/>
          <w:numId w:val="10"/>
        </w:numPr>
      </w:pPr>
      <w:r w:rsidRPr="00AB1149">
        <w:rPr>
          <w:b/>
          <w:bCs/>
        </w:rPr>
        <w:t>Connection Name:</w:t>
      </w:r>
      <w:r w:rsidRPr="00AB1149">
        <w:t> </w:t>
      </w:r>
      <w:proofErr w:type="spellStart"/>
      <w:r w:rsidRPr="00AB1149">
        <w:t>SmartTicket</w:t>
      </w:r>
      <w:proofErr w:type="spellEnd"/>
      <w:r w:rsidRPr="00AB1149">
        <w:t xml:space="preserve"> Local</w:t>
      </w:r>
    </w:p>
    <w:p w14:paraId="6169F8C4" w14:textId="77777777" w:rsidR="00AB1149" w:rsidRPr="00AB1149" w:rsidRDefault="00AB1149" w:rsidP="00AB1149">
      <w:pPr>
        <w:numPr>
          <w:ilvl w:val="0"/>
          <w:numId w:val="10"/>
        </w:numPr>
      </w:pPr>
      <w:r w:rsidRPr="00AB1149">
        <w:rPr>
          <w:b/>
          <w:bCs/>
        </w:rPr>
        <w:t>Hostname:</w:t>
      </w:r>
      <w:r w:rsidRPr="00AB1149">
        <w:t> 127.0.0.1 </w:t>
      </w:r>
      <w:r w:rsidRPr="00AB1149">
        <w:rPr>
          <w:i/>
          <w:iCs/>
        </w:rPr>
        <w:t>(or localhost)</w:t>
      </w:r>
    </w:p>
    <w:p w14:paraId="39797130" w14:textId="77777777" w:rsidR="00AB1149" w:rsidRPr="00AB1149" w:rsidRDefault="00AB1149" w:rsidP="00AB1149">
      <w:pPr>
        <w:numPr>
          <w:ilvl w:val="0"/>
          <w:numId w:val="10"/>
        </w:numPr>
      </w:pPr>
      <w:r w:rsidRPr="00AB1149">
        <w:rPr>
          <w:b/>
          <w:bCs/>
        </w:rPr>
        <w:t>Port:</w:t>
      </w:r>
      <w:r w:rsidRPr="00AB1149">
        <w:t> 3307 </w:t>
      </w:r>
      <w:r w:rsidRPr="00AB1149">
        <w:rPr>
          <w:i/>
          <w:iCs/>
        </w:rPr>
        <w:t>(matches Docker's mapped port 3307:3306)</w:t>
      </w:r>
    </w:p>
    <w:p w14:paraId="02F80D31" w14:textId="77777777" w:rsidR="00AB1149" w:rsidRPr="00AB1149" w:rsidRDefault="00AB1149" w:rsidP="00AB1149">
      <w:pPr>
        <w:numPr>
          <w:ilvl w:val="0"/>
          <w:numId w:val="10"/>
        </w:numPr>
      </w:pPr>
      <w:r w:rsidRPr="00AB1149">
        <w:rPr>
          <w:b/>
          <w:bCs/>
        </w:rPr>
        <w:t>Username:</w:t>
      </w:r>
      <w:r w:rsidRPr="00AB1149">
        <w:t> root</w:t>
      </w:r>
    </w:p>
    <w:p w14:paraId="011EC09C" w14:textId="77777777" w:rsidR="00AB1149" w:rsidRPr="00AB1149" w:rsidRDefault="00AB1149" w:rsidP="00AB1149">
      <w:pPr>
        <w:numPr>
          <w:ilvl w:val="0"/>
          <w:numId w:val="10"/>
        </w:numPr>
      </w:pPr>
      <w:r w:rsidRPr="00AB1149">
        <w:rPr>
          <w:b/>
          <w:bCs/>
        </w:rPr>
        <w:t>Password:</w:t>
      </w:r>
      <w:r w:rsidRPr="00AB1149">
        <w:t> Click </w:t>
      </w:r>
      <w:r w:rsidRPr="00AB1149">
        <w:rPr>
          <w:i/>
          <w:iCs/>
        </w:rPr>
        <w:t>Store in Vault...</w:t>
      </w:r>
      <w:r w:rsidRPr="00AB1149">
        <w:t> and enter: root</w:t>
      </w:r>
    </w:p>
    <w:p w14:paraId="13CFCFCF" w14:textId="77777777" w:rsidR="00AB1149" w:rsidRPr="00AB1149" w:rsidRDefault="00AB1149" w:rsidP="00AB1149">
      <w:pPr>
        <w:numPr>
          <w:ilvl w:val="0"/>
          <w:numId w:val="10"/>
        </w:numPr>
      </w:pPr>
      <w:r w:rsidRPr="00AB1149">
        <w:rPr>
          <w:b/>
          <w:bCs/>
        </w:rPr>
        <w:t>Default Schema:</w:t>
      </w:r>
      <w:r w:rsidRPr="00AB1149">
        <w:t> </w:t>
      </w:r>
      <w:proofErr w:type="spellStart"/>
      <w:r w:rsidRPr="00AB1149">
        <w:t>smartticketdb</w:t>
      </w:r>
      <w:proofErr w:type="spellEnd"/>
    </w:p>
    <w:p w14:paraId="2663E5FA" w14:textId="77777777" w:rsidR="00AB1149" w:rsidRPr="00AB1149" w:rsidRDefault="00AB1149" w:rsidP="00AB1149">
      <w:r w:rsidRPr="00AB1149">
        <w:rPr>
          <w:rFonts w:ascii="Segoe UI Emoji" w:hAnsi="Segoe UI Emoji" w:cs="Segoe UI Emoji"/>
        </w:rPr>
        <w:t>👉</w:t>
      </w:r>
      <w:r w:rsidRPr="00AB1149">
        <w:t xml:space="preserve"> Click </w:t>
      </w:r>
      <w:r w:rsidRPr="00AB1149">
        <w:rPr>
          <w:b/>
          <w:bCs/>
        </w:rPr>
        <w:t>Test Connection</w:t>
      </w:r>
      <w:r w:rsidRPr="00AB1149">
        <w:t>. It will display </w:t>
      </w:r>
      <w:r w:rsidRPr="00AB1149">
        <w:rPr>
          <w:i/>
          <w:iCs/>
        </w:rPr>
        <w:t>"Successfully made the MySQL connection"</w:t>
      </w:r>
      <w:r w:rsidRPr="00AB1149">
        <w:t>.</w:t>
      </w:r>
    </w:p>
    <w:p w14:paraId="617A6DDC" w14:textId="77777777" w:rsidR="00AB1149" w:rsidRPr="00AB1149" w:rsidRDefault="00AB1149" w:rsidP="00AB1149">
      <w:r w:rsidRPr="00AB1149">
        <w:t>Once connected, you can run queries such as:</w:t>
      </w:r>
    </w:p>
    <w:p w14:paraId="30D56C43" w14:textId="77777777" w:rsidR="00AB1149" w:rsidRPr="00AB1149" w:rsidRDefault="00AB1149" w:rsidP="00AB1149">
      <w:proofErr w:type="spellStart"/>
      <w:r w:rsidRPr="00AB1149">
        <w:t>sql</w:t>
      </w:r>
      <w:proofErr w:type="spellEnd"/>
    </w:p>
    <w:p w14:paraId="06A709EE" w14:textId="77777777" w:rsidR="00AB1149" w:rsidRPr="00AB1149" w:rsidRDefault="00AB1149" w:rsidP="00AB1149">
      <w:r w:rsidRPr="00AB1149">
        <w:lastRenderedPageBreak/>
        <w:t xml:space="preserve">USE </w:t>
      </w:r>
      <w:proofErr w:type="spellStart"/>
      <w:r w:rsidRPr="00AB1149">
        <w:t>smartticketdb</w:t>
      </w:r>
      <w:proofErr w:type="spellEnd"/>
      <w:r w:rsidRPr="00AB1149">
        <w:t>;</w:t>
      </w:r>
    </w:p>
    <w:p w14:paraId="51349CCB" w14:textId="77777777" w:rsidR="00AB1149" w:rsidRPr="00AB1149" w:rsidRDefault="00AB1149" w:rsidP="00AB1149">
      <w:r w:rsidRPr="00AB1149">
        <w:t>SHOW TABLES;</w:t>
      </w:r>
    </w:p>
    <w:p w14:paraId="6A6FED76" w14:textId="77777777" w:rsidR="00AB1149" w:rsidRPr="00AB1149" w:rsidRDefault="00AB1149" w:rsidP="00AB1149">
      <w:r w:rsidRPr="00AB1149">
        <w:t>SELECT * FROM events;</w:t>
      </w:r>
    </w:p>
    <w:p w14:paraId="62F5C046" w14:textId="77777777" w:rsidR="00AB1149" w:rsidRPr="00AB1149" w:rsidRDefault="00AB1149" w:rsidP="00AB1149">
      <w:r w:rsidRPr="00AB1149">
        <w:t>SELECT * FROM seats;</w:t>
      </w:r>
    </w:p>
    <w:p w14:paraId="08DE39AA" w14:textId="77777777" w:rsidR="00AB1149" w:rsidRPr="00AB1149" w:rsidRDefault="00AB1149" w:rsidP="00AB1149">
      <w:r w:rsidRPr="00AB1149">
        <w:t>SELECT * FROM bookings;</w:t>
      </w:r>
    </w:p>
    <w:p w14:paraId="5056E861" w14:textId="77777777" w:rsidR="00AB1149" w:rsidRPr="00AB1149" w:rsidRDefault="00000000" w:rsidP="00AB1149">
      <w:r>
        <w:pict w14:anchorId="1A16386F">
          <v:rect id="_x0000_i1037" style="width:246.3pt;height:.75pt" o:hrpct="0" o:hralign="center" o:hrstd="t" o:hr="t" fillcolor="#a0a0a0" stroked="f"/>
        </w:pict>
      </w:r>
    </w:p>
    <w:p w14:paraId="311D9EDD" w14:textId="77777777" w:rsidR="00AB1149" w:rsidRPr="00AB1149" w:rsidRDefault="00AB1149" w:rsidP="00AB1149">
      <w:r w:rsidRPr="00AB1149">
        <w:t xml:space="preserve">2. </w:t>
      </w:r>
      <w:proofErr w:type="spellStart"/>
      <w:r w:rsidRPr="00AB1149">
        <w:t>RedisInsight</w:t>
      </w:r>
      <w:proofErr w:type="spellEnd"/>
      <w:r w:rsidRPr="00AB1149">
        <w:t xml:space="preserve"> Setup (Port 6379)</w:t>
      </w:r>
    </w:p>
    <w:p w14:paraId="58646504" w14:textId="77777777" w:rsidR="00AB1149" w:rsidRPr="00AB1149" w:rsidRDefault="00AB1149" w:rsidP="00AB1149">
      <w:proofErr w:type="spellStart"/>
      <w:r w:rsidRPr="00AB1149">
        <w:rPr>
          <w:b/>
          <w:bCs/>
        </w:rPr>
        <w:t>RedisInsight</w:t>
      </w:r>
      <w:proofErr w:type="spellEnd"/>
      <w:r w:rsidRPr="00AB1149">
        <w:t> (any version including 8.x / 2.x) is the official GUI tool from Redis:</w:t>
      </w:r>
    </w:p>
    <w:p w14:paraId="1E843767" w14:textId="77777777" w:rsidR="00AB1149" w:rsidRPr="00AB1149" w:rsidRDefault="00AB1149" w:rsidP="00AB1149">
      <w:pPr>
        <w:numPr>
          <w:ilvl w:val="0"/>
          <w:numId w:val="11"/>
        </w:numPr>
      </w:pPr>
      <w:r w:rsidRPr="00AB1149">
        <w:t>Open </w:t>
      </w:r>
      <w:proofErr w:type="spellStart"/>
      <w:r w:rsidRPr="00AB1149">
        <w:rPr>
          <w:b/>
          <w:bCs/>
        </w:rPr>
        <w:t>RedisInsight</w:t>
      </w:r>
      <w:proofErr w:type="spellEnd"/>
      <w:r w:rsidRPr="00AB1149">
        <w:t>.</w:t>
      </w:r>
    </w:p>
    <w:p w14:paraId="514E21F0" w14:textId="77777777" w:rsidR="00AB1149" w:rsidRPr="00AB1149" w:rsidRDefault="00AB1149" w:rsidP="00AB1149">
      <w:pPr>
        <w:numPr>
          <w:ilvl w:val="0"/>
          <w:numId w:val="11"/>
        </w:numPr>
      </w:pPr>
      <w:r w:rsidRPr="00AB1149">
        <w:t>Click </w:t>
      </w:r>
      <w:r w:rsidRPr="00AB1149">
        <w:rPr>
          <w:b/>
          <w:bCs/>
        </w:rPr>
        <w:t>Add Redis Database</w:t>
      </w:r>
      <w:r w:rsidRPr="00AB1149">
        <w:t> (or </w:t>
      </w:r>
      <w:r w:rsidRPr="00AB1149">
        <w:rPr>
          <w:b/>
          <w:bCs/>
        </w:rPr>
        <w:t>Add connection manually</w:t>
      </w:r>
      <w:r w:rsidRPr="00AB1149">
        <w:t>).</w:t>
      </w:r>
    </w:p>
    <w:p w14:paraId="3D78E4E1" w14:textId="77777777" w:rsidR="00AB1149" w:rsidRPr="00AB1149" w:rsidRDefault="00AB1149" w:rsidP="00AB1149">
      <w:pPr>
        <w:numPr>
          <w:ilvl w:val="0"/>
          <w:numId w:val="11"/>
        </w:numPr>
      </w:pPr>
      <w:r w:rsidRPr="00AB1149">
        <w:t>Fill in:</w:t>
      </w:r>
    </w:p>
    <w:p w14:paraId="61F16CC5" w14:textId="77777777" w:rsidR="00AB1149" w:rsidRPr="00AB1149" w:rsidRDefault="00AB1149" w:rsidP="00AB1149">
      <w:pPr>
        <w:numPr>
          <w:ilvl w:val="1"/>
          <w:numId w:val="11"/>
        </w:numPr>
      </w:pPr>
      <w:r w:rsidRPr="00AB1149">
        <w:rPr>
          <w:b/>
          <w:bCs/>
        </w:rPr>
        <w:t>Host:</w:t>
      </w:r>
      <w:r w:rsidRPr="00AB1149">
        <w:t> 127.0.0.1 </w:t>
      </w:r>
      <w:r w:rsidRPr="00AB1149">
        <w:rPr>
          <w:i/>
          <w:iCs/>
        </w:rPr>
        <w:t>(or localhost)</w:t>
      </w:r>
    </w:p>
    <w:p w14:paraId="05E6A407" w14:textId="77777777" w:rsidR="00AB1149" w:rsidRPr="00AB1149" w:rsidRDefault="00AB1149" w:rsidP="00AB1149">
      <w:pPr>
        <w:numPr>
          <w:ilvl w:val="1"/>
          <w:numId w:val="11"/>
        </w:numPr>
      </w:pPr>
      <w:r w:rsidRPr="00AB1149">
        <w:rPr>
          <w:b/>
          <w:bCs/>
        </w:rPr>
        <w:t>Port:</w:t>
      </w:r>
      <w:r w:rsidRPr="00AB1149">
        <w:t> 6379</w:t>
      </w:r>
    </w:p>
    <w:p w14:paraId="7C2F4794" w14:textId="77777777" w:rsidR="00AB1149" w:rsidRPr="00AB1149" w:rsidRDefault="00AB1149" w:rsidP="00AB1149">
      <w:pPr>
        <w:numPr>
          <w:ilvl w:val="1"/>
          <w:numId w:val="11"/>
        </w:numPr>
      </w:pPr>
      <w:r w:rsidRPr="00AB1149">
        <w:rPr>
          <w:b/>
          <w:bCs/>
        </w:rPr>
        <w:t>Database Alias / Name:</w:t>
      </w:r>
      <w:r w:rsidRPr="00AB1149">
        <w:t> </w:t>
      </w:r>
      <w:proofErr w:type="spellStart"/>
      <w:r w:rsidRPr="00AB1149">
        <w:t>SmartTicket</w:t>
      </w:r>
      <w:proofErr w:type="spellEnd"/>
      <w:r w:rsidRPr="00AB1149">
        <w:t xml:space="preserve"> Redis</w:t>
      </w:r>
    </w:p>
    <w:p w14:paraId="3CD9EAF5" w14:textId="77777777" w:rsidR="00AB1149" w:rsidRPr="00AB1149" w:rsidRDefault="00AB1149" w:rsidP="00AB1149">
      <w:pPr>
        <w:numPr>
          <w:ilvl w:val="1"/>
          <w:numId w:val="11"/>
        </w:numPr>
      </w:pPr>
      <w:r w:rsidRPr="00AB1149">
        <w:rPr>
          <w:b/>
          <w:bCs/>
        </w:rPr>
        <w:t>Username / Password:</w:t>
      </w:r>
      <w:r w:rsidRPr="00AB1149">
        <w:t> Leave empty (our Docker setup does not require a password).</w:t>
      </w:r>
    </w:p>
    <w:p w14:paraId="0F178BF4" w14:textId="77777777" w:rsidR="00AB1149" w:rsidRPr="00AB1149" w:rsidRDefault="00AB1149" w:rsidP="00AB1149">
      <w:pPr>
        <w:numPr>
          <w:ilvl w:val="0"/>
          <w:numId w:val="11"/>
        </w:numPr>
      </w:pPr>
      <w:r w:rsidRPr="00AB1149">
        <w:t>Click </w:t>
      </w:r>
      <w:r w:rsidRPr="00AB1149">
        <w:rPr>
          <w:b/>
          <w:bCs/>
        </w:rPr>
        <w:t>Add Redis Database</w:t>
      </w:r>
      <w:r w:rsidRPr="00AB1149">
        <w:t>.</w:t>
      </w:r>
    </w:p>
    <w:p w14:paraId="1560C60B" w14:textId="77777777" w:rsidR="00AB1149" w:rsidRPr="00AB1149" w:rsidRDefault="00AB1149" w:rsidP="00AB1149">
      <w:r w:rsidRPr="00AB1149">
        <w:t>Once connected, you can:</w:t>
      </w:r>
    </w:p>
    <w:p w14:paraId="3C9A4287" w14:textId="77777777" w:rsidR="00AB1149" w:rsidRPr="00AB1149" w:rsidRDefault="00AB1149" w:rsidP="00AB1149">
      <w:pPr>
        <w:numPr>
          <w:ilvl w:val="0"/>
          <w:numId w:val="12"/>
        </w:numPr>
      </w:pPr>
      <w:r w:rsidRPr="00AB1149">
        <w:t>View the </w:t>
      </w:r>
      <w:r w:rsidRPr="00AB1149">
        <w:rPr>
          <w:b/>
          <w:bCs/>
        </w:rPr>
        <w:t>Key Tree</w:t>
      </w:r>
      <w:r w:rsidRPr="00AB1149">
        <w:t> showing cached event keys (e.g. seats:event:1).</w:t>
      </w:r>
    </w:p>
    <w:p w14:paraId="04F7072B" w14:textId="77777777" w:rsidR="00AB1149" w:rsidRPr="00AB1149" w:rsidRDefault="00AB1149" w:rsidP="00AB1149">
      <w:pPr>
        <w:numPr>
          <w:ilvl w:val="0"/>
          <w:numId w:val="12"/>
        </w:numPr>
      </w:pPr>
      <w:r w:rsidRPr="00AB1149">
        <w:t>Inspect TTL values (Time To Live).</w:t>
      </w:r>
    </w:p>
    <w:p w14:paraId="13DAB319" w14:textId="77777777" w:rsidR="00AB1149" w:rsidRPr="00AB1149" w:rsidRDefault="00AB1149" w:rsidP="00AB1149">
      <w:pPr>
        <w:numPr>
          <w:ilvl w:val="0"/>
          <w:numId w:val="12"/>
        </w:numPr>
      </w:pPr>
      <w:r w:rsidRPr="00AB1149">
        <w:t xml:space="preserve">Use the built-in Redis Workbench/CLI tab inside </w:t>
      </w:r>
      <w:proofErr w:type="spellStart"/>
      <w:r w:rsidRPr="00AB1149">
        <w:t>RedisInsight</w:t>
      </w:r>
      <w:proofErr w:type="spellEnd"/>
      <w:r w:rsidRPr="00AB1149">
        <w:t xml:space="preserve"> to run commands like KEYS * and INFO MEMORY.</w:t>
      </w:r>
    </w:p>
    <w:p w14:paraId="78131B10" w14:textId="77777777" w:rsidR="009A108D" w:rsidRPr="009A108D" w:rsidRDefault="009A108D" w:rsidP="009A108D">
      <w:r w:rsidRPr="009A108D">
        <w:t>Step 1: Click the "Connection settings" button</w:t>
      </w:r>
    </w:p>
    <w:p w14:paraId="10021D0A" w14:textId="77777777" w:rsidR="009A108D" w:rsidRPr="009A108D" w:rsidRDefault="009A108D" w:rsidP="009A108D">
      <w:r w:rsidRPr="009A108D">
        <w:t>Click on the </w:t>
      </w:r>
      <w:r w:rsidRPr="009A108D">
        <w:rPr>
          <w:b/>
          <w:bCs/>
        </w:rPr>
        <w:t>Connection settings</w:t>
      </w:r>
      <w:r w:rsidRPr="009A108D">
        <w:t> button right next to </w:t>
      </w:r>
      <w:r w:rsidRPr="009A108D">
        <w:rPr>
          <w:i/>
          <w:iCs/>
        </w:rPr>
        <w:t>"Add database"</w:t>
      </w:r>
      <w:r w:rsidRPr="009A108D">
        <w:t>.</w:t>
      </w:r>
    </w:p>
    <w:p w14:paraId="3C20D596" w14:textId="77777777" w:rsidR="009A108D" w:rsidRPr="009A108D" w:rsidRDefault="009A108D" w:rsidP="009A108D">
      <w:r w:rsidRPr="009A108D">
        <w:rPr>
          <w:i/>
          <w:iCs/>
        </w:rPr>
        <w:t>(This switches from the single URL input box to the standard Host / Port fields).</w:t>
      </w:r>
    </w:p>
    <w:p w14:paraId="52AEA3DF" w14:textId="77777777" w:rsidR="009A108D" w:rsidRPr="009A108D" w:rsidRDefault="00000000" w:rsidP="009A108D">
      <w:r>
        <w:pict w14:anchorId="20476B36">
          <v:rect id="_x0000_i1038" style="width:246.3pt;height:.75pt" o:hrpct="0" o:hralign="center" o:hrstd="t" o:hr="t" fillcolor="#a0a0a0" stroked="f"/>
        </w:pict>
      </w:r>
    </w:p>
    <w:p w14:paraId="10D18DB0" w14:textId="77777777" w:rsidR="009A108D" w:rsidRPr="009A108D" w:rsidRDefault="009A108D" w:rsidP="009A108D">
      <w:r w:rsidRPr="009A108D">
        <w:t>Step 2: Fill in the 3 Fields</w:t>
      </w:r>
    </w:p>
    <w:p w14:paraId="52354D16" w14:textId="77777777" w:rsidR="009A108D" w:rsidRPr="009A108D" w:rsidRDefault="009A108D" w:rsidP="009A108D">
      <w:r w:rsidRPr="009A108D">
        <w:t>Once the form expands, enter:</w:t>
      </w:r>
    </w:p>
    <w:p w14:paraId="61DB2F04" w14:textId="77777777" w:rsidR="009A108D" w:rsidRPr="009A108D" w:rsidRDefault="009A108D" w:rsidP="009A108D">
      <w:pPr>
        <w:numPr>
          <w:ilvl w:val="0"/>
          <w:numId w:val="13"/>
        </w:numPr>
      </w:pPr>
      <w:r w:rsidRPr="009A108D">
        <w:rPr>
          <w:b/>
          <w:bCs/>
        </w:rPr>
        <w:t>Host:</w:t>
      </w:r>
      <w:r w:rsidRPr="009A108D">
        <w:t> 127.0.0.1 </w:t>
      </w:r>
      <w:r w:rsidRPr="009A108D">
        <w:rPr>
          <w:i/>
          <w:iCs/>
        </w:rPr>
        <w:t>(or localhost)</w:t>
      </w:r>
    </w:p>
    <w:p w14:paraId="30A7871E" w14:textId="77777777" w:rsidR="009A108D" w:rsidRPr="009A108D" w:rsidRDefault="009A108D" w:rsidP="009A108D">
      <w:pPr>
        <w:numPr>
          <w:ilvl w:val="0"/>
          <w:numId w:val="13"/>
        </w:numPr>
      </w:pPr>
      <w:r w:rsidRPr="009A108D">
        <w:rPr>
          <w:b/>
          <w:bCs/>
        </w:rPr>
        <w:lastRenderedPageBreak/>
        <w:t>Port:</w:t>
      </w:r>
      <w:r w:rsidRPr="009A108D">
        <w:t> 6379</w:t>
      </w:r>
    </w:p>
    <w:p w14:paraId="25F75B7F" w14:textId="77777777" w:rsidR="009A108D" w:rsidRPr="009A108D" w:rsidRDefault="009A108D" w:rsidP="009A108D">
      <w:pPr>
        <w:numPr>
          <w:ilvl w:val="0"/>
          <w:numId w:val="13"/>
        </w:numPr>
      </w:pPr>
      <w:r w:rsidRPr="009A108D">
        <w:rPr>
          <w:b/>
          <w:bCs/>
        </w:rPr>
        <w:t>Database Alias / Name:</w:t>
      </w:r>
      <w:r w:rsidRPr="009A108D">
        <w:t> </w:t>
      </w:r>
      <w:proofErr w:type="spellStart"/>
      <w:r w:rsidRPr="009A108D">
        <w:t>SmartTicket</w:t>
      </w:r>
      <w:proofErr w:type="spellEnd"/>
      <w:r w:rsidRPr="009A108D">
        <w:t xml:space="preserve"> Redis </w:t>
      </w:r>
      <w:r w:rsidRPr="009A108D">
        <w:rPr>
          <w:i/>
          <w:iCs/>
        </w:rPr>
        <w:t>(optional, name it whatever you like)</w:t>
      </w:r>
    </w:p>
    <w:p w14:paraId="1D7DE98F" w14:textId="77777777" w:rsidR="009A108D" w:rsidRPr="009A108D" w:rsidRDefault="009A108D" w:rsidP="009A108D">
      <w:pPr>
        <w:numPr>
          <w:ilvl w:val="0"/>
          <w:numId w:val="13"/>
        </w:numPr>
      </w:pPr>
      <w:r w:rsidRPr="009A108D">
        <w:rPr>
          <w:b/>
          <w:bCs/>
        </w:rPr>
        <w:t>Username &amp; Password:</w:t>
      </w:r>
      <w:r w:rsidRPr="009A108D">
        <w:t> Leave them </w:t>
      </w:r>
      <w:r w:rsidRPr="009A108D">
        <w:rPr>
          <w:b/>
          <w:bCs/>
        </w:rPr>
        <w:t>empty / blank</w:t>
      </w:r>
      <w:r w:rsidRPr="009A108D">
        <w:t> </w:t>
      </w:r>
      <w:r w:rsidRPr="009A108D">
        <w:rPr>
          <w:i/>
          <w:iCs/>
        </w:rPr>
        <w:t>(our Docker Redis instance has no password configured)</w:t>
      </w:r>
    </w:p>
    <w:p w14:paraId="0275E54D" w14:textId="77777777" w:rsidR="009A108D" w:rsidRPr="009A108D" w:rsidRDefault="00000000" w:rsidP="009A108D">
      <w:r>
        <w:pict w14:anchorId="6EE8B58E">
          <v:rect id="_x0000_i1039" style="width:246.3pt;height:.75pt" o:hrpct="0" o:hralign="center" o:hrstd="t" o:hr="t" fillcolor="#a0a0a0" stroked="f"/>
        </w:pict>
      </w:r>
    </w:p>
    <w:p w14:paraId="7FEA5FFC" w14:textId="77777777" w:rsidR="009A108D" w:rsidRPr="009A108D" w:rsidRDefault="009A108D" w:rsidP="009A108D">
      <w:r w:rsidRPr="009A108D">
        <w:t>Step 3: Test and Add</w:t>
      </w:r>
    </w:p>
    <w:p w14:paraId="5D713C69" w14:textId="77777777" w:rsidR="009A108D" w:rsidRPr="009A108D" w:rsidRDefault="009A108D" w:rsidP="009A108D">
      <w:pPr>
        <w:numPr>
          <w:ilvl w:val="0"/>
          <w:numId w:val="14"/>
        </w:numPr>
      </w:pPr>
      <w:r w:rsidRPr="009A108D">
        <w:t>Click </w:t>
      </w:r>
      <w:r w:rsidRPr="009A108D">
        <w:rPr>
          <w:b/>
          <w:bCs/>
        </w:rPr>
        <w:t>Test Connection</w:t>
      </w:r>
      <w:r w:rsidRPr="009A108D">
        <w:t>. A green checkmark / </w:t>
      </w:r>
      <w:r w:rsidRPr="009A108D">
        <w:rPr>
          <w:i/>
          <w:iCs/>
        </w:rPr>
        <w:t>"Connected successfully"</w:t>
      </w:r>
      <w:r w:rsidRPr="009A108D">
        <w:t> message will appear.</w:t>
      </w:r>
    </w:p>
    <w:p w14:paraId="5C276E45" w14:textId="77777777" w:rsidR="009A108D" w:rsidRPr="009A108D" w:rsidRDefault="009A108D" w:rsidP="009A108D">
      <w:pPr>
        <w:numPr>
          <w:ilvl w:val="0"/>
          <w:numId w:val="14"/>
        </w:numPr>
      </w:pPr>
      <w:r w:rsidRPr="009A108D">
        <w:t>Click </w:t>
      </w:r>
      <w:r w:rsidRPr="009A108D">
        <w:rPr>
          <w:b/>
          <w:bCs/>
        </w:rPr>
        <w:t>Add Redis Database</w:t>
      </w:r>
      <w:r w:rsidRPr="009A108D">
        <w:t>.</w:t>
      </w:r>
    </w:p>
    <w:p w14:paraId="6FBE3D02" w14:textId="77777777" w:rsidR="009A108D" w:rsidRPr="009A108D" w:rsidRDefault="00000000" w:rsidP="009A108D">
      <w:r>
        <w:pict w14:anchorId="7089F89A">
          <v:rect id="_x0000_i1040" style="width:246.3pt;height:.75pt" o:hrpct="0" o:hralign="center" o:hrstd="t" o:hr="t" fillcolor="#a0a0a0" stroked="f"/>
        </w:pict>
      </w:r>
    </w:p>
    <w:p w14:paraId="70375DCD" w14:textId="77777777" w:rsidR="009A108D" w:rsidRPr="009A108D" w:rsidRDefault="009A108D" w:rsidP="009A108D">
      <w:r w:rsidRPr="009A108D">
        <w:t>What you will see next:</w:t>
      </w:r>
    </w:p>
    <w:p w14:paraId="171666DA" w14:textId="77777777" w:rsidR="009A108D" w:rsidRPr="009A108D" w:rsidRDefault="009A108D" w:rsidP="009A108D">
      <w:pPr>
        <w:numPr>
          <w:ilvl w:val="0"/>
          <w:numId w:val="15"/>
        </w:numPr>
      </w:pPr>
      <w:r w:rsidRPr="009A108D">
        <w:t>You will be taken to the </w:t>
      </w:r>
      <w:r w:rsidRPr="009A108D">
        <w:rPr>
          <w:b/>
          <w:bCs/>
        </w:rPr>
        <w:t>Keys</w:t>
      </w:r>
      <w:r w:rsidRPr="009A108D">
        <w:t> dashboard.</w:t>
      </w:r>
    </w:p>
    <w:p w14:paraId="517489E4" w14:textId="77777777" w:rsidR="009A108D" w:rsidRPr="009A108D" w:rsidRDefault="009A108D" w:rsidP="009A108D">
      <w:pPr>
        <w:numPr>
          <w:ilvl w:val="0"/>
          <w:numId w:val="15"/>
        </w:numPr>
      </w:pPr>
      <w:r w:rsidRPr="009A108D">
        <w:t>When you browse events or reserve seats on </w:t>
      </w:r>
      <w:r w:rsidRPr="009A108D">
        <w:rPr>
          <w:b/>
          <w:bCs/>
        </w:rPr>
        <w:t>http://localhost:3000</w:t>
      </w:r>
      <w:r w:rsidRPr="009A108D">
        <w:t>, you will see keys appear in real-time like:</w:t>
      </w:r>
    </w:p>
    <w:p w14:paraId="7EDAE1B7" w14:textId="77777777" w:rsidR="009A108D" w:rsidRPr="009A108D" w:rsidRDefault="009A108D" w:rsidP="009A108D">
      <w:pPr>
        <w:numPr>
          <w:ilvl w:val="1"/>
          <w:numId w:val="15"/>
        </w:numPr>
      </w:pPr>
      <w:r w:rsidRPr="009A108D">
        <w:t>seats:event:1</w:t>
      </w:r>
    </w:p>
    <w:p w14:paraId="2E122D48" w14:textId="77777777" w:rsidR="009A108D" w:rsidRPr="009A108D" w:rsidRDefault="009A108D" w:rsidP="009A108D">
      <w:pPr>
        <w:numPr>
          <w:ilvl w:val="1"/>
          <w:numId w:val="15"/>
        </w:numPr>
      </w:pPr>
      <w:r w:rsidRPr="009A108D">
        <w:t>seats:event:2</w:t>
      </w:r>
    </w:p>
    <w:p w14:paraId="0A5FEA1E" w14:textId="77777777" w:rsidR="009A108D" w:rsidRPr="009A108D" w:rsidRDefault="009A108D" w:rsidP="009A108D">
      <w:pPr>
        <w:numPr>
          <w:ilvl w:val="1"/>
          <w:numId w:val="15"/>
        </w:numPr>
      </w:pPr>
      <w:r w:rsidRPr="009A108D">
        <w:t>Lock keys created during bookings.</w:t>
      </w:r>
    </w:p>
    <w:p w14:paraId="1CA534E7" w14:textId="77777777" w:rsidR="009A108D" w:rsidRPr="009A108D" w:rsidRDefault="009A108D" w:rsidP="009A108D">
      <w:pPr>
        <w:numPr>
          <w:ilvl w:val="0"/>
          <w:numId w:val="15"/>
        </w:numPr>
      </w:pPr>
      <w:r w:rsidRPr="009A108D">
        <w:t>You can click any key to view the cached JSON seat data and remaining TTL timer.</w:t>
      </w:r>
    </w:p>
    <w:p w14:paraId="5AED28CB" w14:textId="77777777" w:rsidR="00AB1149" w:rsidRPr="009A108D" w:rsidRDefault="00AB1149" w:rsidP="008D4DA0">
      <w:pPr>
        <w:rPr>
          <w:lang w:val="en-US"/>
        </w:rPr>
      </w:pPr>
    </w:p>
    <w:sectPr w:rsidR="00AB1149" w:rsidRPr="009A1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632"/>
    <w:multiLevelType w:val="multilevel"/>
    <w:tmpl w:val="CD5A8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7332A"/>
    <w:multiLevelType w:val="multilevel"/>
    <w:tmpl w:val="24041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C20C4"/>
    <w:multiLevelType w:val="multilevel"/>
    <w:tmpl w:val="54E2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A242D"/>
    <w:multiLevelType w:val="multilevel"/>
    <w:tmpl w:val="3A94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8C76EE"/>
    <w:multiLevelType w:val="multilevel"/>
    <w:tmpl w:val="A56CB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6821FE"/>
    <w:multiLevelType w:val="multilevel"/>
    <w:tmpl w:val="8C60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DC5A19"/>
    <w:multiLevelType w:val="multilevel"/>
    <w:tmpl w:val="80B64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272F7"/>
    <w:multiLevelType w:val="multilevel"/>
    <w:tmpl w:val="59AEE6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A630E3"/>
    <w:multiLevelType w:val="multilevel"/>
    <w:tmpl w:val="71E6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1B1835"/>
    <w:multiLevelType w:val="multilevel"/>
    <w:tmpl w:val="BDFC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417EA1"/>
    <w:multiLevelType w:val="multilevel"/>
    <w:tmpl w:val="917C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876215"/>
    <w:multiLevelType w:val="multilevel"/>
    <w:tmpl w:val="264A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1B0856"/>
    <w:multiLevelType w:val="multilevel"/>
    <w:tmpl w:val="D97E4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DB6CDA"/>
    <w:multiLevelType w:val="multilevel"/>
    <w:tmpl w:val="5204F2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7C7E44"/>
    <w:multiLevelType w:val="multilevel"/>
    <w:tmpl w:val="7E02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3529416">
    <w:abstractNumId w:val="4"/>
  </w:num>
  <w:num w:numId="2" w16cid:durableId="1587036846">
    <w:abstractNumId w:val="0"/>
  </w:num>
  <w:num w:numId="3" w16cid:durableId="73557307">
    <w:abstractNumId w:val="6"/>
  </w:num>
  <w:num w:numId="4" w16cid:durableId="1490517521">
    <w:abstractNumId w:val="13"/>
  </w:num>
  <w:num w:numId="5" w16cid:durableId="1766223381">
    <w:abstractNumId w:val="14"/>
  </w:num>
  <w:num w:numId="6" w16cid:durableId="63912947">
    <w:abstractNumId w:val="10"/>
  </w:num>
  <w:num w:numId="7" w16cid:durableId="268972301">
    <w:abstractNumId w:val="3"/>
  </w:num>
  <w:num w:numId="8" w16cid:durableId="2041512909">
    <w:abstractNumId w:val="11"/>
  </w:num>
  <w:num w:numId="9" w16cid:durableId="1709182502">
    <w:abstractNumId w:val="9"/>
  </w:num>
  <w:num w:numId="10" w16cid:durableId="1491946327">
    <w:abstractNumId w:val="5"/>
  </w:num>
  <w:num w:numId="11" w16cid:durableId="497118270">
    <w:abstractNumId w:val="2"/>
  </w:num>
  <w:num w:numId="12" w16cid:durableId="468935349">
    <w:abstractNumId w:val="8"/>
  </w:num>
  <w:num w:numId="13" w16cid:durableId="1050037125">
    <w:abstractNumId w:val="1"/>
  </w:num>
  <w:num w:numId="14" w16cid:durableId="1303844943">
    <w:abstractNumId w:val="12"/>
  </w:num>
  <w:num w:numId="15" w16cid:durableId="11750723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FD3"/>
    <w:rsid w:val="001535AE"/>
    <w:rsid w:val="00213887"/>
    <w:rsid w:val="0027345F"/>
    <w:rsid w:val="00335842"/>
    <w:rsid w:val="00396BBB"/>
    <w:rsid w:val="004D5FD3"/>
    <w:rsid w:val="00805BE5"/>
    <w:rsid w:val="008D4DA0"/>
    <w:rsid w:val="008D6F31"/>
    <w:rsid w:val="00915C16"/>
    <w:rsid w:val="00993784"/>
    <w:rsid w:val="009A108D"/>
    <w:rsid w:val="00A277D9"/>
    <w:rsid w:val="00AB1149"/>
    <w:rsid w:val="00AD1CAB"/>
    <w:rsid w:val="00AE0F2F"/>
    <w:rsid w:val="00BE3877"/>
    <w:rsid w:val="00CA234F"/>
    <w:rsid w:val="00CB109B"/>
    <w:rsid w:val="00EE448B"/>
    <w:rsid w:val="00F21B2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B0D03"/>
  <w15:chartTrackingRefBased/>
  <w15:docId w15:val="{E3E0C996-CC7A-434E-9AA3-3D4E82646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F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F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F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F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F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F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F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F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F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F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FD3"/>
    <w:rPr>
      <w:rFonts w:eastAsiaTheme="majorEastAsia" w:cstheme="majorBidi"/>
      <w:color w:val="272727" w:themeColor="text1" w:themeTint="D8"/>
    </w:rPr>
  </w:style>
  <w:style w:type="paragraph" w:styleId="Title">
    <w:name w:val="Title"/>
    <w:basedOn w:val="Normal"/>
    <w:next w:val="Normal"/>
    <w:link w:val="TitleChar"/>
    <w:uiPriority w:val="10"/>
    <w:qFormat/>
    <w:rsid w:val="004D5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FD3"/>
    <w:pPr>
      <w:spacing w:before="160"/>
      <w:jc w:val="center"/>
    </w:pPr>
    <w:rPr>
      <w:i/>
      <w:iCs/>
      <w:color w:val="404040" w:themeColor="text1" w:themeTint="BF"/>
    </w:rPr>
  </w:style>
  <w:style w:type="character" w:customStyle="1" w:styleId="QuoteChar">
    <w:name w:val="Quote Char"/>
    <w:basedOn w:val="DefaultParagraphFont"/>
    <w:link w:val="Quote"/>
    <w:uiPriority w:val="29"/>
    <w:rsid w:val="004D5FD3"/>
    <w:rPr>
      <w:i/>
      <w:iCs/>
      <w:color w:val="404040" w:themeColor="text1" w:themeTint="BF"/>
    </w:rPr>
  </w:style>
  <w:style w:type="paragraph" w:styleId="ListParagraph">
    <w:name w:val="List Paragraph"/>
    <w:basedOn w:val="Normal"/>
    <w:uiPriority w:val="34"/>
    <w:qFormat/>
    <w:rsid w:val="004D5FD3"/>
    <w:pPr>
      <w:ind w:left="720"/>
      <w:contextualSpacing/>
    </w:pPr>
  </w:style>
  <w:style w:type="character" w:styleId="IntenseEmphasis">
    <w:name w:val="Intense Emphasis"/>
    <w:basedOn w:val="DefaultParagraphFont"/>
    <w:uiPriority w:val="21"/>
    <w:qFormat/>
    <w:rsid w:val="004D5FD3"/>
    <w:rPr>
      <w:i/>
      <w:iCs/>
      <w:color w:val="2F5496" w:themeColor="accent1" w:themeShade="BF"/>
    </w:rPr>
  </w:style>
  <w:style w:type="paragraph" w:styleId="IntenseQuote">
    <w:name w:val="Intense Quote"/>
    <w:basedOn w:val="Normal"/>
    <w:next w:val="Normal"/>
    <w:link w:val="IntenseQuoteChar"/>
    <w:uiPriority w:val="30"/>
    <w:qFormat/>
    <w:rsid w:val="004D5F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FD3"/>
    <w:rPr>
      <w:i/>
      <w:iCs/>
      <w:color w:val="2F5496" w:themeColor="accent1" w:themeShade="BF"/>
    </w:rPr>
  </w:style>
  <w:style w:type="character" w:styleId="IntenseReference">
    <w:name w:val="Intense Reference"/>
    <w:basedOn w:val="DefaultParagraphFont"/>
    <w:uiPriority w:val="32"/>
    <w:qFormat/>
    <w:rsid w:val="004D5FD3"/>
    <w:rPr>
      <w:b/>
      <w:bCs/>
      <w:smallCaps/>
      <w:color w:val="2F5496" w:themeColor="accent1" w:themeShade="BF"/>
      <w:spacing w:val="5"/>
    </w:rPr>
  </w:style>
  <w:style w:type="character" w:styleId="Hyperlink">
    <w:name w:val="Hyperlink"/>
    <w:basedOn w:val="DefaultParagraphFont"/>
    <w:uiPriority w:val="99"/>
    <w:unhideWhenUsed/>
    <w:rsid w:val="00805BE5"/>
    <w:rPr>
      <w:color w:val="0563C1" w:themeColor="hyperlink"/>
      <w:u w:val="single"/>
    </w:rPr>
  </w:style>
  <w:style w:type="character" w:styleId="UnresolvedMention">
    <w:name w:val="Unresolved Mention"/>
    <w:basedOn w:val="DefaultParagraphFont"/>
    <w:uiPriority w:val="99"/>
    <w:semiHidden/>
    <w:unhideWhenUsed/>
    <w:rsid w:val="00805BE5"/>
    <w:rPr>
      <w:color w:val="605E5C"/>
      <w:shd w:val="clear" w:color="auto" w:fill="E1DFDD"/>
    </w:rPr>
  </w:style>
  <w:style w:type="character" w:styleId="FollowedHyperlink">
    <w:name w:val="FollowedHyperlink"/>
    <w:basedOn w:val="DefaultParagraphFont"/>
    <w:uiPriority w:val="99"/>
    <w:semiHidden/>
    <w:unhideWhenUsed/>
    <w:rsid w:val="002734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localhost:15672/" TargetMode="External"/><Relationship Id="rId12" Type="http://schemas.openxmlformats.org/officeDocument/2006/relationships/hyperlink" Target="http://localhost:156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api" TargetMode="External"/><Relationship Id="rId11" Type="http://schemas.openxmlformats.org/officeDocument/2006/relationships/hyperlink" Target="http://localhost:3000/" TargetMode="External"/><Relationship Id="rId5" Type="http://schemas.openxmlformats.org/officeDocument/2006/relationships/hyperlink" Target="http://localhost:3000/" TargetMode="External"/><Relationship Id="rId15" Type="http://schemas.openxmlformats.org/officeDocument/2006/relationships/theme" Target="theme/theme1.xml"/><Relationship Id="rId10" Type="http://schemas.openxmlformats.org/officeDocument/2006/relationships/hyperlink" Target="http://localhost:3000/" TargetMode="External"/><Relationship Id="rId4" Type="http://schemas.openxmlformats.org/officeDocument/2006/relationships/webSettings" Target="webSettings.xml"/><Relationship Id="rId9" Type="http://schemas.openxmlformats.org/officeDocument/2006/relationships/hyperlink" Target="http://localhost:300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10</Pages>
  <Words>1570</Words>
  <Characters>8951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Subhash P-[CH.EN.U4CCE23049]</dc:creator>
  <cp:keywords/>
  <dc:description/>
  <cp:lastModifiedBy>Sri Subhash P-[CH.EN.U4CCE23049]</cp:lastModifiedBy>
  <cp:revision>16</cp:revision>
  <dcterms:created xsi:type="dcterms:W3CDTF">2026-10-03T06:39:00Z</dcterms:created>
  <dcterms:modified xsi:type="dcterms:W3CDTF">2026-10-14T14:04:00Z</dcterms:modified>
</cp:coreProperties>
</file>