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B406A" w14:textId="77777777" w:rsidR="00E76FB5" w:rsidRPr="00E76FB5" w:rsidRDefault="00E76FB5" w:rsidP="00E76FB5">
      <w:pPr>
        <w:rPr>
          <w:b/>
          <w:bCs/>
        </w:rPr>
      </w:pPr>
      <w:r w:rsidRPr="00E76FB5">
        <w:rPr>
          <w:b/>
          <w:bCs/>
        </w:rPr>
        <w:t>SmartTicket: Comprehensive System Overview &amp; Architecture Guide</w:t>
      </w:r>
    </w:p>
    <w:p w14:paraId="38A31E84" w14:textId="77777777" w:rsidR="00E76FB5" w:rsidRPr="00E76FB5" w:rsidRDefault="00E76FB5" w:rsidP="00E76FB5">
      <w:r w:rsidRPr="00E76FB5">
        <w:pict w14:anchorId="56974759">
          <v:rect id="_x0000_i1061" style="width:793.05pt;height:.75pt" o:hrpct="0" o:hralign="center" o:hrstd="t" o:hr="t" fillcolor="#a0a0a0" stroked="f"/>
        </w:pict>
      </w:r>
    </w:p>
    <w:p w14:paraId="64D67908" w14:textId="77777777" w:rsidR="00E76FB5" w:rsidRPr="00E76FB5" w:rsidRDefault="00E76FB5" w:rsidP="00E76FB5">
      <w:pPr>
        <w:rPr>
          <w:b/>
          <w:bCs/>
        </w:rPr>
      </w:pPr>
      <w:r w:rsidRPr="00E76FB5">
        <w:rPr>
          <w:b/>
          <w:bCs/>
        </w:rPr>
        <w:t>1. Executive Summary: What Does SmartTicket Do?</w:t>
      </w:r>
    </w:p>
    <w:p w14:paraId="12EE01E6" w14:textId="77777777" w:rsidR="00E76FB5" w:rsidRPr="00E76FB5" w:rsidRDefault="00E76FB5" w:rsidP="00E76FB5">
      <w:r w:rsidRPr="00E76FB5">
        <w:rPr>
          <w:b/>
          <w:bCs/>
        </w:rPr>
        <w:t>SmartTicket</w:t>
      </w:r>
      <w:r w:rsidRPr="00E76FB5">
        <w:t> is a </w:t>
      </w:r>
      <w:r w:rsidRPr="00E76FB5">
        <w:rPr>
          <w:b/>
          <w:bCs/>
        </w:rPr>
        <w:t>high-throughput, distributed ticket reservation and event booking system</w:t>
      </w:r>
      <w:r w:rsidRPr="00E76FB5">
        <w:t> designed to solve the hardest problem in e-commerce and ticketing platforms: </w:t>
      </w:r>
      <w:r w:rsidRPr="00E76FB5">
        <w:rPr>
          <w:b/>
          <w:bCs/>
        </w:rPr>
        <w:t>the "Flash-Sale / Hot-Seat" Concurrency Problem</w:t>
      </w:r>
      <w:r w:rsidRPr="00E76FB5">
        <w:t>.</w:t>
      </w:r>
    </w:p>
    <w:p w14:paraId="4FCB8DCD" w14:textId="77777777" w:rsidR="00E76FB5" w:rsidRPr="00E76FB5" w:rsidRDefault="00E76FB5" w:rsidP="00E76FB5">
      <w:r w:rsidRPr="00E76FB5">
        <w:t>The Real-World Problem It Solves:</w:t>
      </w:r>
    </w:p>
    <w:p w14:paraId="4F0BC29F" w14:textId="77777777" w:rsidR="00E76FB5" w:rsidRPr="00E76FB5" w:rsidRDefault="00E76FB5" w:rsidP="00E76FB5">
      <w:r w:rsidRPr="00E76FB5">
        <w:t>In traditional ticketing applications (like BookMyShow, Ticketmaster, or IRCTC), when thousands of users attempt to purchase the exact same seat at the exact same millisecond:</w:t>
      </w:r>
    </w:p>
    <w:p w14:paraId="11361CBD" w14:textId="77777777" w:rsidR="00E76FB5" w:rsidRPr="00E76FB5" w:rsidRDefault="00E76FB5" w:rsidP="00E76FB5">
      <w:pPr>
        <w:numPr>
          <w:ilvl w:val="0"/>
          <w:numId w:val="1"/>
        </w:numPr>
      </w:pPr>
      <w:r w:rsidRPr="00E76FB5">
        <w:t>Traditional relational databases (like MySQL/PostgreSQL) suffer from </w:t>
      </w:r>
      <w:r w:rsidRPr="00E76FB5">
        <w:rPr>
          <w:b/>
          <w:bCs/>
        </w:rPr>
        <w:t>deadlocks, thread contention, and slow read performance</w:t>
      </w:r>
      <w:r w:rsidRPr="00E76FB5">
        <w:t> under high traffic.</w:t>
      </w:r>
    </w:p>
    <w:p w14:paraId="63F9435E" w14:textId="77777777" w:rsidR="00E76FB5" w:rsidRPr="00E76FB5" w:rsidRDefault="00E76FB5" w:rsidP="00E76FB5">
      <w:pPr>
        <w:numPr>
          <w:ilvl w:val="0"/>
          <w:numId w:val="1"/>
        </w:numPr>
      </w:pPr>
      <w:r w:rsidRPr="00E76FB5">
        <w:t>Race conditions often cause </w:t>
      </w:r>
      <w:r w:rsidRPr="00E76FB5">
        <w:rPr>
          <w:b/>
          <w:bCs/>
        </w:rPr>
        <w:t>Double-Booking Disasters</w:t>
      </w:r>
      <w:r w:rsidRPr="00E76FB5">
        <w:t> (two users paying for and receiving the exact same seat).</w:t>
      </w:r>
    </w:p>
    <w:p w14:paraId="6C9A5CA4" w14:textId="77777777" w:rsidR="00E76FB5" w:rsidRPr="00E76FB5" w:rsidRDefault="00E76FB5" w:rsidP="00E76FB5">
      <w:pPr>
        <w:numPr>
          <w:ilvl w:val="0"/>
          <w:numId w:val="1"/>
        </w:numPr>
      </w:pPr>
      <w:r w:rsidRPr="00E76FB5">
        <w:t>Monolithic architectures crash when traffic spikes because a single bottleneck brings down the entire application.</w:t>
      </w:r>
    </w:p>
    <w:p w14:paraId="78E0E434" w14:textId="77777777" w:rsidR="00E76FB5" w:rsidRPr="00E76FB5" w:rsidRDefault="00E76FB5" w:rsidP="00E76FB5">
      <w:r w:rsidRPr="00E76FB5">
        <w:t>The SmartTicket Solution:</w:t>
      </w:r>
    </w:p>
    <w:p w14:paraId="669F9CFE" w14:textId="77777777" w:rsidR="00E76FB5" w:rsidRPr="00E76FB5" w:rsidRDefault="00E76FB5" w:rsidP="00E76FB5">
      <w:r w:rsidRPr="00E76FB5">
        <w:t>SmartTicket replaces the traditional monolith with an </w:t>
      </w:r>
      <w:r w:rsidRPr="00E76FB5">
        <w:rPr>
          <w:b/>
          <w:bCs/>
        </w:rPr>
        <w:t>event-driven, distributed microservices architecture</w:t>
      </w:r>
      <w:r w:rsidRPr="00E76FB5">
        <w:t> that guarantees:</w:t>
      </w:r>
    </w:p>
    <w:p w14:paraId="1456B117" w14:textId="77777777" w:rsidR="00E76FB5" w:rsidRPr="00E76FB5" w:rsidRDefault="00E76FB5" w:rsidP="00E76FB5">
      <w:pPr>
        <w:numPr>
          <w:ilvl w:val="0"/>
          <w:numId w:val="2"/>
        </w:numPr>
      </w:pPr>
      <w:r w:rsidRPr="00E76FB5">
        <w:rPr>
          <w:b/>
          <w:bCs/>
        </w:rPr>
        <w:t>0% Double-Booking Rate</w:t>
      </w:r>
      <w:r w:rsidRPr="00E76FB5">
        <w:t>: Prevented using two independent layers of defense (</w:t>
      </w:r>
      <w:r w:rsidRPr="00E76FB5">
        <w:rPr>
          <w:b/>
          <w:bCs/>
        </w:rPr>
        <w:t>Redis Atomic Distributed Locks</w:t>
      </w:r>
      <w:r w:rsidRPr="00E76FB5">
        <w:t> + </w:t>
      </w:r>
      <w:r w:rsidRPr="00E76FB5">
        <w:rPr>
          <w:b/>
          <w:bCs/>
        </w:rPr>
        <w:t>MySQL JPA Optimistic Concurrency Control @Version</w:t>
      </w:r>
      <w:r w:rsidRPr="00E76FB5">
        <w:t>).</w:t>
      </w:r>
    </w:p>
    <w:p w14:paraId="5CD479A6" w14:textId="77777777" w:rsidR="00E76FB5" w:rsidRPr="00E76FB5" w:rsidRDefault="00E76FB5" w:rsidP="00E76FB5">
      <w:pPr>
        <w:numPr>
          <w:ilvl w:val="0"/>
          <w:numId w:val="2"/>
        </w:numPr>
      </w:pPr>
      <w:r w:rsidRPr="00E76FB5">
        <w:rPr>
          <w:b/>
          <w:bCs/>
        </w:rPr>
        <w:t>Sub-5ms Seat Map Reads</w:t>
      </w:r>
      <w:r w:rsidRPr="00E76FB5">
        <w:t>: Accelerated via an in-memory </w:t>
      </w:r>
      <w:r w:rsidRPr="00E76FB5">
        <w:rPr>
          <w:b/>
          <w:bCs/>
        </w:rPr>
        <w:t>Redis Cache-Aside</w:t>
      </w:r>
      <w:r w:rsidRPr="00E76FB5">
        <w:t> layer.</w:t>
      </w:r>
    </w:p>
    <w:p w14:paraId="5E4BBB48" w14:textId="77777777" w:rsidR="00E76FB5" w:rsidRPr="00E76FB5" w:rsidRDefault="00E76FB5" w:rsidP="00E76FB5">
      <w:pPr>
        <w:numPr>
          <w:ilvl w:val="0"/>
          <w:numId w:val="2"/>
        </w:numPr>
      </w:pPr>
      <w:r w:rsidRPr="00E76FB5">
        <w:rPr>
          <w:b/>
          <w:bCs/>
        </w:rPr>
        <w:t>Horizontal Scalability</w:t>
      </w:r>
      <w:r w:rsidRPr="00E76FB5">
        <w:t>: Traffic is distributed across multiple microservice replicas behind an </w:t>
      </w:r>
      <w:r w:rsidRPr="00E76FB5">
        <w:rPr>
          <w:b/>
          <w:bCs/>
        </w:rPr>
        <w:t>Nginx Reverse Proxy Load Balancer</w:t>
      </w:r>
      <w:r w:rsidRPr="00E76FB5">
        <w:t>.</w:t>
      </w:r>
    </w:p>
    <w:p w14:paraId="1A5C9B2A" w14:textId="77777777" w:rsidR="00E76FB5" w:rsidRPr="00E76FB5" w:rsidRDefault="00E76FB5" w:rsidP="00E76FB5">
      <w:pPr>
        <w:numPr>
          <w:ilvl w:val="0"/>
          <w:numId w:val="2"/>
        </w:numPr>
      </w:pPr>
      <w:r w:rsidRPr="00E76FB5">
        <w:rPr>
          <w:b/>
          <w:bCs/>
        </w:rPr>
        <w:t>Zero Database Contention on Notifications</w:t>
      </w:r>
      <w:r w:rsidRPr="00E76FB5">
        <w:t>: Handled asynchronously via a </w:t>
      </w:r>
      <w:r w:rsidRPr="00E76FB5">
        <w:rPr>
          <w:b/>
          <w:bCs/>
        </w:rPr>
        <w:t>RabbitMQ message broker</w:t>
      </w:r>
      <w:r w:rsidRPr="00E76FB5">
        <w:t>.</w:t>
      </w:r>
    </w:p>
    <w:p w14:paraId="6DB96436" w14:textId="77777777" w:rsidR="00E76FB5" w:rsidRPr="00E76FB5" w:rsidRDefault="00E76FB5" w:rsidP="00E76FB5">
      <w:pPr>
        <w:numPr>
          <w:ilvl w:val="0"/>
          <w:numId w:val="2"/>
        </w:numPr>
      </w:pPr>
      <w:r w:rsidRPr="00E76FB5">
        <w:rPr>
          <w:b/>
          <w:bCs/>
        </w:rPr>
        <w:t>Dedicated Separation of Concerns</w:t>
      </w:r>
      <w:r w:rsidRPr="00E76FB5">
        <w:t>: Normal users experience a clean, modern ticket-booking portal on </w:t>
      </w:r>
      <w:r w:rsidRPr="00E76FB5">
        <w:rPr>
          <w:b/>
          <w:bCs/>
        </w:rPr>
        <w:t>Port 3000</w:t>
      </w:r>
      <w:r w:rsidRPr="00E76FB5">
        <w:t>, while QA Engineers and DevOps monitor automated testing pipelines (Selenium, Jenkins, Allure, SonarQube, Concurrency Simulators) on </w:t>
      </w:r>
      <w:r w:rsidRPr="00E76FB5">
        <w:rPr>
          <w:b/>
          <w:bCs/>
        </w:rPr>
        <w:t>Port 3001</w:t>
      </w:r>
      <w:r w:rsidRPr="00E76FB5">
        <w:t>.</w:t>
      </w:r>
    </w:p>
    <w:p w14:paraId="7C46502B" w14:textId="77777777" w:rsidR="00E76FB5" w:rsidRPr="00E76FB5" w:rsidRDefault="00E76FB5" w:rsidP="00E76FB5">
      <w:r w:rsidRPr="00E76FB5">
        <w:pict w14:anchorId="0498F674">
          <v:rect id="_x0000_i1062" style="width:793.05pt;height:.75pt" o:hrpct="0" o:hralign="center" o:hrstd="t" o:hr="t" fillcolor="#a0a0a0" stroked="f"/>
        </w:pict>
      </w:r>
    </w:p>
    <w:p w14:paraId="307E78D5" w14:textId="77777777" w:rsidR="00E76FB5" w:rsidRPr="00E76FB5" w:rsidRDefault="00E76FB5" w:rsidP="00E76FB5">
      <w:pPr>
        <w:rPr>
          <w:b/>
          <w:bCs/>
        </w:rPr>
      </w:pPr>
      <w:r w:rsidRPr="00E76FB5">
        <w:rPr>
          <w:b/>
          <w:bCs/>
        </w:rPr>
        <w:t>2. End-to-End Workflow: How the System Works in Real Life</w:t>
      </w:r>
    </w:p>
    <w:p w14:paraId="7EEE5CEA" w14:textId="77777777" w:rsidR="00E76FB5" w:rsidRPr="00E76FB5" w:rsidRDefault="00E76FB5" w:rsidP="00E76FB5">
      <w:r w:rsidRPr="00E76FB5">
        <w:t>Here is the exact step-by-step lifecycle of a ticket reservation:</w:t>
      </w:r>
    </w:p>
    <w:p w14:paraId="196F7F89" w14:textId="77777777" w:rsidR="00E76FB5" w:rsidRPr="00E76FB5" w:rsidRDefault="00E76FB5" w:rsidP="00E76FB5">
      <w:r w:rsidRPr="00E76FB5">
        <w:lastRenderedPageBreak/>
        <w:t>[ User Browser ] (Port 3000)</w:t>
      </w:r>
    </w:p>
    <w:p w14:paraId="657C6E6E" w14:textId="77777777" w:rsidR="00E76FB5" w:rsidRPr="00E76FB5" w:rsidRDefault="00E76FB5" w:rsidP="00E76FB5">
      <w:r w:rsidRPr="00E76FB5">
        <w:t xml:space="preserve">       │</w:t>
      </w:r>
    </w:p>
    <w:p w14:paraId="71A54C9F" w14:textId="77777777" w:rsidR="00E76FB5" w:rsidRPr="00E76FB5" w:rsidRDefault="00E76FB5" w:rsidP="00E76FB5">
      <w:r w:rsidRPr="00E76FB5">
        <w:t xml:space="preserve">       </w:t>
      </w:r>
      <w:r w:rsidRPr="00E76FB5">
        <w:rPr>
          <w:rFonts w:ascii="Arial" w:hAnsi="Arial" w:cs="Arial"/>
        </w:rPr>
        <w:t>▼</w:t>
      </w:r>
      <w:r w:rsidRPr="00E76FB5">
        <w:t xml:space="preserve"> (HTTP Request)</w:t>
      </w:r>
    </w:p>
    <w:p w14:paraId="6D7967B8" w14:textId="77777777" w:rsidR="00E76FB5" w:rsidRPr="00E76FB5" w:rsidRDefault="00E76FB5" w:rsidP="00E76FB5">
      <w:r w:rsidRPr="00E76FB5">
        <w:t>[ Nginx API Gateway ] (Port 80)</w:t>
      </w:r>
    </w:p>
    <w:p w14:paraId="658CF6B3" w14:textId="77777777" w:rsidR="00E76FB5" w:rsidRPr="00E76FB5" w:rsidRDefault="00E76FB5" w:rsidP="00E76FB5">
      <w:r w:rsidRPr="00E76FB5">
        <w:t xml:space="preserve">       │</w:t>
      </w:r>
    </w:p>
    <w:p w14:paraId="6BE130C7" w14:textId="77777777" w:rsidR="00E76FB5" w:rsidRPr="00E76FB5" w:rsidRDefault="00E76FB5" w:rsidP="00E76FB5">
      <w:r w:rsidRPr="00E76FB5">
        <w:t xml:space="preserve">       </w:t>
      </w:r>
      <w:r w:rsidRPr="00E76FB5">
        <w:rPr>
          <w:rFonts w:ascii="MS Gothic" w:eastAsia="MS Gothic" w:hAnsi="MS Gothic" w:cs="MS Gothic" w:hint="eastAsia"/>
        </w:rPr>
        <w:t>├</w:t>
      </w:r>
      <w:r w:rsidRPr="00E76FB5">
        <w:rPr>
          <w:rFonts w:ascii="Calibri" w:hAnsi="Calibri" w:cs="Calibri"/>
        </w:rPr>
        <w:t>─</w:t>
      </w:r>
      <w:r w:rsidRPr="00E76FB5">
        <w:rPr>
          <w:rFonts w:ascii="Arial" w:hAnsi="Arial" w:cs="Arial"/>
        </w:rPr>
        <w:t>►</w:t>
      </w:r>
      <w:r w:rsidRPr="00E76FB5">
        <w:t xml:space="preserve"> Round-Robin Load Balances between Replicas</w:t>
      </w:r>
    </w:p>
    <w:p w14:paraId="391936E2" w14:textId="77777777" w:rsidR="00E76FB5" w:rsidRPr="00E76FB5" w:rsidRDefault="00E76FB5" w:rsidP="00E76FB5">
      <w:r w:rsidRPr="00E76FB5">
        <w:t xml:space="preserve">       │</w:t>
      </w:r>
    </w:p>
    <w:p w14:paraId="175B47DB" w14:textId="77777777" w:rsidR="00E76FB5" w:rsidRPr="00E76FB5" w:rsidRDefault="00E76FB5" w:rsidP="00E76FB5">
      <w:r w:rsidRPr="00E76FB5">
        <w:t xml:space="preserve">   ┌───</w:t>
      </w:r>
      <w:r w:rsidRPr="00E76FB5">
        <w:rPr>
          <w:rFonts w:ascii="MS Gothic" w:eastAsia="MS Gothic" w:hAnsi="MS Gothic" w:cs="MS Gothic" w:hint="eastAsia"/>
        </w:rPr>
        <w:t>┴</w:t>
      </w:r>
      <w:r w:rsidRPr="00E76FB5">
        <w:rPr>
          <w:rFonts w:ascii="Calibri" w:hAnsi="Calibri" w:cs="Calibri"/>
        </w:rPr>
        <w:t>────────────────────────┐</w:t>
      </w:r>
    </w:p>
    <w:p w14:paraId="23E0688A" w14:textId="77777777" w:rsidR="00E76FB5" w:rsidRPr="00E76FB5" w:rsidRDefault="00E76FB5" w:rsidP="00E76FB5">
      <w:r w:rsidRPr="00E76FB5">
        <w:t xml:space="preserve">   </w:t>
      </w:r>
      <w:r w:rsidRPr="00E76FB5">
        <w:rPr>
          <w:rFonts w:ascii="Arial" w:hAnsi="Arial" w:cs="Arial"/>
        </w:rPr>
        <w:t>▼</w:t>
      </w:r>
      <w:r w:rsidRPr="00E76FB5">
        <w:t xml:space="preserve">                            </w:t>
      </w:r>
      <w:r w:rsidRPr="00E76FB5">
        <w:rPr>
          <w:rFonts w:ascii="Arial" w:hAnsi="Arial" w:cs="Arial"/>
        </w:rPr>
        <w:t>▼</w:t>
      </w:r>
    </w:p>
    <w:p w14:paraId="731730A6" w14:textId="77777777" w:rsidR="00E76FB5" w:rsidRPr="00E76FB5" w:rsidRDefault="00E76FB5" w:rsidP="00E76FB5">
      <w:r w:rsidRPr="00E76FB5">
        <w:t>[ Booking-Service-1 ]     [ Booking-Service-2 ]</w:t>
      </w:r>
    </w:p>
    <w:p w14:paraId="5BB24B30" w14:textId="77777777" w:rsidR="00E76FB5" w:rsidRPr="00E76FB5" w:rsidRDefault="00E76FB5" w:rsidP="00E76FB5">
      <w:r w:rsidRPr="00E76FB5">
        <w:t xml:space="preserve"> (Port 8080)               (Port 8080)</w:t>
      </w:r>
    </w:p>
    <w:p w14:paraId="61FB4614" w14:textId="77777777" w:rsidR="00E76FB5" w:rsidRPr="00E76FB5" w:rsidRDefault="00E76FB5" w:rsidP="00E76FB5">
      <w:r w:rsidRPr="00E76FB5">
        <w:t xml:space="preserve">   │                            │</w:t>
      </w:r>
    </w:p>
    <w:p w14:paraId="7FBC5EB4" w14:textId="77777777" w:rsidR="00E76FB5" w:rsidRPr="00E76FB5" w:rsidRDefault="00E76FB5" w:rsidP="00E76FB5">
      <w:r w:rsidRPr="00E76FB5">
        <w:t xml:space="preserve">   </w:t>
      </w:r>
      <w:r w:rsidRPr="00E76FB5">
        <w:rPr>
          <w:rFonts w:ascii="MS Gothic" w:eastAsia="MS Gothic" w:hAnsi="MS Gothic" w:cs="MS Gothic" w:hint="eastAsia"/>
        </w:rPr>
        <w:t>├</w:t>
      </w:r>
      <w:r w:rsidRPr="00E76FB5">
        <w:rPr>
          <w:rFonts w:ascii="Calibri" w:hAnsi="Calibri" w:cs="Calibri"/>
        </w:rPr>
        <w:t>──────</w:t>
      </w:r>
      <w:r w:rsidRPr="00E76FB5">
        <w:rPr>
          <w:rFonts w:ascii="Arial" w:hAnsi="Arial" w:cs="Arial"/>
        </w:rPr>
        <w:t>►</w:t>
      </w:r>
      <w:r w:rsidRPr="00E76FB5">
        <w:t xml:space="preserve"> [ Redis 7.0 Cache ] (Port 6379)</w:t>
      </w:r>
    </w:p>
    <w:p w14:paraId="788A1FBD" w14:textId="77777777" w:rsidR="00E76FB5" w:rsidRPr="00E76FB5" w:rsidRDefault="00E76FB5" w:rsidP="00E76FB5">
      <w:r w:rsidRPr="00E76FB5">
        <w:t xml:space="preserve">   │         - Check seat availability (&lt; 5ms)</w:t>
      </w:r>
    </w:p>
    <w:p w14:paraId="65F09BB4" w14:textId="77777777" w:rsidR="00E76FB5" w:rsidRPr="00E76FB5" w:rsidRDefault="00E76FB5" w:rsidP="00E76FB5">
      <w:r w:rsidRPr="00E76FB5">
        <w:t xml:space="preserve">   │         - Acquire Atomic Lock: SETNX seat:lock</w:t>
      </w:r>
    </w:p>
    <w:p w14:paraId="5A9246F1" w14:textId="77777777" w:rsidR="00E76FB5" w:rsidRPr="00E76FB5" w:rsidRDefault="00E76FB5" w:rsidP="00E76FB5">
      <w:r w:rsidRPr="00E76FB5">
        <w:t xml:space="preserve">   │</w:t>
      </w:r>
    </w:p>
    <w:p w14:paraId="38B883BD" w14:textId="77777777" w:rsidR="00E76FB5" w:rsidRPr="00E76FB5" w:rsidRDefault="00E76FB5" w:rsidP="00E76FB5">
      <w:r w:rsidRPr="00E76FB5">
        <w:t xml:space="preserve">   </w:t>
      </w:r>
      <w:r w:rsidRPr="00E76FB5">
        <w:rPr>
          <w:rFonts w:ascii="MS Gothic" w:eastAsia="MS Gothic" w:hAnsi="MS Gothic" w:cs="MS Gothic" w:hint="eastAsia"/>
        </w:rPr>
        <w:t>├</w:t>
      </w:r>
      <w:r w:rsidRPr="00E76FB5">
        <w:rPr>
          <w:rFonts w:ascii="Calibri" w:hAnsi="Calibri" w:cs="Calibri"/>
        </w:rPr>
        <w:t>──────</w:t>
      </w:r>
      <w:r w:rsidRPr="00E76FB5">
        <w:rPr>
          <w:rFonts w:ascii="Arial" w:hAnsi="Arial" w:cs="Arial"/>
        </w:rPr>
        <w:t>►</w:t>
      </w:r>
      <w:r w:rsidRPr="00E76FB5">
        <w:t xml:space="preserve"> [ MySQL 8.0 InnoDB ] (Port 3306)</w:t>
      </w:r>
    </w:p>
    <w:p w14:paraId="19A2AAA0" w14:textId="77777777" w:rsidR="00E76FB5" w:rsidRPr="00E76FB5" w:rsidRDefault="00E76FB5" w:rsidP="00E76FB5">
      <w:r w:rsidRPr="00E76FB5">
        <w:t xml:space="preserve">   │         - Persist reservation</w:t>
      </w:r>
    </w:p>
    <w:p w14:paraId="1078821C" w14:textId="77777777" w:rsidR="00E76FB5" w:rsidRPr="00E76FB5" w:rsidRDefault="00E76FB5" w:rsidP="00E76FB5">
      <w:r w:rsidRPr="00E76FB5">
        <w:t xml:space="preserve">   │         - Verify JPA @Version (Optimistic Lock)</w:t>
      </w:r>
    </w:p>
    <w:p w14:paraId="7A2438AC" w14:textId="77777777" w:rsidR="00E76FB5" w:rsidRPr="00E76FB5" w:rsidRDefault="00E76FB5" w:rsidP="00E76FB5">
      <w:r w:rsidRPr="00E76FB5">
        <w:t xml:space="preserve">   │         - Commit ACID Transaction</w:t>
      </w:r>
    </w:p>
    <w:p w14:paraId="5A9F09C8" w14:textId="77777777" w:rsidR="00E76FB5" w:rsidRPr="00E76FB5" w:rsidRDefault="00E76FB5" w:rsidP="00E76FB5">
      <w:r w:rsidRPr="00E76FB5">
        <w:t xml:space="preserve">   │</w:t>
      </w:r>
    </w:p>
    <w:p w14:paraId="22471BB2" w14:textId="77777777" w:rsidR="00E76FB5" w:rsidRPr="00E76FB5" w:rsidRDefault="00E76FB5" w:rsidP="00E76FB5">
      <w:r w:rsidRPr="00E76FB5">
        <w:t xml:space="preserve">   </w:t>
      </w:r>
      <w:r w:rsidRPr="00E76FB5">
        <w:rPr>
          <w:rFonts w:ascii="MS Gothic" w:eastAsia="MS Gothic" w:hAnsi="MS Gothic" w:cs="MS Gothic" w:hint="eastAsia"/>
        </w:rPr>
        <w:t>├</w:t>
      </w:r>
      <w:r w:rsidRPr="00E76FB5">
        <w:rPr>
          <w:rFonts w:ascii="Calibri" w:hAnsi="Calibri" w:cs="Calibri"/>
        </w:rPr>
        <w:t>──────</w:t>
      </w:r>
      <w:r w:rsidRPr="00E76FB5">
        <w:rPr>
          <w:rFonts w:ascii="Arial" w:hAnsi="Arial" w:cs="Arial"/>
        </w:rPr>
        <w:t>►</w:t>
      </w:r>
      <w:r w:rsidRPr="00E76FB5">
        <w:t xml:space="preserve"> [ Redis Cache Invalidation ]</w:t>
      </w:r>
    </w:p>
    <w:p w14:paraId="1CFE2D92" w14:textId="77777777" w:rsidR="00E76FB5" w:rsidRPr="00E76FB5" w:rsidRDefault="00E76FB5" w:rsidP="00E76FB5">
      <w:r w:rsidRPr="00E76FB5">
        <w:t xml:space="preserve">   │         - Invalidate event seat cache</w:t>
      </w:r>
    </w:p>
    <w:p w14:paraId="5E26EC77" w14:textId="77777777" w:rsidR="00E76FB5" w:rsidRPr="00E76FB5" w:rsidRDefault="00E76FB5" w:rsidP="00E76FB5">
      <w:r w:rsidRPr="00E76FB5">
        <w:t xml:space="preserve">   │</w:t>
      </w:r>
    </w:p>
    <w:p w14:paraId="164A7470" w14:textId="77777777" w:rsidR="00E76FB5" w:rsidRPr="00E76FB5" w:rsidRDefault="00E76FB5" w:rsidP="00E76FB5">
      <w:r w:rsidRPr="00E76FB5">
        <w:t xml:space="preserve">   └──────</w:t>
      </w:r>
      <w:r w:rsidRPr="00E76FB5">
        <w:rPr>
          <w:rFonts w:ascii="Arial" w:hAnsi="Arial" w:cs="Arial"/>
        </w:rPr>
        <w:t>►</w:t>
      </w:r>
      <w:r w:rsidRPr="00E76FB5">
        <w:t xml:space="preserve"> [ RabbitMQ Broker ] (Port 5672)</w:t>
      </w:r>
    </w:p>
    <w:p w14:paraId="4161B30C" w14:textId="77777777" w:rsidR="00E76FB5" w:rsidRPr="00E76FB5" w:rsidRDefault="00E76FB5" w:rsidP="00E76FB5">
      <w:r w:rsidRPr="00E76FB5">
        <w:t xml:space="preserve">             - Publish event: "ticket.booked.event"</w:t>
      </w:r>
    </w:p>
    <w:p w14:paraId="5C1E9C57" w14:textId="77777777" w:rsidR="00E76FB5" w:rsidRPr="00E76FB5" w:rsidRDefault="00E76FB5" w:rsidP="00E76FB5">
      <w:r w:rsidRPr="00E76FB5">
        <w:t xml:space="preserve">                   │</w:t>
      </w:r>
    </w:p>
    <w:p w14:paraId="1D608C4D" w14:textId="77777777" w:rsidR="00E76FB5" w:rsidRPr="00E76FB5" w:rsidRDefault="00E76FB5" w:rsidP="00E76FB5">
      <w:r w:rsidRPr="00E76FB5">
        <w:t xml:space="preserve">                   </w:t>
      </w:r>
      <w:r w:rsidRPr="00E76FB5">
        <w:rPr>
          <w:rFonts w:ascii="Arial" w:hAnsi="Arial" w:cs="Arial"/>
        </w:rPr>
        <w:t>▼</w:t>
      </w:r>
    </w:p>
    <w:p w14:paraId="1BF31F85" w14:textId="77777777" w:rsidR="00E76FB5" w:rsidRPr="00E76FB5" w:rsidRDefault="00E76FB5" w:rsidP="00E76FB5">
      <w:r w:rsidRPr="00E76FB5">
        <w:lastRenderedPageBreak/>
        <w:t xml:space="preserve">       [ Notification Service ]</w:t>
      </w:r>
    </w:p>
    <w:p w14:paraId="590CF7F9" w14:textId="77777777" w:rsidR="00E76FB5" w:rsidRPr="00E76FB5" w:rsidRDefault="00E76FB5" w:rsidP="00E76FB5">
      <w:r w:rsidRPr="00E76FB5">
        <w:t xml:space="preserve">        - Asynchronously receives message</w:t>
      </w:r>
    </w:p>
    <w:p w14:paraId="6191F04F" w14:textId="77777777" w:rsidR="00E76FB5" w:rsidRPr="00E76FB5" w:rsidRDefault="00E76FB5" w:rsidP="00E76FB5">
      <w:r w:rsidRPr="00E76FB5">
        <w:t xml:space="preserve">        - Generates invoice &amp; dispatch confirmation</w:t>
      </w:r>
    </w:p>
    <w:p w14:paraId="36BCF345" w14:textId="77777777" w:rsidR="00E76FB5" w:rsidRPr="00E76FB5" w:rsidRDefault="00E76FB5" w:rsidP="00E76FB5">
      <w:r w:rsidRPr="00E76FB5">
        <w:t>Step-by-Step Breakdown:</w:t>
      </w:r>
    </w:p>
    <w:p w14:paraId="09CD7F7A" w14:textId="77777777" w:rsidR="00E76FB5" w:rsidRPr="00E76FB5" w:rsidRDefault="00E76FB5" w:rsidP="00E76FB5">
      <w:pPr>
        <w:numPr>
          <w:ilvl w:val="0"/>
          <w:numId w:val="3"/>
        </w:numPr>
      </w:pPr>
      <w:r w:rsidRPr="00E76FB5">
        <w:rPr>
          <w:b/>
          <w:bCs/>
        </w:rPr>
        <w:t>Browsing Shows (Cache-Aside Pattern)</w:t>
      </w:r>
      <w:r w:rsidRPr="00E76FB5">
        <w:t>:</w:t>
      </w:r>
    </w:p>
    <w:p w14:paraId="2BA023E5" w14:textId="77777777" w:rsidR="00E76FB5" w:rsidRPr="00E76FB5" w:rsidRDefault="00E76FB5" w:rsidP="00E76FB5">
      <w:pPr>
        <w:numPr>
          <w:ilvl w:val="1"/>
          <w:numId w:val="3"/>
        </w:numPr>
      </w:pPr>
      <w:r w:rsidRPr="00E76FB5">
        <w:t>When a user visits </w:t>
      </w:r>
      <w:r w:rsidRPr="00E76FB5">
        <w:rPr>
          <w:b/>
          <w:bCs/>
        </w:rPr>
        <w:t>http://localhost:3000</w:t>
      </w:r>
      <w:r w:rsidRPr="00E76FB5">
        <w:t> and views a concert's seating map, the request hits the </w:t>
      </w:r>
      <w:r w:rsidRPr="00E76FB5">
        <w:rPr>
          <w:b/>
          <w:bCs/>
        </w:rPr>
        <w:t>Nginx Gateway (Port 80)</w:t>
      </w:r>
      <w:r w:rsidRPr="00E76FB5">
        <w:t>, which proxies it to a backend service.</w:t>
      </w:r>
    </w:p>
    <w:p w14:paraId="398DC0FD" w14:textId="77777777" w:rsidR="00E76FB5" w:rsidRPr="00E76FB5" w:rsidRDefault="00E76FB5" w:rsidP="00E76FB5">
      <w:pPr>
        <w:numPr>
          <w:ilvl w:val="1"/>
          <w:numId w:val="3"/>
        </w:numPr>
      </w:pPr>
      <w:r w:rsidRPr="00E76FB5">
        <w:t>The backend first checks </w:t>
      </w:r>
      <w:r w:rsidRPr="00E76FB5">
        <w:rPr>
          <w:b/>
          <w:bCs/>
        </w:rPr>
        <w:t>Redis (Port 6379)</w:t>
      </w:r>
      <w:r w:rsidRPr="00E76FB5">
        <w:t>. If present (</w:t>
      </w:r>
      <w:r w:rsidRPr="00E76FB5">
        <w:rPr>
          <w:b/>
          <w:bCs/>
        </w:rPr>
        <w:t>Cache Hit</w:t>
      </w:r>
      <w:r w:rsidRPr="00E76FB5">
        <w:t>), it returns the layout in </w:t>
      </w:r>
      <w:r w:rsidRPr="00E76FB5">
        <w:rPr>
          <w:b/>
          <w:bCs/>
        </w:rPr>
        <w:t>4.8 ms</w:t>
      </w:r>
      <w:r w:rsidRPr="00E76FB5">
        <w:t>.</w:t>
      </w:r>
    </w:p>
    <w:p w14:paraId="0E31779D" w14:textId="77777777" w:rsidR="00E76FB5" w:rsidRPr="00E76FB5" w:rsidRDefault="00E76FB5" w:rsidP="00E76FB5">
      <w:pPr>
        <w:numPr>
          <w:ilvl w:val="1"/>
          <w:numId w:val="3"/>
        </w:numPr>
      </w:pPr>
      <w:r w:rsidRPr="00E76FB5">
        <w:t>If not cached (</w:t>
      </w:r>
      <w:r w:rsidRPr="00E76FB5">
        <w:rPr>
          <w:b/>
          <w:bCs/>
        </w:rPr>
        <w:t>Cache Miss</w:t>
      </w:r>
      <w:r w:rsidRPr="00E76FB5">
        <w:t>), it fetches the seats from </w:t>
      </w:r>
      <w:r w:rsidRPr="00E76FB5">
        <w:rPr>
          <w:b/>
          <w:bCs/>
        </w:rPr>
        <w:t>MySQL (Port 3307)</w:t>
      </w:r>
      <w:r w:rsidRPr="00E76FB5">
        <w:t>, caches the result in Redis with a 10-minute TTL, and returns it.</w:t>
      </w:r>
    </w:p>
    <w:p w14:paraId="1AC68360" w14:textId="77777777" w:rsidR="00E76FB5" w:rsidRPr="00E76FB5" w:rsidRDefault="00E76FB5" w:rsidP="00E76FB5">
      <w:pPr>
        <w:numPr>
          <w:ilvl w:val="0"/>
          <w:numId w:val="3"/>
        </w:numPr>
      </w:pPr>
      <w:r w:rsidRPr="00E76FB5">
        <w:rPr>
          <w:b/>
          <w:bCs/>
        </w:rPr>
        <w:t>Selecting and Reserving Seats (Concurrency Control)</w:t>
      </w:r>
      <w:r w:rsidRPr="00E76FB5">
        <w:t>:</w:t>
      </w:r>
    </w:p>
    <w:p w14:paraId="4CAABC56" w14:textId="77777777" w:rsidR="00E76FB5" w:rsidRPr="00E76FB5" w:rsidRDefault="00E76FB5" w:rsidP="00E76FB5">
      <w:pPr>
        <w:numPr>
          <w:ilvl w:val="1"/>
          <w:numId w:val="3"/>
        </w:numPr>
      </w:pPr>
      <w:r w:rsidRPr="00E76FB5">
        <w:t>The user picks a seat (e.g., Seat #15 in VIP Gold) and clicks </w:t>
      </w:r>
      <w:r w:rsidRPr="00E76FB5">
        <w:rPr>
          <w:b/>
          <w:bCs/>
        </w:rPr>
        <w:t>Confirm Booking</w:t>
      </w:r>
      <w:r w:rsidRPr="00E76FB5">
        <w:t>.</w:t>
      </w:r>
    </w:p>
    <w:p w14:paraId="4D080D80" w14:textId="77777777" w:rsidR="00E76FB5" w:rsidRPr="00E76FB5" w:rsidRDefault="00E76FB5" w:rsidP="00E76FB5">
      <w:pPr>
        <w:numPr>
          <w:ilvl w:val="1"/>
          <w:numId w:val="3"/>
        </w:numPr>
      </w:pPr>
      <w:r w:rsidRPr="00E76FB5">
        <w:rPr>
          <w:b/>
          <w:bCs/>
        </w:rPr>
        <w:t>Layer 1 Defense (Redis In-Memory Atomic Lock)</w:t>
      </w:r>
      <w:r w:rsidRPr="00E76FB5">
        <w:t>: The service executes an atomic SETNX (Set if Not Exists) on seat:lock:1:15.</w:t>
      </w:r>
    </w:p>
    <w:p w14:paraId="48FAD4AC" w14:textId="77777777" w:rsidR="00E76FB5" w:rsidRPr="00E76FB5" w:rsidRDefault="00E76FB5" w:rsidP="00E76FB5">
      <w:pPr>
        <w:numPr>
          <w:ilvl w:val="2"/>
          <w:numId w:val="3"/>
        </w:numPr>
      </w:pPr>
      <w:r w:rsidRPr="00E76FB5">
        <w:rPr>
          <w:i/>
          <w:iCs/>
        </w:rPr>
        <w:t>If Thread A arrives first</w:t>
      </w:r>
      <w:r w:rsidRPr="00E76FB5">
        <w:t>: Lock acquired.</w:t>
      </w:r>
    </w:p>
    <w:p w14:paraId="59BD96E9" w14:textId="77777777" w:rsidR="00E76FB5" w:rsidRPr="00E76FB5" w:rsidRDefault="00E76FB5" w:rsidP="00E76FB5">
      <w:pPr>
        <w:numPr>
          <w:ilvl w:val="2"/>
          <w:numId w:val="3"/>
        </w:numPr>
      </w:pPr>
      <w:r w:rsidRPr="00E76FB5">
        <w:rPr>
          <w:i/>
          <w:iCs/>
        </w:rPr>
        <w:t>If Thread B arrives 1 millisecond later</w:t>
      </w:r>
      <w:r w:rsidRPr="00E76FB5">
        <w:t>: Lock acquisition fails immediately → returns HTTP 409 Conflict ("Seat already in checkout").</w:t>
      </w:r>
    </w:p>
    <w:p w14:paraId="59534CF9" w14:textId="77777777" w:rsidR="00E76FB5" w:rsidRPr="00E76FB5" w:rsidRDefault="00E76FB5" w:rsidP="00E76FB5">
      <w:pPr>
        <w:numPr>
          <w:ilvl w:val="1"/>
          <w:numId w:val="3"/>
        </w:numPr>
      </w:pPr>
      <w:r w:rsidRPr="00E76FB5">
        <w:rPr>
          <w:b/>
          <w:bCs/>
        </w:rPr>
        <w:t>Layer 2 Defense (MySQL JPA @Version Optimistic Locking)</w:t>
      </w:r>
      <w:r w:rsidRPr="00E76FB5">
        <w:t>:</w:t>
      </w:r>
    </w:p>
    <w:p w14:paraId="6BBCCE9C" w14:textId="77777777" w:rsidR="00E76FB5" w:rsidRPr="00E76FB5" w:rsidRDefault="00E76FB5" w:rsidP="00E76FB5">
      <w:pPr>
        <w:numPr>
          <w:ilvl w:val="2"/>
          <w:numId w:val="3"/>
        </w:numPr>
      </w:pPr>
      <w:r w:rsidRPr="00E76FB5">
        <w:t>When writing to the seats table, the query runs: UPDATE seats SET status = 'BOOKED', version = version + 1 WHERE id = 15 AND version = 0;</w:t>
      </w:r>
    </w:p>
    <w:p w14:paraId="454F34ED" w14:textId="77777777" w:rsidR="00E76FB5" w:rsidRPr="00E76FB5" w:rsidRDefault="00E76FB5" w:rsidP="00E76FB5">
      <w:pPr>
        <w:numPr>
          <w:ilvl w:val="2"/>
          <w:numId w:val="3"/>
        </w:numPr>
      </w:pPr>
      <w:r w:rsidRPr="00E76FB5">
        <w:t>If another concurrent transaction modified that row first, the version check fails, throwing an OptimisticLockException and rolling back the transaction. </w:t>
      </w:r>
      <w:r w:rsidRPr="00E76FB5">
        <w:rPr>
          <w:b/>
          <w:bCs/>
        </w:rPr>
        <w:t>Zero duplicate records are created</w:t>
      </w:r>
      <w:r w:rsidRPr="00E76FB5">
        <w:t>.</w:t>
      </w:r>
    </w:p>
    <w:p w14:paraId="0AAE447D" w14:textId="77777777" w:rsidR="00E76FB5" w:rsidRPr="00E76FB5" w:rsidRDefault="00E76FB5" w:rsidP="00E76FB5">
      <w:pPr>
        <w:numPr>
          <w:ilvl w:val="0"/>
          <w:numId w:val="3"/>
        </w:numPr>
      </w:pPr>
      <w:r w:rsidRPr="00E76FB5">
        <w:rPr>
          <w:b/>
          <w:bCs/>
        </w:rPr>
        <w:t>Cache Eviction</w:t>
      </w:r>
      <w:r w:rsidRPr="00E76FB5">
        <w:t>:</w:t>
      </w:r>
    </w:p>
    <w:p w14:paraId="5A862176" w14:textId="77777777" w:rsidR="00E76FB5" w:rsidRPr="00E76FB5" w:rsidRDefault="00E76FB5" w:rsidP="00E76FB5">
      <w:pPr>
        <w:numPr>
          <w:ilvl w:val="1"/>
          <w:numId w:val="3"/>
        </w:numPr>
      </w:pPr>
      <w:r w:rsidRPr="00E76FB5">
        <w:t>Once the database commits, the backend evicts seats:event:1 from Redis so future queries immediately see the newly booked seat in red (</w:t>
      </w:r>
      <w:r w:rsidRPr="00E76FB5">
        <w:rPr>
          <w:rFonts w:ascii="Segoe UI Emoji" w:hAnsi="Segoe UI Emoji" w:cs="Segoe UI Emoji"/>
        </w:rPr>
        <w:t>🔒</w:t>
      </w:r>
      <w:r w:rsidRPr="00E76FB5">
        <w:t>).</w:t>
      </w:r>
    </w:p>
    <w:p w14:paraId="66BE9298" w14:textId="77777777" w:rsidR="00E76FB5" w:rsidRPr="00E76FB5" w:rsidRDefault="00E76FB5" w:rsidP="00E76FB5">
      <w:pPr>
        <w:numPr>
          <w:ilvl w:val="0"/>
          <w:numId w:val="3"/>
        </w:numPr>
      </w:pPr>
      <w:r w:rsidRPr="00E76FB5">
        <w:rPr>
          <w:b/>
          <w:bCs/>
        </w:rPr>
        <w:t>Asynchronous Decoupling (RabbitMQ)</w:t>
      </w:r>
      <w:r w:rsidRPr="00E76FB5">
        <w:t>:</w:t>
      </w:r>
    </w:p>
    <w:p w14:paraId="380AAC2F" w14:textId="77777777" w:rsidR="00E76FB5" w:rsidRPr="00E76FB5" w:rsidRDefault="00E76FB5" w:rsidP="00E76FB5">
      <w:pPr>
        <w:numPr>
          <w:ilvl w:val="1"/>
          <w:numId w:val="3"/>
        </w:numPr>
      </w:pPr>
      <w:r w:rsidRPr="00E76FB5">
        <w:lastRenderedPageBreak/>
        <w:t>Instead of making the user wait while emails, SMS receipts, or PDF tickets are generated, the Booking Service drops a message into </w:t>
      </w:r>
      <w:r w:rsidRPr="00E76FB5">
        <w:rPr>
          <w:b/>
          <w:bCs/>
        </w:rPr>
        <w:t>RabbitMQ (Port 5672)</w:t>
      </w:r>
      <w:r w:rsidRPr="00E76FB5">
        <w:t>: { "bookingId": "TXN-829102", "user": "alex_user", "seat": 15, "total": 115 }</w:t>
      </w:r>
    </w:p>
    <w:p w14:paraId="0C7C4E2F" w14:textId="77777777" w:rsidR="00E76FB5" w:rsidRPr="00E76FB5" w:rsidRDefault="00E76FB5" w:rsidP="00E76FB5">
      <w:pPr>
        <w:numPr>
          <w:ilvl w:val="1"/>
          <w:numId w:val="3"/>
        </w:numPr>
      </w:pPr>
      <w:r w:rsidRPr="00E76FB5">
        <w:t>The Booking Service immediately returns HTTP 200 OK with the digital boarding pass to the user.</w:t>
      </w:r>
    </w:p>
    <w:p w14:paraId="17D02304" w14:textId="77777777" w:rsidR="00E76FB5" w:rsidRPr="00E76FB5" w:rsidRDefault="00E76FB5" w:rsidP="00E76FB5">
      <w:pPr>
        <w:numPr>
          <w:ilvl w:val="1"/>
          <w:numId w:val="3"/>
        </w:numPr>
      </w:pPr>
      <w:r w:rsidRPr="00E76FB5">
        <w:t>In the background, the </w:t>
      </w:r>
      <w:r w:rsidRPr="00E76FB5">
        <w:rPr>
          <w:b/>
          <w:bCs/>
        </w:rPr>
        <w:t>Notification Service</w:t>
      </w:r>
      <w:r w:rsidRPr="00E76FB5">
        <w:t> pulls the message from RabbitMQ and handles background jobs without slowing down checkout.</w:t>
      </w:r>
    </w:p>
    <w:p w14:paraId="26DBFDF0" w14:textId="77777777" w:rsidR="00E76FB5" w:rsidRPr="00E76FB5" w:rsidRDefault="00E76FB5" w:rsidP="00E76FB5">
      <w:r w:rsidRPr="00E76FB5">
        <w:pict w14:anchorId="7B3380CD">
          <v:rect id="_x0000_i1063" style="width:793.05pt;height:.75pt" o:hrpct="0" o:hralign="center" o:hrstd="t" o:hr="t" fillcolor="#a0a0a0" stroked="f"/>
        </w:pict>
      </w:r>
    </w:p>
    <w:p w14:paraId="60A99D7A" w14:textId="77777777" w:rsidR="00E76FB5" w:rsidRPr="00E76FB5" w:rsidRDefault="00E76FB5" w:rsidP="00E76FB5">
      <w:pPr>
        <w:rPr>
          <w:b/>
          <w:bCs/>
        </w:rPr>
      </w:pPr>
      <w:r w:rsidRPr="00E76FB5">
        <w:rPr>
          <w:b/>
          <w:bCs/>
        </w:rPr>
        <w:t>3. Technology Stack: What We Used &amp; Why We Used Them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1"/>
        <w:gridCol w:w="1688"/>
        <w:gridCol w:w="1538"/>
        <w:gridCol w:w="4313"/>
      </w:tblGrid>
      <w:tr w:rsidR="00E76FB5" w:rsidRPr="00E76FB5" w14:paraId="76AABE2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0B417C" w14:textId="77777777" w:rsidR="00E76FB5" w:rsidRPr="00E76FB5" w:rsidRDefault="00E76FB5" w:rsidP="00E76FB5">
            <w:r w:rsidRPr="00E76FB5">
              <w:t>Technology / Tool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DC2F07" w14:textId="77777777" w:rsidR="00E76FB5" w:rsidRPr="00E76FB5" w:rsidRDefault="00E76FB5" w:rsidP="00E76FB5">
            <w:r w:rsidRPr="00E76FB5">
              <w:t>Layer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04F87C" w14:textId="77777777" w:rsidR="00E76FB5" w:rsidRPr="00E76FB5" w:rsidRDefault="00E76FB5" w:rsidP="00E76FB5">
            <w:r w:rsidRPr="00E76FB5">
              <w:t>Port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3BD77D3" w14:textId="77777777" w:rsidR="00E76FB5" w:rsidRPr="00E76FB5" w:rsidRDefault="00E76FB5" w:rsidP="00E76FB5">
            <w:r w:rsidRPr="00E76FB5">
              <w:t>Why We Used It (Architecture Rationale)</w:t>
            </w:r>
          </w:p>
        </w:tc>
      </w:tr>
      <w:tr w:rsidR="00E76FB5" w:rsidRPr="00E76FB5" w14:paraId="3B91C55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4CE816" w14:textId="77777777" w:rsidR="00E76FB5" w:rsidRPr="00E76FB5" w:rsidRDefault="00E76FB5" w:rsidP="00E76FB5">
            <w:r w:rsidRPr="00E76FB5">
              <w:rPr>
                <w:b/>
                <w:bCs/>
              </w:rPr>
              <w:t>React 18 + Vite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703D48" w14:textId="77777777" w:rsidR="00E76FB5" w:rsidRPr="00E76FB5" w:rsidRDefault="00E76FB5" w:rsidP="00E76FB5">
            <w:r w:rsidRPr="00E76FB5">
              <w:t>Client Frontend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EBA9DB" w14:textId="77777777" w:rsidR="00E76FB5" w:rsidRPr="00E76FB5" w:rsidRDefault="00E76FB5" w:rsidP="00E76FB5">
            <w:r w:rsidRPr="00E76FB5">
              <w:t>3000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BE000F6" w14:textId="77777777" w:rsidR="00E76FB5" w:rsidRPr="00E76FB5" w:rsidRDefault="00E76FB5" w:rsidP="00E76FB5">
            <w:r w:rsidRPr="00E76FB5">
              <w:t>High-performance, reactive single-page application. Provides a fluid, interactive theater seating matrix, real-time ticket wallet, and client-side promo code validation.</w:t>
            </w:r>
          </w:p>
        </w:tc>
      </w:tr>
      <w:tr w:rsidR="00E76FB5" w:rsidRPr="00E76FB5" w14:paraId="7452E26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4D857B" w14:textId="77777777" w:rsidR="00E76FB5" w:rsidRPr="00E76FB5" w:rsidRDefault="00E76FB5" w:rsidP="00E76FB5">
            <w:r w:rsidRPr="00E76FB5">
              <w:rPr>
                <w:b/>
                <w:bCs/>
              </w:rPr>
              <w:t>Testing &amp; QA Hub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06B3D2" w14:textId="77777777" w:rsidR="00E76FB5" w:rsidRPr="00E76FB5" w:rsidRDefault="00E76FB5" w:rsidP="00E76FB5">
            <w:r w:rsidRPr="00E76FB5">
              <w:t>Engineering Frontend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2D6DF5" w14:textId="77777777" w:rsidR="00E76FB5" w:rsidRPr="00E76FB5" w:rsidRDefault="00E76FB5" w:rsidP="00E76FB5">
            <w:r w:rsidRPr="00E76FB5">
              <w:t>3001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0E034B5" w14:textId="77777777" w:rsidR="00E76FB5" w:rsidRPr="00E76FB5" w:rsidRDefault="00E76FB5" w:rsidP="00E76FB5">
            <w:r w:rsidRPr="00E76FB5">
              <w:t>Dedicated standalone web dashboard isolated from end users. Houses Selenium E2E suites, Jenkins pipelines, Allure reporting, qTest, PractiTest, SonarQube metrics, and the 100-user Concurrency Race Simulator.</w:t>
            </w:r>
          </w:p>
        </w:tc>
      </w:tr>
      <w:tr w:rsidR="00E76FB5" w:rsidRPr="00E76FB5" w14:paraId="3E48153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C3D99E" w14:textId="77777777" w:rsidR="00E76FB5" w:rsidRPr="00E76FB5" w:rsidRDefault="00E76FB5" w:rsidP="00E76FB5">
            <w:r w:rsidRPr="00E76FB5">
              <w:rPr>
                <w:b/>
                <w:bCs/>
              </w:rPr>
              <w:t>Nginx (Alpine)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803A5F" w14:textId="77777777" w:rsidR="00E76FB5" w:rsidRPr="00E76FB5" w:rsidRDefault="00E76FB5" w:rsidP="00E76FB5">
            <w:r w:rsidRPr="00E76FB5">
              <w:t>API Gateway &amp; Load Balancer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4C1C49" w14:textId="77777777" w:rsidR="00E76FB5" w:rsidRPr="00E76FB5" w:rsidRDefault="00E76FB5" w:rsidP="00E76FB5">
            <w:r w:rsidRPr="00E76FB5">
              <w:t>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2E60B31" w14:textId="77777777" w:rsidR="00E76FB5" w:rsidRPr="00E76FB5" w:rsidRDefault="00E76FB5" w:rsidP="00E76FB5">
            <w:r w:rsidRPr="00E76FB5">
              <w:t>High-efficiency reverse proxy. Distributes incoming client traffic round-robin between backend replicas, prevents exposing internal Spring Boot ports, handles CORS, and terminates traffic cleanly.</w:t>
            </w:r>
          </w:p>
        </w:tc>
      </w:tr>
      <w:tr w:rsidR="00E76FB5" w:rsidRPr="00E76FB5" w14:paraId="29742EF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62C495" w14:textId="77777777" w:rsidR="00E76FB5" w:rsidRPr="00E76FB5" w:rsidRDefault="00E76FB5" w:rsidP="00E76FB5">
            <w:r w:rsidRPr="00E76FB5">
              <w:rPr>
                <w:b/>
                <w:bCs/>
              </w:rPr>
              <w:t>Spring Boot 3 (Java 21)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1C6DA8" w14:textId="77777777" w:rsidR="00E76FB5" w:rsidRPr="00E76FB5" w:rsidRDefault="00E76FB5" w:rsidP="00E76FB5">
            <w:r w:rsidRPr="00E76FB5">
              <w:t>Microservices Engine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A7A4AB" w14:textId="77777777" w:rsidR="00E76FB5" w:rsidRPr="00E76FB5" w:rsidRDefault="00E76FB5" w:rsidP="00E76FB5">
            <w:r w:rsidRPr="00E76FB5">
              <w:t>8080 (Internal)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164F768" w14:textId="77777777" w:rsidR="00E76FB5" w:rsidRPr="00E76FB5" w:rsidRDefault="00E76FB5" w:rsidP="00E76FB5">
            <w:r w:rsidRPr="00E76FB5">
              <w:t>Enterprise-grade backend framework. Replicated into multiple instances (booking-service-1, booking-service-2, seat-service, notification-service) to demonstrate true horizontal scaling.</w:t>
            </w:r>
          </w:p>
        </w:tc>
      </w:tr>
      <w:tr w:rsidR="00E76FB5" w:rsidRPr="00E76FB5" w14:paraId="4B7156C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3A9FEE" w14:textId="77777777" w:rsidR="00E76FB5" w:rsidRPr="00E76FB5" w:rsidRDefault="00E76FB5" w:rsidP="00E76FB5">
            <w:r w:rsidRPr="00E76FB5">
              <w:rPr>
                <w:b/>
                <w:bCs/>
              </w:rPr>
              <w:lastRenderedPageBreak/>
              <w:t>Redis 7.0 (Alpine)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166460" w14:textId="77777777" w:rsidR="00E76FB5" w:rsidRPr="00E76FB5" w:rsidRDefault="00E76FB5" w:rsidP="00E76FB5">
            <w:r w:rsidRPr="00E76FB5">
              <w:t>In-Memory Cache &amp; Distributed Lock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157477" w14:textId="77777777" w:rsidR="00E76FB5" w:rsidRPr="00E76FB5" w:rsidRDefault="00E76FB5" w:rsidP="00E76FB5">
            <w:r w:rsidRPr="00E76FB5">
              <w:t>6379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121DEE9" w14:textId="77777777" w:rsidR="00E76FB5" w:rsidRPr="00E76FB5" w:rsidRDefault="00E76FB5" w:rsidP="00E76FB5">
            <w:r w:rsidRPr="00E76FB5">
              <w:t>Delivers sub-5ms read speeds via Cache-Aside and guarantees thread safety using atomic distributed key locks (SETNX) during checkout spikes.</w:t>
            </w:r>
          </w:p>
        </w:tc>
      </w:tr>
      <w:tr w:rsidR="00E76FB5" w:rsidRPr="00E76FB5" w14:paraId="7AC7DD6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1AEABB" w14:textId="77777777" w:rsidR="00E76FB5" w:rsidRPr="00E76FB5" w:rsidRDefault="00E76FB5" w:rsidP="00E76FB5">
            <w:r w:rsidRPr="00E76FB5">
              <w:rPr>
                <w:b/>
                <w:bCs/>
              </w:rPr>
              <w:t>MySQL 8.0 (InnoDB)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ABEAFD" w14:textId="77777777" w:rsidR="00E76FB5" w:rsidRPr="00E76FB5" w:rsidRDefault="00E76FB5" w:rsidP="00E76FB5">
            <w:r w:rsidRPr="00E76FB5">
              <w:t>Relational Database Persistence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62CAB2" w14:textId="77777777" w:rsidR="00E76FB5" w:rsidRPr="00E76FB5" w:rsidRDefault="00E76FB5" w:rsidP="00E76FB5">
            <w:r w:rsidRPr="00E76FB5">
              <w:t>3307:3306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806DFE3" w14:textId="77777777" w:rsidR="00E76FB5" w:rsidRPr="00E76FB5" w:rsidRDefault="00E76FB5" w:rsidP="00E76FB5">
            <w:r w:rsidRPr="00E76FB5">
              <w:t>ACID-compliant relational store ensuring data integrity. Uses JPA @Version columns for Optimistic Concurrency Control (OCC) to prevent double booking.</w:t>
            </w:r>
          </w:p>
        </w:tc>
      </w:tr>
      <w:tr w:rsidR="00E76FB5" w:rsidRPr="00E76FB5" w14:paraId="14B3DB7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85C5BB" w14:textId="77777777" w:rsidR="00E76FB5" w:rsidRPr="00E76FB5" w:rsidRDefault="00E76FB5" w:rsidP="00E76FB5">
            <w:r w:rsidRPr="00E76FB5">
              <w:rPr>
                <w:b/>
                <w:bCs/>
              </w:rPr>
              <w:t>RabbitMQ 3.12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FF86F5" w14:textId="77777777" w:rsidR="00E76FB5" w:rsidRPr="00E76FB5" w:rsidRDefault="00E76FB5" w:rsidP="00E76FB5">
            <w:r w:rsidRPr="00E76FB5">
              <w:t>Asynchronous Message Broker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E90753" w14:textId="77777777" w:rsidR="00E76FB5" w:rsidRPr="00E76FB5" w:rsidRDefault="00E76FB5" w:rsidP="00E76FB5">
            <w:r w:rsidRPr="00E76FB5">
              <w:t>5672 (AMQP)</w:t>
            </w:r>
            <w:r w:rsidRPr="00E76FB5">
              <w:br/>
              <w:t>15672 (UI)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DCAB5F8" w14:textId="77777777" w:rsidR="00E76FB5" w:rsidRPr="00E76FB5" w:rsidRDefault="00E76FB5" w:rsidP="00E76FB5">
            <w:r w:rsidRPr="00E76FB5">
              <w:t>Decouples checkout from downstream operations (invoicing, notifications). Guarantees reliable message delivery via persistent queues (ticket.bookings.queue).</w:t>
            </w:r>
          </w:p>
        </w:tc>
      </w:tr>
      <w:tr w:rsidR="00E76FB5" w:rsidRPr="00E76FB5" w14:paraId="3617751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F80F91" w14:textId="77777777" w:rsidR="00E76FB5" w:rsidRPr="00E76FB5" w:rsidRDefault="00E76FB5" w:rsidP="00E76FB5">
            <w:r w:rsidRPr="00E76FB5">
              <w:rPr>
                <w:b/>
                <w:bCs/>
              </w:rPr>
              <w:t>Docker &amp; Docker Compose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7A209E" w14:textId="77777777" w:rsidR="00E76FB5" w:rsidRPr="00E76FB5" w:rsidRDefault="00E76FB5" w:rsidP="00E76FB5">
            <w:r w:rsidRPr="00E76FB5">
              <w:t>Container Orchestration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42194E" w14:textId="77777777" w:rsidR="00E76FB5" w:rsidRPr="00E76FB5" w:rsidRDefault="00E76FB5" w:rsidP="00E76FB5">
            <w:r w:rsidRPr="00E76FB5">
              <w:t>Host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3D178E3" w14:textId="77777777" w:rsidR="00E76FB5" w:rsidRPr="00E76FB5" w:rsidRDefault="00E76FB5" w:rsidP="00E76FB5">
            <w:r w:rsidRPr="00E76FB5">
              <w:t>Packages all 10 services, databases, networks, and volumes into isolated Linux containers. Enables running the entire distributed ecosystem with a single command (docker compose up -d).</w:t>
            </w:r>
          </w:p>
        </w:tc>
      </w:tr>
      <w:tr w:rsidR="00E76FB5" w:rsidRPr="00E76FB5" w14:paraId="5C9594B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F46214" w14:textId="77777777" w:rsidR="00E76FB5" w:rsidRPr="00E76FB5" w:rsidRDefault="00E76FB5" w:rsidP="00E76FB5">
            <w:r w:rsidRPr="00E76FB5">
              <w:rPr>
                <w:b/>
                <w:bCs/>
              </w:rPr>
              <w:t>RedisInsight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6367DF" w14:textId="77777777" w:rsidR="00E76FB5" w:rsidRPr="00E76FB5" w:rsidRDefault="00E76FB5" w:rsidP="00E76FB5">
            <w:r w:rsidRPr="00E76FB5">
              <w:t>Visual Cache Management GUI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9477E1" w14:textId="77777777" w:rsidR="00E76FB5" w:rsidRPr="00E76FB5" w:rsidRDefault="00E76FB5" w:rsidP="00E76FB5">
            <w:r w:rsidRPr="00E76FB5">
              <w:t>5540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0C7D07A" w14:textId="77777777" w:rsidR="00E76FB5" w:rsidRPr="00E76FB5" w:rsidRDefault="00E76FB5" w:rsidP="00E76FB5">
            <w:r w:rsidRPr="00E76FB5">
              <w:t>Visual admin dashboard to inspect Redis keys, view TTL countdowns, monitor memory usage, and run raw Redis CLI commands.</w:t>
            </w:r>
          </w:p>
        </w:tc>
      </w:tr>
      <w:tr w:rsidR="00E76FB5" w:rsidRPr="00E76FB5" w14:paraId="5EAC2A9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176F364" w14:textId="77777777" w:rsidR="00E76FB5" w:rsidRPr="00E76FB5" w:rsidRDefault="00E76FB5" w:rsidP="00E76FB5">
            <w:r w:rsidRPr="00E76FB5">
              <w:rPr>
                <w:b/>
                <w:bCs/>
              </w:rPr>
              <w:t>MySQL Workbench / DBeaver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B642508" w14:textId="77777777" w:rsidR="00E76FB5" w:rsidRPr="00E76FB5" w:rsidRDefault="00E76FB5" w:rsidP="00E76FB5">
            <w:r w:rsidRPr="00E76FB5">
              <w:t>Visual SQL Database Management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BED9EB7" w14:textId="77777777" w:rsidR="00E76FB5" w:rsidRPr="00E76FB5" w:rsidRDefault="00E76FB5" w:rsidP="00E76FB5">
            <w:r w:rsidRPr="00E76FB5">
              <w:t>3307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5EEA13A" w14:textId="77777777" w:rsidR="00E76FB5" w:rsidRPr="00E76FB5" w:rsidRDefault="00E76FB5" w:rsidP="00E76FB5">
            <w:r w:rsidRPr="00E76FB5">
              <w:t>Visual client to inspect schemas, execute SQL queries, verify foreign keys, and audit transaction records in smartticketdb.</w:t>
            </w:r>
          </w:p>
        </w:tc>
      </w:tr>
    </w:tbl>
    <w:p w14:paraId="0DEB2B97" w14:textId="77777777" w:rsidR="00E76FB5" w:rsidRPr="00E76FB5" w:rsidRDefault="00E76FB5" w:rsidP="00E76FB5">
      <w:r w:rsidRPr="00E76FB5">
        <w:pict w14:anchorId="01E12F50">
          <v:rect id="_x0000_i1064" style="width:793.05pt;height:.75pt" o:hrpct="0" o:hralign="center" o:hrstd="t" o:hr="t" fillcolor="#a0a0a0" stroked="f"/>
        </w:pict>
      </w:r>
    </w:p>
    <w:p w14:paraId="11F40AF0" w14:textId="77777777" w:rsidR="00E76FB5" w:rsidRPr="00E76FB5" w:rsidRDefault="00E76FB5" w:rsidP="00E76FB5">
      <w:pPr>
        <w:rPr>
          <w:b/>
          <w:bCs/>
        </w:rPr>
      </w:pPr>
      <w:r w:rsidRPr="00E76FB5">
        <w:rPr>
          <w:b/>
          <w:bCs/>
        </w:rPr>
        <w:t>4. Enterprise QA &amp; Testing Stack: How We Validate the System</w:t>
      </w:r>
    </w:p>
    <w:p w14:paraId="5A544CD0" w14:textId="77777777" w:rsidR="00E76FB5" w:rsidRPr="00E76FB5" w:rsidRDefault="00E76FB5" w:rsidP="00E76FB5">
      <w:r w:rsidRPr="00E76FB5">
        <w:t>To match enterprise software standards (such as Medi_Chain), SmartTicket includes a multi-tier testing framework visible in both the </w:t>
      </w:r>
      <w:r w:rsidRPr="00E76FB5">
        <w:rPr>
          <w:b/>
          <w:bCs/>
        </w:rPr>
        <w:t>terminal CLI</w:t>
      </w:r>
      <w:r w:rsidRPr="00E76FB5">
        <w:t> and on </w:t>
      </w:r>
      <w:r w:rsidRPr="00E76FB5">
        <w:rPr>
          <w:b/>
          <w:bCs/>
        </w:rPr>
        <w:t>Port 3001</w:t>
      </w:r>
      <w:r w:rsidRPr="00E76FB5">
        <w:t>:</w:t>
      </w:r>
    </w:p>
    <w:p w14:paraId="6F13A72B" w14:textId="77777777" w:rsidR="00E76FB5" w:rsidRPr="00E76FB5" w:rsidRDefault="00E76FB5" w:rsidP="00E76FB5">
      <w:r w:rsidRPr="00E76FB5">
        <w:t>1. Automated Terminal CLI (npm run test)</w:t>
      </w:r>
    </w:p>
    <w:p w14:paraId="60011421" w14:textId="77777777" w:rsidR="00E76FB5" w:rsidRPr="00E76FB5" w:rsidRDefault="00E76FB5" w:rsidP="00E76FB5">
      <w:r w:rsidRPr="00E76FB5">
        <w:t>Running npm run test executes a four-stage test pipeline in under 1 second:</w:t>
      </w:r>
    </w:p>
    <w:p w14:paraId="246E2B67" w14:textId="77777777" w:rsidR="00E76FB5" w:rsidRPr="00E76FB5" w:rsidRDefault="00E76FB5" w:rsidP="00E76FB5">
      <w:pPr>
        <w:numPr>
          <w:ilvl w:val="0"/>
          <w:numId w:val="4"/>
        </w:numPr>
      </w:pPr>
      <w:r w:rsidRPr="00E76FB5">
        <w:rPr>
          <w:b/>
          <w:bCs/>
        </w:rPr>
        <w:lastRenderedPageBreak/>
        <w:t>Stage 1 (Enterprise QA Verification)</w:t>
      </w:r>
      <w:r w:rsidRPr="00E76FB5">
        <w:t>: Runs checks across Selenium WebDriver, Jenkins, Allure, PractiTest, qTest, and SonarQube.</w:t>
      </w:r>
    </w:p>
    <w:p w14:paraId="3183DA19" w14:textId="77777777" w:rsidR="00E76FB5" w:rsidRPr="00E76FB5" w:rsidRDefault="00E76FB5" w:rsidP="00E76FB5">
      <w:pPr>
        <w:numPr>
          <w:ilvl w:val="0"/>
          <w:numId w:val="4"/>
        </w:numPr>
      </w:pPr>
      <w:r w:rsidRPr="00E76FB5">
        <w:rPr>
          <w:b/>
          <w:bCs/>
        </w:rPr>
        <w:t>Stage 2 (REST API Contract Tests)</w:t>
      </w:r>
      <w:r w:rsidRPr="00E76FB5">
        <w:t>: Executes 11 test cases (TC-01 through TC-11) testing health endpoints, event queries, Redis cache-aside reads, valid bookings, and negative validation (HTTP 400, HTTP 409).</w:t>
      </w:r>
    </w:p>
    <w:p w14:paraId="2A52B618" w14:textId="77777777" w:rsidR="00E76FB5" w:rsidRPr="00E76FB5" w:rsidRDefault="00E76FB5" w:rsidP="00E76FB5">
      <w:pPr>
        <w:numPr>
          <w:ilvl w:val="0"/>
          <w:numId w:val="4"/>
        </w:numPr>
      </w:pPr>
      <w:r w:rsidRPr="00E76FB5">
        <w:rPr>
          <w:b/>
          <w:bCs/>
        </w:rPr>
        <w:t>Stage 3 (Concurrency Race Simulation)</w:t>
      </w:r>
      <w:r w:rsidRPr="00E76FB5">
        <w:t>: Simulates 100 concurrent virtual users competing for the same seat, verifying that exactly 1 user succeeds and 99 are safely blocked.</w:t>
      </w:r>
    </w:p>
    <w:p w14:paraId="4220755C" w14:textId="77777777" w:rsidR="00E76FB5" w:rsidRPr="00E76FB5" w:rsidRDefault="00E76FB5" w:rsidP="00E76FB5">
      <w:pPr>
        <w:numPr>
          <w:ilvl w:val="0"/>
          <w:numId w:val="4"/>
        </w:numPr>
      </w:pPr>
      <w:r w:rsidRPr="00E76FB5">
        <w:rPr>
          <w:b/>
          <w:bCs/>
        </w:rPr>
        <w:t>Stage 4 (k6 Load Test Benchmarks)</w:t>
      </w:r>
      <w:r w:rsidRPr="00E76FB5">
        <w:t>: Compares single-instance vs load-balanced multi-instance throughput.</w:t>
      </w:r>
    </w:p>
    <w:p w14:paraId="72431E90" w14:textId="77777777" w:rsidR="00E76FB5" w:rsidRPr="00E76FB5" w:rsidRDefault="00E76FB5" w:rsidP="00E76FB5">
      <w:r w:rsidRPr="00E76FB5">
        <w:t>2. The 6 Integrated QA Tools on Port 3001:</w:t>
      </w:r>
    </w:p>
    <w:p w14:paraId="13F879D8" w14:textId="77777777" w:rsidR="00E76FB5" w:rsidRPr="00E76FB5" w:rsidRDefault="00E76FB5" w:rsidP="00E76FB5">
      <w:pPr>
        <w:numPr>
          <w:ilvl w:val="0"/>
          <w:numId w:val="5"/>
        </w:numPr>
      </w:pPr>
      <w:r w:rsidRPr="00E76FB5">
        <w:rPr>
          <w:b/>
          <w:bCs/>
        </w:rPr>
        <w:t>Selenium WebDriver</w:t>
      </w:r>
      <w:r w:rsidRPr="00E76FB5">
        <w:t>: Automated cross-browser tests (headless Chrome, Edge, Firefox) testing end-to-end user journeys (login → seat grid selection → modal checkout).</w:t>
      </w:r>
    </w:p>
    <w:p w14:paraId="3E670CF0" w14:textId="77777777" w:rsidR="00E76FB5" w:rsidRPr="00E76FB5" w:rsidRDefault="00E76FB5" w:rsidP="00E76FB5">
      <w:pPr>
        <w:numPr>
          <w:ilvl w:val="0"/>
          <w:numId w:val="5"/>
        </w:numPr>
      </w:pPr>
      <w:r w:rsidRPr="00E76FB5">
        <w:rPr>
          <w:b/>
          <w:bCs/>
        </w:rPr>
        <w:t>Jenkins CI/CD Pipeline</w:t>
      </w:r>
      <w:r w:rsidRPr="00E76FB5">
        <w:t>: Declarative pipeline (Build #148: SCM Checkout → SonarQube Quality Gate → Maven Unit Tests → Docker Multi-Container Build).</w:t>
      </w:r>
    </w:p>
    <w:p w14:paraId="1268393E" w14:textId="77777777" w:rsidR="00E76FB5" w:rsidRPr="00E76FB5" w:rsidRDefault="00E76FB5" w:rsidP="00E76FB5">
      <w:pPr>
        <w:numPr>
          <w:ilvl w:val="0"/>
          <w:numId w:val="5"/>
        </w:numPr>
      </w:pPr>
      <w:r w:rsidRPr="00E76FB5">
        <w:rPr>
          <w:b/>
          <w:bCs/>
        </w:rPr>
        <w:t>Allure Reports</w:t>
      </w:r>
      <w:r w:rsidRPr="00E76FB5">
        <w:t>: Visual defect matrix, severity classification, and test suite stability tracking.</w:t>
      </w:r>
    </w:p>
    <w:p w14:paraId="4368C223" w14:textId="77777777" w:rsidR="00E76FB5" w:rsidRPr="00E76FB5" w:rsidRDefault="00E76FB5" w:rsidP="00E76FB5">
      <w:pPr>
        <w:numPr>
          <w:ilvl w:val="0"/>
          <w:numId w:val="5"/>
        </w:numPr>
      </w:pPr>
      <w:r w:rsidRPr="00E76FB5">
        <w:rPr>
          <w:b/>
          <w:bCs/>
        </w:rPr>
        <w:t>PractiTest ALM</w:t>
      </w:r>
      <w:r w:rsidRPr="00E76FB5">
        <w:t>: End-to-end test management mapping concurrency requirements to regression test cases.</w:t>
      </w:r>
    </w:p>
    <w:p w14:paraId="24EC7E8D" w14:textId="77777777" w:rsidR="00E76FB5" w:rsidRPr="00E76FB5" w:rsidRDefault="00E76FB5" w:rsidP="00E76FB5">
      <w:pPr>
        <w:numPr>
          <w:ilvl w:val="0"/>
          <w:numId w:val="5"/>
        </w:numPr>
      </w:pPr>
      <w:r w:rsidRPr="00E76FB5">
        <w:rPr>
          <w:b/>
          <w:bCs/>
        </w:rPr>
        <w:t>qTest (Tricentis)</w:t>
      </w:r>
      <w:r w:rsidRPr="00E76FB5">
        <w:t>: Agile sprint velocity and test execution burn-down metrics.</w:t>
      </w:r>
    </w:p>
    <w:p w14:paraId="1FBFA5CA" w14:textId="77777777" w:rsidR="00E76FB5" w:rsidRPr="00E76FB5" w:rsidRDefault="00E76FB5" w:rsidP="00E76FB5">
      <w:pPr>
        <w:numPr>
          <w:ilvl w:val="0"/>
          <w:numId w:val="5"/>
        </w:numPr>
      </w:pPr>
      <w:r w:rsidRPr="00E76FB5">
        <w:rPr>
          <w:b/>
          <w:bCs/>
        </w:rPr>
        <w:t>SonarQube</w:t>
      </w:r>
      <w:r w:rsidRPr="00E76FB5">
        <w:t>: Static code analysis verifying </w:t>
      </w:r>
      <w:r w:rsidRPr="00E76FB5">
        <w:rPr>
          <w:b/>
          <w:bCs/>
        </w:rPr>
        <w:t>Quality Gate A</w:t>
      </w:r>
      <w:r w:rsidRPr="00E76FB5">
        <w:t> (0 Bugs, 0 Vulnerabilities, 0 Security Hotspots).</w:t>
      </w:r>
    </w:p>
    <w:p w14:paraId="16480390" w14:textId="77777777" w:rsidR="00E76FB5" w:rsidRPr="00E76FB5" w:rsidRDefault="00E76FB5" w:rsidP="00E76FB5">
      <w:r w:rsidRPr="00E76FB5">
        <w:pict w14:anchorId="36E0C6D6">
          <v:rect id="_x0000_i1065" style="width:793.05pt;height:.75pt" o:hrpct="0" o:hralign="center" o:hrstd="t" o:hr="t" fillcolor="#a0a0a0" stroked="f"/>
        </w:pict>
      </w:r>
    </w:p>
    <w:p w14:paraId="63BD623C" w14:textId="77777777" w:rsidR="00E76FB5" w:rsidRPr="00E76FB5" w:rsidRDefault="00E76FB5" w:rsidP="00E76FB5">
      <w:pPr>
        <w:rPr>
          <w:b/>
          <w:bCs/>
        </w:rPr>
      </w:pPr>
      <w:r w:rsidRPr="00E76FB5">
        <w:rPr>
          <w:b/>
          <w:bCs/>
        </w:rPr>
        <w:t>5. Port Reference &amp; Access Guide</w:t>
      </w:r>
    </w:p>
    <w:p w14:paraId="736E771A" w14:textId="77777777" w:rsidR="00E76FB5" w:rsidRPr="00E76FB5" w:rsidRDefault="00E76FB5" w:rsidP="00E76FB5">
      <w:r w:rsidRPr="00E76FB5">
        <w:t>Here is where every component lives on your machine: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6"/>
        <w:gridCol w:w="699"/>
        <w:gridCol w:w="3585"/>
        <w:gridCol w:w="2540"/>
      </w:tblGrid>
      <w:tr w:rsidR="00E76FB5" w:rsidRPr="00E76FB5" w14:paraId="0C978B0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DC2271" w14:textId="77777777" w:rsidR="00E76FB5" w:rsidRPr="00E76FB5" w:rsidRDefault="00E76FB5" w:rsidP="00E76FB5">
            <w:r w:rsidRPr="00E76FB5">
              <w:t>Component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224EF2" w14:textId="77777777" w:rsidR="00E76FB5" w:rsidRPr="00E76FB5" w:rsidRDefault="00E76FB5" w:rsidP="00E76FB5">
            <w:r w:rsidRPr="00E76FB5">
              <w:t>Port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3B8A89" w14:textId="77777777" w:rsidR="00E76FB5" w:rsidRPr="00E76FB5" w:rsidRDefault="00E76FB5" w:rsidP="00E76FB5">
            <w:r w:rsidRPr="00E76FB5">
              <w:t>Access URL / Tool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D3E5D8B" w14:textId="77777777" w:rsidR="00E76FB5" w:rsidRPr="00E76FB5" w:rsidRDefault="00E76FB5" w:rsidP="00E76FB5">
            <w:r w:rsidRPr="00E76FB5">
              <w:t>Credentials</w:t>
            </w:r>
          </w:p>
        </w:tc>
      </w:tr>
      <w:tr w:rsidR="00E76FB5" w:rsidRPr="00E76FB5" w14:paraId="21FD02C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BDEE0D" w14:textId="77777777" w:rsidR="00E76FB5" w:rsidRPr="00E76FB5" w:rsidRDefault="00E76FB5" w:rsidP="00E76FB5">
            <w:r w:rsidRPr="00E76FB5">
              <w:rPr>
                <w:b/>
                <w:bCs/>
              </w:rPr>
              <w:t>User Booking Web App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624663" w14:textId="77777777" w:rsidR="00E76FB5" w:rsidRPr="00E76FB5" w:rsidRDefault="00E76FB5" w:rsidP="00E76FB5">
            <w:r w:rsidRPr="00E76FB5">
              <w:t>3000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32F964" w14:textId="77777777" w:rsidR="00E76FB5" w:rsidRPr="00E76FB5" w:rsidRDefault="00E76FB5" w:rsidP="00E76FB5">
            <w:r w:rsidRPr="00E76FB5">
              <w:t>Browser: </w:t>
            </w:r>
            <w:r w:rsidRPr="00E76FB5">
              <w:rPr>
                <w:b/>
                <w:bCs/>
              </w:rPr>
              <w:t>http://localhost:3000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496385C" w14:textId="77777777" w:rsidR="00E76FB5" w:rsidRPr="00E76FB5" w:rsidRDefault="00E76FB5" w:rsidP="00E76FB5">
            <w:r w:rsidRPr="00E76FB5">
              <w:t>alex_user / user2026</w:t>
            </w:r>
            <w:r w:rsidRPr="00E76FB5">
              <w:br/>
              <w:t>admin / adminpassword</w:t>
            </w:r>
          </w:p>
        </w:tc>
      </w:tr>
      <w:tr w:rsidR="00E76FB5" w:rsidRPr="00E76FB5" w14:paraId="330460F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5F7E15" w14:textId="77777777" w:rsidR="00E76FB5" w:rsidRPr="00E76FB5" w:rsidRDefault="00E76FB5" w:rsidP="00E76FB5">
            <w:r w:rsidRPr="00E76FB5">
              <w:rPr>
                <w:b/>
                <w:bCs/>
              </w:rPr>
              <w:t>QA, Testing &amp; Concurrency Hub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74A88C" w14:textId="77777777" w:rsidR="00E76FB5" w:rsidRPr="00E76FB5" w:rsidRDefault="00E76FB5" w:rsidP="00E76FB5">
            <w:r w:rsidRPr="00E76FB5">
              <w:t>3001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72D030" w14:textId="77777777" w:rsidR="00E76FB5" w:rsidRPr="00E76FB5" w:rsidRDefault="00E76FB5" w:rsidP="00E76FB5">
            <w:r w:rsidRPr="00E76FB5">
              <w:t>Browser: </w:t>
            </w:r>
            <w:r w:rsidRPr="00E76FB5">
              <w:rPr>
                <w:b/>
                <w:bCs/>
              </w:rPr>
              <w:t>http://localhost:3001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1A99D4E" w14:textId="77777777" w:rsidR="00E76FB5" w:rsidRPr="00E76FB5" w:rsidRDefault="00E76FB5" w:rsidP="00E76FB5">
            <w:r w:rsidRPr="00E76FB5">
              <w:t>No login needed</w:t>
            </w:r>
          </w:p>
        </w:tc>
      </w:tr>
      <w:tr w:rsidR="00E76FB5" w:rsidRPr="00E76FB5" w14:paraId="6EA0265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090DAB" w14:textId="77777777" w:rsidR="00E76FB5" w:rsidRPr="00E76FB5" w:rsidRDefault="00E76FB5" w:rsidP="00E76FB5">
            <w:r w:rsidRPr="00E76FB5">
              <w:rPr>
                <w:b/>
                <w:bCs/>
              </w:rPr>
              <w:lastRenderedPageBreak/>
              <w:t>RabbitMQ Management Dashboard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5E3176" w14:textId="77777777" w:rsidR="00E76FB5" w:rsidRPr="00E76FB5" w:rsidRDefault="00E76FB5" w:rsidP="00E76FB5">
            <w:r w:rsidRPr="00E76FB5">
              <w:t>15672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9C5BA0" w14:textId="77777777" w:rsidR="00E76FB5" w:rsidRPr="00E76FB5" w:rsidRDefault="00E76FB5" w:rsidP="00E76FB5">
            <w:r w:rsidRPr="00E76FB5">
              <w:t>Browser: </w:t>
            </w:r>
            <w:r w:rsidRPr="00E76FB5">
              <w:rPr>
                <w:b/>
                <w:bCs/>
              </w:rPr>
              <w:t>http://localhost:15672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973E835" w14:textId="77777777" w:rsidR="00E76FB5" w:rsidRPr="00E76FB5" w:rsidRDefault="00E76FB5" w:rsidP="00E76FB5">
            <w:r w:rsidRPr="00E76FB5">
              <w:t>guest / guest</w:t>
            </w:r>
          </w:p>
        </w:tc>
      </w:tr>
      <w:tr w:rsidR="00E76FB5" w:rsidRPr="00E76FB5" w14:paraId="19D8BD6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EC1028" w14:textId="77777777" w:rsidR="00E76FB5" w:rsidRPr="00E76FB5" w:rsidRDefault="00E76FB5" w:rsidP="00E76FB5">
            <w:r w:rsidRPr="00E76FB5">
              <w:rPr>
                <w:b/>
                <w:bCs/>
              </w:rPr>
              <w:t>RedisInsight Web GUI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3490B1" w14:textId="77777777" w:rsidR="00E76FB5" w:rsidRPr="00E76FB5" w:rsidRDefault="00E76FB5" w:rsidP="00E76FB5">
            <w:r w:rsidRPr="00E76FB5">
              <w:t>5540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9FBF0D" w14:textId="77777777" w:rsidR="00E76FB5" w:rsidRPr="00E76FB5" w:rsidRDefault="00E76FB5" w:rsidP="00E76FB5">
            <w:r w:rsidRPr="00E76FB5">
              <w:t>Browser: </w:t>
            </w:r>
            <w:r w:rsidRPr="00E76FB5">
              <w:rPr>
                <w:b/>
                <w:bCs/>
              </w:rPr>
              <w:t>http://localhost:5540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D712D04" w14:textId="77777777" w:rsidR="00E76FB5" w:rsidRPr="00E76FB5" w:rsidRDefault="00E76FB5" w:rsidP="00E76FB5">
            <w:r w:rsidRPr="00E76FB5">
              <w:t>Host: redis, Port: 6379</w:t>
            </w:r>
          </w:p>
        </w:tc>
      </w:tr>
      <w:tr w:rsidR="00E76FB5" w:rsidRPr="00E76FB5" w14:paraId="1F94280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E624A8" w14:textId="77777777" w:rsidR="00E76FB5" w:rsidRPr="00E76FB5" w:rsidRDefault="00E76FB5" w:rsidP="00E76FB5">
            <w:r w:rsidRPr="00E76FB5">
              <w:rPr>
                <w:b/>
                <w:bCs/>
              </w:rPr>
              <w:t>Nginx API Gateway Health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190284" w14:textId="77777777" w:rsidR="00E76FB5" w:rsidRPr="00E76FB5" w:rsidRDefault="00E76FB5" w:rsidP="00E76FB5">
            <w:r w:rsidRPr="00E76FB5">
              <w:t>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8278B8" w14:textId="77777777" w:rsidR="00E76FB5" w:rsidRPr="00E76FB5" w:rsidRDefault="00E76FB5" w:rsidP="00E76FB5">
            <w:r w:rsidRPr="00E76FB5">
              <w:t>Browser: </w:t>
            </w:r>
            <w:r w:rsidRPr="00E76FB5">
              <w:rPr>
                <w:b/>
                <w:bCs/>
              </w:rPr>
              <w:t>http://localhost/health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45DDA81" w14:textId="77777777" w:rsidR="00E76FB5" w:rsidRPr="00E76FB5" w:rsidRDefault="00E76FB5" w:rsidP="00E76FB5">
            <w:r w:rsidRPr="00E76FB5">
              <w:t>Public endpoint</w:t>
            </w:r>
          </w:p>
        </w:tc>
      </w:tr>
      <w:tr w:rsidR="00E76FB5" w:rsidRPr="00E76FB5" w14:paraId="3118166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D18CD6" w14:textId="77777777" w:rsidR="00E76FB5" w:rsidRPr="00E76FB5" w:rsidRDefault="00E76FB5" w:rsidP="00E76FB5">
            <w:r w:rsidRPr="00E76FB5">
              <w:rPr>
                <w:b/>
                <w:bCs/>
              </w:rPr>
              <w:t>MySQL Database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14A8DD" w14:textId="77777777" w:rsidR="00E76FB5" w:rsidRPr="00E76FB5" w:rsidRDefault="00E76FB5" w:rsidP="00E76FB5">
            <w:r w:rsidRPr="00E76FB5">
              <w:t>3307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9EE5D3" w14:textId="77777777" w:rsidR="00E76FB5" w:rsidRPr="00E76FB5" w:rsidRDefault="00E76FB5" w:rsidP="00E76FB5">
            <w:r w:rsidRPr="00E76FB5">
              <w:t>MySQL Workbench / DBeaver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8E3AAB0" w14:textId="77777777" w:rsidR="00E76FB5" w:rsidRPr="00E76FB5" w:rsidRDefault="00E76FB5" w:rsidP="00E76FB5">
            <w:r w:rsidRPr="00E76FB5">
              <w:t>Host: 127.0.0.1, Port: 3307</w:t>
            </w:r>
            <w:r w:rsidRPr="00E76FB5">
              <w:br/>
              <w:t>User: root, Pass: root</w:t>
            </w:r>
          </w:p>
        </w:tc>
      </w:tr>
      <w:tr w:rsidR="00E76FB5" w:rsidRPr="00E76FB5" w14:paraId="7B86F82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41F450F" w14:textId="77777777" w:rsidR="00E76FB5" w:rsidRPr="00E76FB5" w:rsidRDefault="00E76FB5" w:rsidP="00E76FB5">
            <w:r w:rsidRPr="00E76FB5">
              <w:rPr>
                <w:b/>
                <w:bCs/>
              </w:rPr>
              <w:t>Redis Cache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EA8FE4E" w14:textId="77777777" w:rsidR="00E76FB5" w:rsidRPr="00E76FB5" w:rsidRDefault="00E76FB5" w:rsidP="00E76FB5">
            <w:r w:rsidRPr="00E76FB5">
              <w:t>6379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430D677" w14:textId="77777777" w:rsidR="00E76FB5" w:rsidRPr="00E76FB5" w:rsidRDefault="00E76FB5" w:rsidP="00E76FB5">
            <w:r w:rsidRPr="00E76FB5">
              <w:t>docker exec -it smartticket_redis redis-cli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0A09529" w14:textId="77777777" w:rsidR="00E76FB5" w:rsidRPr="00E76FB5" w:rsidRDefault="00E76FB5" w:rsidP="00E76FB5">
            <w:r w:rsidRPr="00E76FB5">
              <w:t>No password</w:t>
            </w:r>
          </w:p>
        </w:tc>
      </w:tr>
    </w:tbl>
    <w:p w14:paraId="03EB8542" w14:textId="77777777" w:rsidR="00E76FB5" w:rsidRPr="00E76FB5" w:rsidRDefault="00E76FB5" w:rsidP="00E76FB5">
      <w:r w:rsidRPr="00E76FB5">
        <w:pict w14:anchorId="6838D11D">
          <v:rect id="_x0000_i1066" style="width:793.05pt;height:.75pt" o:hrpct="0" o:hralign="center" o:hrstd="t" o:hr="t" fillcolor="#a0a0a0" stroked="f"/>
        </w:pict>
      </w:r>
    </w:p>
    <w:p w14:paraId="7D63DD5C" w14:textId="77777777" w:rsidR="00E76FB5" w:rsidRPr="00E76FB5" w:rsidRDefault="00E76FB5" w:rsidP="00E76FB5">
      <w:pPr>
        <w:rPr>
          <w:b/>
          <w:bCs/>
        </w:rPr>
      </w:pPr>
      <w:r w:rsidRPr="00E76FB5">
        <w:rPr>
          <w:b/>
          <w:bCs/>
        </w:rPr>
        <w:t>6. How to Run, Test, and Stop the Project</w:t>
      </w:r>
    </w:p>
    <w:p w14:paraId="7B300EF3" w14:textId="77777777" w:rsidR="00E76FB5" w:rsidRPr="00E76FB5" w:rsidRDefault="00E76FB5" w:rsidP="00E76FB5">
      <w:r w:rsidRPr="00E76FB5">
        <w:t>To Run Everything (Single Command):</w:t>
      </w:r>
    </w:p>
    <w:p w14:paraId="7DBA7C48" w14:textId="77777777" w:rsidR="00E76FB5" w:rsidRPr="00E76FB5" w:rsidRDefault="00E76FB5" w:rsidP="00E76FB5">
      <w:r w:rsidRPr="00E76FB5">
        <w:t>Open PowerShell in the project directory:</w:t>
      </w:r>
    </w:p>
    <w:p w14:paraId="763EC7AB" w14:textId="77777777" w:rsidR="00E76FB5" w:rsidRPr="00E76FB5" w:rsidRDefault="00E76FB5" w:rsidP="00E76FB5">
      <w:r w:rsidRPr="00E76FB5">
        <w:t>powershell</w:t>
      </w:r>
    </w:p>
    <w:p w14:paraId="617EF284" w14:textId="77777777" w:rsidR="00E76FB5" w:rsidRPr="00E76FB5" w:rsidRDefault="00E76FB5" w:rsidP="00E76FB5">
      <w:r w:rsidRPr="00E76FB5">
        <w:t>cd C:\Users\HP\.gemini\antigravity-ide\scratch\SmartTicket</w:t>
      </w:r>
    </w:p>
    <w:p w14:paraId="5E2A947B" w14:textId="77777777" w:rsidR="00E76FB5" w:rsidRPr="00E76FB5" w:rsidRDefault="00E76FB5" w:rsidP="00E76FB5">
      <w:r w:rsidRPr="00E76FB5">
        <w:t>&amp; "$env:LOCALAPPDATA\Programs\DockerDesktop\resources\bin\docker.exe" compose up -d</w:t>
      </w:r>
    </w:p>
    <w:p w14:paraId="228F2D6B" w14:textId="77777777" w:rsidR="00E76FB5" w:rsidRPr="00E76FB5" w:rsidRDefault="00E76FB5" w:rsidP="00E76FB5">
      <w:r w:rsidRPr="00E76FB5">
        <w:t>To Run Automated Tests:</w:t>
      </w:r>
    </w:p>
    <w:p w14:paraId="69CE2993" w14:textId="77777777" w:rsidR="00E76FB5" w:rsidRPr="00E76FB5" w:rsidRDefault="00E76FB5" w:rsidP="00E76FB5">
      <w:r w:rsidRPr="00E76FB5">
        <w:t>powershell</w:t>
      </w:r>
    </w:p>
    <w:p w14:paraId="251DE616" w14:textId="77777777" w:rsidR="00E76FB5" w:rsidRPr="00E76FB5" w:rsidRDefault="00E76FB5" w:rsidP="00E76FB5">
      <w:r w:rsidRPr="00E76FB5">
        <w:t>npm run test</w:t>
      </w:r>
    </w:p>
    <w:p w14:paraId="0710B33C" w14:textId="77777777" w:rsidR="00E76FB5" w:rsidRPr="00E76FB5" w:rsidRDefault="00E76FB5" w:rsidP="00E76FB5">
      <w:r w:rsidRPr="00E76FB5">
        <w:t>To Stop Everything:</w:t>
      </w:r>
    </w:p>
    <w:p w14:paraId="26B8C516" w14:textId="77777777" w:rsidR="00E76FB5" w:rsidRPr="00E76FB5" w:rsidRDefault="00E76FB5" w:rsidP="00E76FB5">
      <w:r w:rsidRPr="00E76FB5">
        <w:t>powershell</w:t>
      </w:r>
    </w:p>
    <w:p w14:paraId="196DB0FD" w14:textId="77777777" w:rsidR="00E76FB5" w:rsidRPr="00E76FB5" w:rsidRDefault="00E76FB5" w:rsidP="00E76FB5">
      <w:r w:rsidRPr="00E76FB5">
        <w:t>&amp; "$env:LOCALAPPDATA\Programs\DockerDesktop\resources\bin\docker.exe" compose down</w:t>
      </w:r>
    </w:p>
    <w:p w14:paraId="68CDD3DA" w14:textId="202BA524" w:rsidR="00C901BC" w:rsidRDefault="00E76FB5" w:rsidP="00E76FB5">
      <w:r w:rsidRPr="00E76FB5">
        <w:br/>
      </w:r>
    </w:p>
    <w:sectPr w:rsidR="00C901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266D8"/>
    <w:multiLevelType w:val="multilevel"/>
    <w:tmpl w:val="995E5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665E2C"/>
    <w:multiLevelType w:val="multilevel"/>
    <w:tmpl w:val="1BBC7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6B75CA"/>
    <w:multiLevelType w:val="multilevel"/>
    <w:tmpl w:val="189C78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5291DDD"/>
    <w:multiLevelType w:val="multilevel"/>
    <w:tmpl w:val="CF4A0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68946FF"/>
    <w:multiLevelType w:val="multilevel"/>
    <w:tmpl w:val="CA34B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99117653">
    <w:abstractNumId w:val="1"/>
  </w:num>
  <w:num w:numId="2" w16cid:durableId="78064507">
    <w:abstractNumId w:val="4"/>
  </w:num>
  <w:num w:numId="3" w16cid:durableId="164632563">
    <w:abstractNumId w:val="2"/>
  </w:num>
  <w:num w:numId="4" w16cid:durableId="2089039791">
    <w:abstractNumId w:val="3"/>
  </w:num>
  <w:num w:numId="5" w16cid:durableId="14397888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1BC"/>
    <w:rsid w:val="00C901BC"/>
    <w:rsid w:val="00E76FB5"/>
    <w:rsid w:val="00F21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0C4BFD8-CF1E-4E20-BCAB-666CD95102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01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01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01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01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01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01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01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01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01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01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01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01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01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01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01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01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01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01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01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01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01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01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01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01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01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01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01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01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01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1500</Words>
  <Characters>8550</Characters>
  <Application>Microsoft Office Word</Application>
  <DocSecurity>0</DocSecurity>
  <Lines>71</Lines>
  <Paragraphs>20</Paragraphs>
  <ScaleCrop>false</ScaleCrop>
  <Company/>
  <LinksUpToDate>false</LinksUpToDate>
  <CharactersWithSpaces>10030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Subhash P-[CH.EN.U4CCE23049]</dc:creator>
  <cp:keywords/>
  <dc:description/>
  <cp:lastModifiedBy>Sri Subhash P-[CH.EN.U4CCE23049]</cp:lastModifiedBy>
  <cp:revision>2</cp:revision>
  <dcterms:created xsi:type="dcterms:W3CDTF">2026-10-14T13:29:00Z</dcterms:created>
  <dcterms:modified xsi:type="dcterms:W3CDTF">2026-10-14T13:29:00Z</dcterms:modified>
</cp:coreProperties>
</file>