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9CCF" w14:textId="1CA25286" w:rsidR="00C34D52" w:rsidRPr="00761A7A" w:rsidRDefault="00761A7A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Pr="00761A7A">
        <w:rPr>
          <w:rFonts w:ascii="Times New Roman" w:hAnsi="Times New Roman" w:cs="Times New Roman"/>
        </w:rPr>
        <w:t xml:space="preserve">Readme </w:t>
      </w:r>
    </w:p>
    <w:p w14:paraId="3F2DC43A" w14:textId="77777777" w:rsidR="00761A7A" w:rsidRPr="00761A7A" w:rsidRDefault="00761A7A">
      <w:pPr>
        <w:rPr>
          <w:rFonts w:ascii="Times New Roman" w:hAnsi="Times New Roman" w:cs="Times New Roman"/>
        </w:rPr>
      </w:pPr>
    </w:p>
    <w:p w14:paraId="44DCC56C" w14:textId="77777777" w:rsidR="00761A7A" w:rsidRPr="00761A7A" w:rsidRDefault="00761A7A">
      <w:pPr>
        <w:rPr>
          <w:rFonts w:ascii="Times New Roman" w:hAnsi="Times New Roman" w:cs="Times New Roman"/>
        </w:rPr>
      </w:pPr>
    </w:p>
    <w:p w14:paraId="37693752" w14:textId="730186EE" w:rsidR="00761A7A" w:rsidRDefault="00761A7A" w:rsidP="00761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sequence of steps to be done to build</w:t>
      </w:r>
      <w:r w:rsidRPr="00761A7A">
        <w:rPr>
          <w:rFonts w:ascii="Times New Roman" w:hAnsi="Times New Roman" w:cs="Times New Roman"/>
        </w:rPr>
        <w:t xml:space="preserve"> a workflow in AWS cloud. </w:t>
      </w:r>
    </w:p>
    <w:p w14:paraId="4F787269" w14:textId="77777777" w:rsidR="00761A7A" w:rsidRPr="00761A7A" w:rsidRDefault="00761A7A" w:rsidP="00761A7A">
      <w:pPr>
        <w:rPr>
          <w:rFonts w:ascii="Times New Roman" w:hAnsi="Times New Roman" w:cs="Times New Roman"/>
        </w:rPr>
      </w:pPr>
    </w:p>
    <w:p w14:paraId="65AD23CC" w14:textId="0DBE23E4" w:rsidR="00761A7A" w:rsidRP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>Prerequisites: Have an AWS account set up and have</w:t>
      </w:r>
      <w:r>
        <w:rPr>
          <w:rFonts w:ascii="Times New Roman" w:hAnsi="Times New Roman" w:cs="Times New Roman"/>
        </w:rPr>
        <w:t xml:space="preserve"> a</w:t>
      </w:r>
      <w:r w:rsidRPr="00761A7A">
        <w:rPr>
          <w:rFonts w:ascii="Times New Roman" w:hAnsi="Times New Roman" w:cs="Times New Roman"/>
        </w:rPr>
        <w:t xml:space="preserve"> user account for Watt-Time </w:t>
      </w:r>
      <w:r>
        <w:rPr>
          <w:rFonts w:ascii="Times New Roman" w:hAnsi="Times New Roman" w:cs="Times New Roman"/>
        </w:rPr>
        <w:t xml:space="preserve">API </w:t>
      </w:r>
      <w:r w:rsidRPr="00761A7A">
        <w:rPr>
          <w:rFonts w:ascii="Times New Roman" w:hAnsi="Times New Roman" w:cs="Times New Roman"/>
        </w:rPr>
        <w:t>integration.</w:t>
      </w:r>
    </w:p>
    <w:p w14:paraId="494BA29C" w14:textId="77777777" w:rsidR="00761A7A" w:rsidRPr="00761A7A" w:rsidRDefault="00761A7A" w:rsidP="00761A7A">
      <w:pPr>
        <w:rPr>
          <w:rFonts w:ascii="Times New Roman" w:hAnsi="Times New Roman" w:cs="Times New Roman"/>
        </w:rPr>
      </w:pPr>
    </w:p>
    <w:p w14:paraId="4B3B7949" w14:textId="5A7C17E2" w:rsid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>For this:</w:t>
      </w:r>
    </w:p>
    <w:p w14:paraId="5B092B75" w14:textId="77777777" w:rsidR="00761A7A" w:rsidRPr="00761A7A" w:rsidRDefault="00761A7A" w:rsidP="00761A7A">
      <w:pPr>
        <w:rPr>
          <w:rFonts w:ascii="Times New Roman" w:hAnsi="Times New Roman" w:cs="Times New Roman"/>
        </w:rPr>
      </w:pPr>
    </w:p>
    <w:p w14:paraId="3D194F71" w14:textId="6D9CE523" w:rsidR="00761A7A" w:rsidRP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>Step-1: Create a first lambda for the upload trigger logic given in file “S3UploadTrigger.py”. This is the file which gets triggered first for a user action i.e. Job 1</w:t>
      </w:r>
      <w:r>
        <w:rPr>
          <w:rFonts w:ascii="Times New Roman" w:hAnsi="Times New Roman" w:cs="Times New Roman"/>
        </w:rPr>
        <w:t>. Create a trigger for this lambda with an S3 event.</w:t>
      </w:r>
    </w:p>
    <w:p w14:paraId="663BB99A" w14:textId="31355B4E" w:rsidR="00761A7A" w:rsidRPr="00761A7A" w:rsidRDefault="00761A7A" w:rsidP="00761A7A">
      <w:pPr>
        <w:rPr>
          <w:rFonts w:ascii="Times New Roman" w:hAnsi="Times New Roman" w:cs="Times New Roman"/>
        </w:rPr>
      </w:pPr>
    </w:p>
    <w:p w14:paraId="7EFB39A7" w14:textId="6651315B" w:rsidR="00761A7A" w:rsidRP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>Step-2: Create second lambda which calculates the best time to run the dependent Job 2 of Job 1. Use the code in the file “BestTimePrediction</w:t>
      </w:r>
      <w:r w:rsidR="00E11CB9">
        <w:rPr>
          <w:rFonts w:ascii="Times New Roman" w:hAnsi="Times New Roman" w:cs="Times New Roman"/>
        </w:rPr>
        <w:t>.py</w:t>
      </w:r>
      <w:r w:rsidRPr="00761A7A">
        <w:rPr>
          <w:rFonts w:ascii="Times New Roman" w:hAnsi="Times New Roman" w:cs="Times New Roman"/>
        </w:rPr>
        <w:t>” which returns the waitTimeInSec, which us basically the duration to wait.</w:t>
      </w:r>
    </w:p>
    <w:p w14:paraId="3278A9C6" w14:textId="77777777" w:rsidR="00761A7A" w:rsidRPr="00761A7A" w:rsidRDefault="00761A7A" w:rsidP="00761A7A">
      <w:pPr>
        <w:rPr>
          <w:rFonts w:ascii="Times New Roman" w:hAnsi="Times New Roman" w:cs="Times New Roman"/>
        </w:rPr>
      </w:pPr>
    </w:p>
    <w:p w14:paraId="331D0FF4" w14:textId="34102573" w:rsid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 xml:space="preserve">Step-3: Create third lambda which triggers/executes Job 2 based </w:t>
      </w:r>
      <w:r>
        <w:rPr>
          <w:rFonts w:ascii="Times New Roman" w:hAnsi="Times New Roman" w:cs="Times New Roman"/>
        </w:rPr>
        <w:t xml:space="preserve">on </w:t>
      </w:r>
      <w:r w:rsidRPr="00761A7A">
        <w:rPr>
          <w:rFonts w:ascii="Times New Roman" w:hAnsi="Times New Roman" w:cs="Times New Roman"/>
        </w:rPr>
        <w:t>the logic</w:t>
      </w:r>
      <w:r>
        <w:rPr>
          <w:rFonts w:ascii="Times New Roman" w:hAnsi="Times New Roman" w:cs="Times New Roman"/>
        </w:rPr>
        <w:t xml:space="preserve"> in file “LambdaWriteDestination” which uploads a new modified file to same bucket. (this is a sample usecase for Job 2)</w:t>
      </w:r>
    </w:p>
    <w:p w14:paraId="5A3A1FFF" w14:textId="77777777" w:rsidR="00761A7A" w:rsidRPr="00761A7A" w:rsidRDefault="00761A7A" w:rsidP="00761A7A">
      <w:pPr>
        <w:rPr>
          <w:rFonts w:ascii="Times New Roman" w:hAnsi="Times New Roman" w:cs="Times New Roman"/>
        </w:rPr>
      </w:pPr>
    </w:p>
    <w:p w14:paraId="611C488B" w14:textId="3747C21A" w:rsidR="00761A7A" w:rsidRDefault="00761A7A" w:rsidP="00761A7A">
      <w:pPr>
        <w:rPr>
          <w:rFonts w:ascii="Times New Roman" w:hAnsi="Times New Roman" w:cs="Times New Roman"/>
        </w:rPr>
      </w:pPr>
      <w:r w:rsidRPr="00761A7A">
        <w:rPr>
          <w:rFonts w:ascii="Times New Roman" w:hAnsi="Times New Roman" w:cs="Times New Roman"/>
        </w:rPr>
        <w:t>Step-</w:t>
      </w:r>
      <w:r>
        <w:rPr>
          <w:rFonts w:ascii="Times New Roman" w:hAnsi="Times New Roman" w:cs="Times New Roman"/>
        </w:rPr>
        <w:t>4</w:t>
      </w:r>
      <w:r w:rsidRPr="00761A7A">
        <w:rPr>
          <w:rFonts w:ascii="Times New Roman" w:hAnsi="Times New Roman" w:cs="Times New Roman"/>
        </w:rPr>
        <w:t>: We need to define a step function using the workflow given in file “Schedule_for_besttime_workflow.asl.yaml”. This workflow ARN (Amazon Resource Name) needs to be specified in “S3UploadTrigger.py” file to invoke it.</w:t>
      </w:r>
    </w:p>
    <w:p w14:paraId="0D74478C" w14:textId="77777777" w:rsidR="00761A7A" w:rsidRDefault="00761A7A" w:rsidP="00761A7A">
      <w:pPr>
        <w:rPr>
          <w:rFonts w:ascii="Times New Roman" w:hAnsi="Times New Roman" w:cs="Times New Roman"/>
        </w:rPr>
      </w:pPr>
    </w:p>
    <w:p w14:paraId="57D24A8F" w14:textId="3F77F2F8" w:rsidR="00761A7A" w:rsidRPr="00761A7A" w:rsidRDefault="00761A7A" w:rsidP="00761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Step-5: Once the above setup is ready, we can upload any file to S3 bucket defined. The whole flow gets executed and dependent job gets triggered with a delay.</w:t>
      </w:r>
    </w:p>
    <w:sectPr w:rsidR="00761A7A" w:rsidRPr="0076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1816"/>
    <w:multiLevelType w:val="hybridMultilevel"/>
    <w:tmpl w:val="315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7A"/>
    <w:rsid w:val="00683084"/>
    <w:rsid w:val="00761A7A"/>
    <w:rsid w:val="008F220C"/>
    <w:rsid w:val="00C34D52"/>
    <w:rsid w:val="00CE654D"/>
    <w:rsid w:val="00E1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A2325"/>
  <w15:chartTrackingRefBased/>
  <w15:docId w15:val="{4FD2D76A-8904-9B43-BAC9-5D91A91E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Kambhampati, Sri Sudha</dc:creator>
  <cp:keywords/>
  <dc:description/>
  <cp:lastModifiedBy>Kambhampati, Sri Sudha</cp:lastModifiedBy>
  <cp:revision>2</cp:revision>
  <dcterms:created xsi:type="dcterms:W3CDTF">2024-04-29T14:58:00Z</dcterms:created>
  <dcterms:modified xsi:type="dcterms:W3CDTF">2024-04-29T20:06:00Z</dcterms:modified>
</cp:coreProperties>
</file>