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7C3F" w14:textId="3F91DD6B" w:rsidR="00046DAF" w:rsidRDefault="006E61B7" w:rsidP="006E61B7">
      <w:pPr>
        <w:ind w:left="6480" w:firstLine="720"/>
        <w:rPr>
          <w:lang w:val="en-US"/>
        </w:rPr>
      </w:pPr>
      <w:r>
        <w:rPr>
          <w:lang w:val="en-US"/>
        </w:rPr>
        <w:t>Date:2</w:t>
      </w:r>
      <w:r w:rsidR="00B63DDB">
        <w:rPr>
          <w:lang w:val="en-US"/>
        </w:rPr>
        <w:t>7</w:t>
      </w:r>
      <w:r>
        <w:rPr>
          <w:lang w:val="en-US"/>
        </w:rPr>
        <w:t>.10.22</w:t>
      </w:r>
    </w:p>
    <w:p w14:paraId="43329BF4" w14:textId="3D7F2753" w:rsidR="006E61B7" w:rsidRDefault="006E61B7" w:rsidP="006E61B7">
      <w:pPr>
        <w:rPr>
          <w:lang w:val="en-US"/>
        </w:rPr>
      </w:pPr>
    </w:p>
    <w:p w14:paraId="52147E5B" w14:textId="7A642350" w:rsidR="006E61B7" w:rsidRDefault="006E61B7" w:rsidP="006E61B7">
      <w:pPr>
        <w:rPr>
          <w:lang w:val="en-US"/>
        </w:rPr>
      </w:pPr>
      <w:r>
        <w:rPr>
          <w:lang w:val="en-US"/>
        </w:rPr>
        <w:t>From</w:t>
      </w:r>
    </w:p>
    <w:p w14:paraId="6EAB9B29" w14:textId="7E7035B0" w:rsidR="006E61B7" w:rsidRDefault="006E61B7" w:rsidP="006E61B7">
      <w:pPr>
        <w:rPr>
          <w:lang w:val="en-US"/>
        </w:rPr>
      </w:pPr>
      <w:r>
        <w:rPr>
          <w:lang w:val="en-US"/>
        </w:rPr>
        <w:tab/>
        <w:t>M/S.T.T.GOVINDAN AND CO,</w:t>
      </w:r>
    </w:p>
    <w:p w14:paraId="31C8AABB" w14:textId="05DACC60" w:rsidR="006E61B7" w:rsidRDefault="006E61B7" w:rsidP="006E61B7">
      <w:pPr>
        <w:rPr>
          <w:lang w:val="en-US"/>
        </w:rPr>
      </w:pPr>
      <w:r>
        <w:rPr>
          <w:lang w:val="en-US"/>
        </w:rPr>
        <w:tab/>
        <w:t>E/SC/TN/24/295(E20722),</w:t>
      </w:r>
    </w:p>
    <w:p w14:paraId="35DF34F9" w14:textId="2C125C1F" w:rsidR="006E61B7" w:rsidRDefault="006E61B7" w:rsidP="006E61B7">
      <w:pPr>
        <w:rPr>
          <w:lang w:val="en-US"/>
        </w:rPr>
      </w:pPr>
      <w:r>
        <w:rPr>
          <w:lang w:val="en-US"/>
        </w:rPr>
        <w:tab/>
      </w:r>
      <w:r w:rsidR="00C6439F">
        <w:rPr>
          <w:lang w:val="en-US"/>
        </w:rPr>
        <w:t>6, EAST</w:t>
      </w:r>
      <w:r>
        <w:rPr>
          <w:lang w:val="en-US"/>
        </w:rPr>
        <w:t xml:space="preserve"> CAR street, </w:t>
      </w:r>
      <w:r w:rsidR="00C6439F">
        <w:rPr>
          <w:lang w:val="en-US"/>
        </w:rPr>
        <w:t>TIRUCHENGODE,</w:t>
      </w:r>
      <w:r>
        <w:rPr>
          <w:lang w:val="en-US"/>
        </w:rPr>
        <w:t xml:space="preserve"> NAMAKKAL DIST.,</w:t>
      </w:r>
    </w:p>
    <w:p w14:paraId="51717B2F" w14:textId="52DBD5AB" w:rsidR="006E61B7" w:rsidRDefault="006E61B7" w:rsidP="006E61B7">
      <w:pPr>
        <w:rPr>
          <w:lang w:val="en-US"/>
        </w:rPr>
      </w:pPr>
      <w:r>
        <w:rPr>
          <w:lang w:val="en-US"/>
        </w:rPr>
        <w:tab/>
        <w:t xml:space="preserve">Dist. </w:t>
      </w:r>
      <w:proofErr w:type="gramStart"/>
      <w:r>
        <w:rPr>
          <w:lang w:val="en-US"/>
        </w:rPr>
        <w:t>NAMAKKAL,State.Tamilnadu</w:t>
      </w:r>
      <w:proofErr w:type="gramEnd"/>
      <w:r>
        <w:rPr>
          <w:lang w:val="en-US"/>
        </w:rPr>
        <w:t>,Pincode-637211.</w:t>
      </w:r>
    </w:p>
    <w:p w14:paraId="56A0F33C" w14:textId="5FB9342D" w:rsidR="006E61B7" w:rsidRDefault="006E61B7" w:rsidP="006E61B7">
      <w:pPr>
        <w:rPr>
          <w:lang w:val="en-US"/>
        </w:rPr>
      </w:pPr>
      <w:r>
        <w:rPr>
          <w:lang w:val="en-US"/>
        </w:rPr>
        <w:t>To</w:t>
      </w:r>
    </w:p>
    <w:p w14:paraId="5F137EF5" w14:textId="77817F34" w:rsidR="006E61B7" w:rsidRDefault="006E61B7" w:rsidP="006E61B7">
      <w:pPr>
        <w:rPr>
          <w:lang w:val="en-US"/>
        </w:rPr>
      </w:pPr>
      <w:r>
        <w:rPr>
          <w:lang w:val="en-US"/>
        </w:rPr>
        <w:tab/>
        <w:t>M/S. Manoj N Nandanwar,</w:t>
      </w:r>
    </w:p>
    <w:p w14:paraId="3DF9DE6F" w14:textId="29D6A2C3" w:rsidR="00C6439F" w:rsidRDefault="00C6439F" w:rsidP="006E61B7">
      <w:pPr>
        <w:rPr>
          <w:lang w:val="en-US"/>
        </w:rPr>
      </w:pPr>
      <w:r>
        <w:rPr>
          <w:lang w:val="en-US"/>
        </w:rPr>
        <w:tab/>
        <w:t>Dy. Controller of Explosives,</w:t>
      </w:r>
    </w:p>
    <w:p w14:paraId="2A2EE3C4" w14:textId="50FC4462" w:rsidR="00C6439F" w:rsidRDefault="00C6439F" w:rsidP="006E61B7">
      <w:pPr>
        <w:rPr>
          <w:lang w:val="en-US"/>
        </w:rPr>
      </w:pPr>
      <w:r>
        <w:rPr>
          <w:lang w:val="en-US"/>
        </w:rPr>
        <w:tab/>
        <w:t>South Circle, Chennai.</w:t>
      </w:r>
    </w:p>
    <w:p w14:paraId="78D83771" w14:textId="19D3F412" w:rsidR="00C6439F" w:rsidRDefault="00C6439F" w:rsidP="006E61B7">
      <w:pPr>
        <w:rPr>
          <w:lang w:val="en-US"/>
        </w:rPr>
      </w:pPr>
    </w:p>
    <w:p w14:paraId="7347207E" w14:textId="6125CECD" w:rsidR="00C6439F" w:rsidRDefault="00C6439F" w:rsidP="006E61B7">
      <w:pPr>
        <w:rPr>
          <w:lang w:val="en-US"/>
        </w:rPr>
      </w:pPr>
      <w:r>
        <w:rPr>
          <w:lang w:val="en-US"/>
        </w:rPr>
        <w:t>Respected sir,</w:t>
      </w:r>
    </w:p>
    <w:p w14:paraId="027B7521" w14:textId="7000E8AB" w:rsidR="00C6439F" w:rsidRDefault="00C6439F" w:rsidP="006E61B7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47FD5" w:rsidRPr="00C6439F">
        <w:rPr>
          <w:b/>
          <w:bCs/>
          <w:lang w:val="en-US"/>
        </w:rPr>
        <w:t>REF: INSPECTION</w:t>
      </w:r>
      <w:r w:rsidRPr="00C6439F">
        <w:rPr>
          <w:b/>
          <w:bCs/>
          <w:lang w:val="en-US"/>
        </w:rPr>
        <w:t xml:space="preserve"> LETTER DATED ON 18/10/22</w:t>
      </w:r>
    </w:p>
    <w:p w14:paraId="5545D9FF" w14:textId="37242FF6" w:rsidR="00C6439F" w:rsidRDefault="00C6439F" w:rsidP="00C6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</w:t>
      </w:r>
      <w:r w:rsidR="00EC1A06">
        <w:rPr>
          <w:lang w:val="en-US"/>
        </w:rPr>
        <w:t xml:space="preserve">the judgement /directives issued by Hon’ble Supreme Court, </w:t>
      </w:r>
      <w:r w:rsidR="00A47FD5">
        <w:rPr>
          <w:lang w:val="en-US"/>
        </w:rPr>
        <w:t>we</w:t>
      </w:r>
      <w:r w:rsidRPr="00C6439F">
        <w:rPr>
          <w:lang w:val="en-US"/>
        </w:rPr>
        <w:t xml:space="preserve"> are buying</w:t>
      </w:r>
      <w:r>
        <w:rPr>
          <w:lang w:val="en-US"/>
        </w:rPr>
        <w:t>/selling only green crackers/authorized fireworks with manufacturer’s label and detail instructions for firing and functions of the items.</w:t>
      </w:r>
    </w:p>
    <w:p w14:paraId="39B6D0E1" w14:textId="6D22EE13" w:rsidR="00EC1A06" w:rsidRDefault="00EC1A06" w:rsidP="00C6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ensure that quantity to be stored in the shop for the sale of the fireworks is not exceeded the license capacity at any time.</w:t>
      </w:r>
    </w:p>
    <w:p w14:paraId="70144AD5" w14:textId="0DCF8092" w:rsidR="00EC1A06" w:rsidRDefault="00EC1A06" w:rsidP="00C6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maintaining the premises as per approved plan and condition of the license and </w:t>
      </w:r>
      <w:r w:rsidR="006B7CEA">
        <w:rPr>
          <w:lang w:val="en-US"/>
        </w:rPr>
        <w:t>E</w:t>
      </w:r>
      <w:r>
        <w:rPr>
          <w:lang w:val="en-US"/>
        </w:rPr>
        <w:t xml:space="preserve">xplosives </w:t>
      </w:r>
      <w:r w:rsidR="006B7CEA">
        <w:rPr>
          <w:lang w:val="en-US"/>
        </w:rPr>
        <w:t>Rule 2008.</w:t>
      </w:r>
    </w:p>
    <w:p w14:paraId="6C84163C" w14:textId="214038E7" w:rsidR="006B7CEA" w:rsidRDefault="006B7CEA" w:rsidP="00C6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had 5 fire extinguishers and 8 sand buckets and all concerned are well trained for using fire extinguishers and to cooperate with the local fire brigade.</w:t>
      </w:r>
    </w:p>
    <w:p w14:paraId="37D3B529" w14:textId="10A61C1C" w:rsidR="006B7CEA" w:rsidRDefault="006B7CEA" w:rsidP="00C64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necessary precautions for the prevention of the accident by fire or explosion are taken.</w:t>
      </w:r>
    </w:p>
    <w:p w14:paraId="3155D47B" w14:textId="70D327A5" w:rsidR="00E17EA2" w:rsidRDefault="006B7CEA" w:rsidP="00E17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floor above the fireworks shop is not used for storage </w:t>
      </w:r>
      <w:r w:rsidR="00E17EA2">
        <w:rPr>
          <w:lang w:val="en-US"/>
        </w:rPr>
        <w:t xml:space="preserve">of fireworks and dwelling </w:t>
      </w:r>
      <w:proofErr w:type="gramStart"/>
      <w:r w:rsidR="00E17EA2">
        <w:rPr>
          <w:lang w:val="en-US"/>
        </w:rPr>
        <w:t>purposes.</w:t>
      </w:r>
      <w:r w:rsidR="00921616">
        <w:rPr>
          <w:lang w:val="en-US"/>
        </w:rPr>
        <w:t>(</w:t>
      </w:r>
      <w:proofErr w:type="gramEnd"/>
      <w:r w:rsidR="00921616">
        <w:rPr>
          <w:lang w:val="en-US"/>
        </w:rPr>
        <w:t>It is totally empty.)</w:t>
      </w:r>
    </w:p>
    <w:p w14:paraId="3533DE2E" w14:textId="01EA6AA3" w:rsidR="00A47FD5" w:rsidRDefault="00E17EA2" w:rsidP="00A4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strictly adhere to the conditions of the subject license and the Explosives </w:t>
      </w:r>
      <w:r w:rsidR="00A47FD5">
        <w:rPr>
          <w:lang w:val="en-US"/>
        </w:rPr>
        <w:t>Rules,</w:t>
      </w:r>
      <w:r>
        <w:rPr>
          <w:lang w:val="en-US"/>
        </w:rPr>
        <w:t xml:space="preserve"> 2008. </w:t>
      </w:r>
    </w:p>
    <w:p w14:paraId="1909A3AB" w14:textId="49D5B387" w:rsidR="00A47FD5" w:rsidRDefault="00A47FD5" w:rsidP="00A47FD5">
      <w:pPr>
        <w:ind w:left="2880" w:firstLine="720"/>
        <w:rPr>
          <w:lang w:val="en-US"/>
        </w:rPr>
      </w:pPr>
      <w:r>
        <w:rPr>
          <w:lang w:val="en-US"/>
        </w:rPr>
        <w:t>Thanking you,</w:t>
      </w:r>
    </w:p>
    <w:p w14:paraId="26552925" w14:textId="3A8A81F8" w:rsidR="00A47FD5" w:rsidRDefault="00A47FD5" w:rsidP="00A47FD5">
      <w:pPr>
        <w:rPr>
          <w:lang w:val="en-US"/>
        </w:rPr>
      </w:pPr>
      <w:r>
        <w:rPr>
          <w:lang w:val="en-US"/>
        </w:rPr>
        <w:t xml:space="preserve"> </w:t>
      </w:r>
    </w:p>
    <w:p w14:paraId="6EA8CAE7" w14:textId="52DD4490" w:rsidR="00A47FD5" w:rsidRPr="00A47FD5" w:rsidRDefault="00A47FD5" w:rsidP="00A47F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Yours Faithfully,</w:t>
      </w:r>
    </w:p>
    <w:p w14:paraId="12DA0414" w14:textId="6DA6CD6B" w:rsidR="00921616" w:rsidRPr="002F6732" w:rsidRDefault="00921616" w:rsidP="002F673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gramStart"/>
      <w:r>
        <w:rPr>
          <w:lang w:val="en-US"/>
        </w:rPr>
        <w:t>For  T</w:t>
      </w:r>
      <w:proofErr w:type="gramEnd"/>
      <w:r>
        <w:rPr>
          <w:lang w:val="en-US"/>
        </w:rPr>
        <w:t>.T.Govindan &amp; C</w:t>
      </w:r>
      <w:r w:rsidR="002F6732">
        <w:rPr>
          <w:lang w:val="en-US"/>
        </w:rPr>
        <w:t>O,</w:t>
      </w:r>
    </w:p>
    <w:sectPr w:rsidR="00921616" w:rsidRPr="002F6732" w:rsidSect="006E61B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E1D"/>
    <w:multiLevelType w:val="hybridMultilevel"/>
    <w:tmpl w:val="2410D760"/>
    <w:lvl w:ilvl="0" w:tplc="9FD8B9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2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B7"/>
    <w:rsid w:val="00046DAF"/>
    <w:rsid w:val="002F6732"/>
    <w:rsid w:val="006B7CEA"/>
    <w:rsid w:val="006E61B7"/>
    <w:rsid w:val="00921616"/>
    <w:rsid w:val="00A47FD5"/>
    <w:rsid w:val="00B63DDB"/>
    <w:rsid w:val="00C6439F"/>
    <w:rsid w:val="00E17EA2"/>
    <w:rsid w:val="00E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108A"/>
  <w15:chartTrackingRefBased/>
  <w15:docId w15:val="{B2FB4544-DD00-4B1E-AC9D-7568147E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srisudhanlakshmanan@outlook.com</dc:creator>
  <cp:keywords/>
  <dc:description/>
  <cp:lastModifiedBy>srisudhanlakshmanan@outlook.com</cp:lastModifiedBy>
  <cp:revision>4</cp:revision>
  <dcterms:created xsi:type="dcterms:W3CDTF">2022-10-26T06:02:00Z</dcterms:created>
  <dcterms:modified xsi:type="dcterms:W3CDTF">2022-10-26T07:14:00Z</dcterms:modified>
</cp:coreProperties>
</file>