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31" w:rsidRDefault="007016DB">
      <w:r>
        <w:t>Line 1</w:t>
      </w:r>
      <w:bookmarkStart w:id="0" w:name="_GoBack"/>
      <w:bookmarkEnd w:id="0"/>
    </w:p>
    <w:sectPr w:rsidR="00D8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E5"/>
    <w:rsid w:val="007016DB"/>
    <w:rsid w:val="00D86931"/>
    <w:rsid w:val="00EB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5909"/>
  <w15:chartTrackingRefBased/>
  <w15:docId w15:val="{DF00AF53-9A36-4A31-950D-51481243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TCF BANK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Suryadevara, Sriphani</dc:creator>
  <cp:keywords/>
  <dc:description/>
  <cp:lastModifiedBy>Suryadevara, Sriphani</cp:lastModifiedBy>
  <cp:revision>3</cp:revision>
  <dcterms:created xsi:type="dcterms:W3CDTF">2016-09-21T17:45:00Z</dcterms:created>
  <dcterms:modified xsi:type="dcterms:W3CDTF">2016-09-21T17:45:00Z</dcterms:modified>
</cp:coreProperties>
</file>