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24708">
      <w:pPr>
        <w:rPr>
          <w:rFonts w:hint="default"/>
          <w:lang w:val="en-GB"/>
        </w:rPr>
      </w:pPr>
    </w:p>
    <w:p w14:paraId="2B6A59E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Creating Microservices for account and loan:</w:t>
      </w:r>
      <w:bookmarkStart w:id="0" w:name="_GoBack"/>
      <w:bookmarkEnd w:id="0"/>
    </w:p>
    <w:p w14:paraId="73DCD25E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AccountController.java:</w:t>
      </w:r>
    </w:p>
    <w:p w14:paraId="6DF6BD7F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package com.cognizant.account.controller;</w:t>
      </w:r>
    </w:p>
    <w:p w14:paraId="050E228A">
      <w:pPr>
        <w:rPr>
          <w:rFonts w:hint="default"/>
          <w:sz w:val="22"/>
          <w:szCs w:val="22"/>
          <w:lang w:val="en-GB"/>
        </w:rPr>
      </w:pPr>
    </w:p>
    <w:p w14:paraId="1B971712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org.springframework.web.bind.annotation.*;</w:t>
      </w:r>
    </w:p>
    <w:p w14:paraId="3B64EA16">
      <w:pPr>
        <w:rPr>
          <w:rFonts w:hint="default"/>
          <w:sz w:val="22"/>
          <w:szCs w:val="22"/>
          <w:lang w:val="en-GB"/>
        </w:rPr>
      </w:pPr>
    </w:p>
    <w:p w14:paraId="4415108E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java.util.HashMap;</w:t>
      </w:r>
    </w:p>
    <w:p w14:paraId="625D0D5B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java.util.Map;</w:t>
      </w:r>
    </w:p>
    <w:p w14:paraId="48ACDD79">
      <w:pPr>
        <w:rPr>
          <w:rFonts w:hint="default"/>
          <w:sz w:val="22"/>
          <w:szCs w:val="22"/>
          <w:lang w:val="en-GB"/>
        </w:rPr>
      </w:pPr>
    </w:p>
    <w:p w14:paraId="15374194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@RestController</w:t>
      </w:r>
    </w:p>
    <w:p w14:paraId="45256AFF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@RequestMapping("/accounts")</w:t>
      </w:r>
    </w:p>
    <w:p w14:paraId="1D65D698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public class AccountController {</w:t>
      </w:r>
    </w:p>
    <w:p w14:paraId="70D5FF84">
      <w:pPr>
        <w:rPr>
          <w:rFonts w:hint="default"/>
          <w:sz w:val="22"/>
          <w:szCs w:val="22"/>
          <w:lang w:val="en-GB"/>
        </w:rPr>
      </w:pPr>
    </w:p>
    <w:p w14:paraId="1936F608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@GetMapping("/{number}")</w:t>
      </w:r>
    </w:p>
    <w:p w14:paraId="40A57B52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public Map&lt;String, Object&gt; getAccountDetails(@PathVariable String number) {</w:t>
      </w:r>
    </w:p>
    <w:p w14:paraId="1BA5B4A8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Map&lt;String, Object&gt; account = new HashMap&lt;&gt;();</w:t>
      </w:r>
    </w:p>
    <w:p w14:paraId="3C76121A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account.put("number", number);</w:t>
      </w:r>
    </w:p>
    <w:p w14:paraId="70305A89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account.put("type", "savings");</w:t>
      </w:r>
    </w:p>
    <w:p w14:paraId="5371B8C8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account.put("balance", 234343);</w:t>
      </w:r>
    </w:p>
    <w:p w14:paraId="3E2574FF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return account;</w:t>
      </w:r>
    </w:p>
    <w:p w14:paraId="2CCF103E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}</w:t>
      </w:r>
    </w:p>
    <w:p w14:paraId="74F83449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 w14:paraId="28D5599A">
      <w:pPr>
        <w:rPr>
          <w:rFonts w:hint="default"/>
          <w:sz w:val="22"/>
          <w:szCs w:val="22"/>
          <w:lang w:val="en-GB"/>
        </w:rPr>
      </w:pPr>
    </w:p>
    <w:p w14:paraId="2A8F2D0B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AccountApplication.java:</w:t>
      </w:r>
    </w:p>
    <w:p w14:paraId="41751B91">
      <w:pPr>
        <w:rPr>
          <w:rFonts w:hint="default"/>
          <w:lang w:val="en-GB"/>
        </w:rPr>
      </w:pPr>
    </w:p>
    <w:p w14:paraId="22011B03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package com.cognizant.account;</w:t>
      </w:r>
    </w:p>
    <w:p w14:paraId="153AA52F">
      <w:pPr>
        <w:rPr>
          <w:rFonts w:hint="default"/>
          <w:sz w:val="22"/>
          <w:szCs w:val="22"/>
          <w:lang w:val="en-GB"/>
        </w:rPr>
      </w:pPr>
    </w:p>
    <w:p w14:paraId="12B41E3F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org.springframework.boot.SpringApplication;</w:t>
      </w:r>
    </w:p>
    <w:p w14:paraId="13F18626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org.springframework.boot.autoconfigure.SpringBootApplication;</w:t>
      </w:r>
    </w:p>
    <w:p w14:paraId="502B2248">
      <w:pPr>
        <w:rPr>
          <w:rFonts w:hint="default"/>
          <w:sz w:val="22"/>
          <w:szCs w:val="22"/>
          <w:lang w:val="en-GB"/>
        </w:rPr>
      </w:pPr>
    </w:p>
    <w:p w14:paraId="59BA0CA0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@SpringBootApplication</w:t>
      </w:r>
    </w:p>
    <w:p w14:paraId="7867E3A5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public class AccountApplication {</w:t>
      </w:r>
    </w:p>
    <w:p w14:paraId="0A61B12A">
      <w:pPr>
        <w:rPr>
          <w:rFonts w:hint="default"/>
          <w:sz w:val="22"/>
          <w:szCs w:val="22"/>
          <w:lang w:val="en-GB"/>
        </w:rPr>
      </w:pPr>
    </w:p>
    <w:p w14:paraId="6E499DFA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public static void main(String[] args) {</w:t>
      </w:r>
    </w:p>
    <w:p w14:paraId="4E4244AD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SpringApplication.run(AccountApplication.class, args);</w:t>
      </w:r>
    </w:p>
    <w:p w14:paraId="5D47D37B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}</w:t>
      </w:r>
    </w:p>
    <w:p w14:paraId="7A788B26">
      <w:pPr>
        <w:rPr>
          <w:rFonts w:hint="default"/>
          <w:sz w:val="22"/>
          <w:szCs w:val="22"/>
          <w:lang w:val="en-GB"/>
        </w:rPr>
      </w:pPr>
    </w:p>
    <w:p w14:paraId="644C57E9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 w14:paraId="0BF5E684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711AA5C6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822950" cy="1724025"/>
            <wp:effectExtent l="0" t="0" r="13970" b="13335"/>
            <wp:docPr id="1" name="Picture 1" descr="WhatsApp Image 2025-07-20 at 05.35.34_6f686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0 at 05.35.34_6f6860a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BAED">
      <w:pPr>
        <w:rPr>
          <w:rFonts w:hint="default"/>
          <w:lang w:val="en-GB"/>
        </w:rPr>
      </w:pPr>
    </w:p>
    <w:p w14:paraId="69AC8A9F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LoanController.java:</w:t>
      </w:r>
    </w:p>
    <w:p w14:paraId="278461E6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package com.cognizant.loan.controller;</w:t>
      </w:r>
    </w:p>
    <w:p w14:paraId="2699C706">
      <w:pPr>
        <w:rPr>
          <w:rFonts w:hint="default"/>
          <w:sz w:val="22"/>
          <w:szCs w:val="22"/>
          <w:lang w:val="en-GB"/>
        </w:rPr>
      </w:pPr>
    </w:p>
    <w:p w14:paraId="7E1976B6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org.springframework.web.bind.annotation.*;</w:t>
      </w:r>
    </w:p>
    <w:p w14:paraId="383C06F7">
      <w:pPr>
        <w:rPr>
          <w:rFonts w:hint="default"/>
          <w:sz w:val="22"/>
          <w:szCs w:val="22"/>
          <w:lang w:val="en-GB"/>
        </w:rPr>
      </w:pPr>
    </w:p>
    <w:p w14:paraId="75A38DFB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java.util.HashMap;</w:t>
      </w:r>
    </w:p>
    <w:p w14:paraId="19C94548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java.util.Map;</w:t>
      </w:r>
    </w:p>
    <w:p w14:paraId="65FBF40D">
      <w:pPr>
        <w:rPr>
          <w:rFonts w:hint="default"/>
          <w:sz w:val="22"/>
          <w:szCs w:val="22"/>
          <w:lang w:val="en-GB"/>
        </w:rPr>
      </w:pPr>
    </w:p>
    <w:p w14:paraId="56306099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@RestController</w:t>
      </w:r>
    </w:p>
    <w:p w14:paraId="4E1CBA72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@RequestMapping("/loans")</w:t>
      </w:r>
    </w:p>
    <w:p w14:paraId="19DA41E2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public class LoanController {</w:t>
      </w:r>
    </w:p>
    <w:p w14:paraId="3C0649D0">
      <w:pPr>
        <w:rPr>
          <w:rFonts w:hint="default"/>
          <w:sz w:val="22"/>
          <w:szCs w:val="22"/>
          <w:lang w:val="en-GB"/>
        </w:rPr>
      </w:pPr>
    </w:p>
    <w:p w14:paraId="0F17CE53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@GetMapping("/{number}")</w:t>
      </w:r>
    </w:p>
    <w:p w14:paraId="46AFB504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public Map&lt;String, Object&gt; getLoanDetails(@PathVariable String number) {</w:t>
      </w:r>
    </w:p>
    <w:p w14:paraId="12E732BC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Map&lt;String, Object&gt; loan = new HashMap&lt;&gt;();</w:t>
      </w:r>
    </w:p>
    <w:p w14:paraId="0D450421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loan.put("number", number);</w:t>
      </w:r>
    </w:p>
    <w:p w14:paraId="1B97B76D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loan.put("type", "car");</w:t>
      </w:r>
    </w:p>
    <w:p w14:paraId="5837D297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loan.put("loan", 400000);</w:t>
      </w:r>
    </w:p>
    <w:p w14:paraId="6B3669F2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loan.put("emi", 3258);</w:t>
      </w:r>
    </w:p>
    <w:p w14:paraId="635B6FA9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loan.put("tenure", 18);</w:t>
      </w:r>
    </w:p>
    <w:p w14:paraId="08A05B56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    return loan;</w:t>
      </w:r>
    </w:p>
    <w:p w14:paraId="1B42A41D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}</w:t>
      </w:r>
    </w:p>
    <w:p w14:paraId="50D1C82E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 w14:paraId="71A3CDEC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LoanApplication.java:</w:t>
      </w:r>
    </w:p>
    <w:p w14:paraId="76F419B4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package com.cognizant.loan;</w:t>
      </w:r>
    </w:p>
    <w:p w14:paraId="66FBB6C2">
      <w:pPr>
        <w:rPr>
          <w:rFonts w:hint="default"/>
          <w:sz w:val="22"/>
          <w:szCs w:val="22"/>
          <w:lang w:val="en-GB"/>
        </w:rPr>
      </w:pPr>
    </w:p>
    <w:p w14:paraId="1618CAC0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org.springframework.boot.SpringApplication;</w:t>
      </w:r>
    </w:p>
    <w:p w14:paraId="40654B3C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import org.springframework.boot.autoconfigure.SpringBootApplication;</w:t>
      </w:r>
    </w:p>
    <w:p w14:paraId="08FE6BF7">
      <w:pPr>
        <w:rPr>
          <w:rFonts w:hint="default"/>
          <w:sz w:val="22"/>
          <w:szCs w:val="22"/>
          <w:lang w:val="en-GB"/>
        </w:rPr>
      </w:pPr>
    </w:p>
    <w:p w14:paraId="39C28FF1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@SpringBootApplication</w:t>
      </w:r>
    </w:p>
    <w:p w14:paraId="1E59502F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public class LoanApplication {</w:t>
      </w:r>
    </w:p>
    <w:p w14:paraId="6118B69E">
      <w:pPr>
        <w:rPr>
          <w:rFonts w:hint="default"/>
          <w:sz w:val="22"/>
          <w:szCs w:val="22"/>
          <w:lang w:val="en-GB"/>
        </w:rPr>
      </w:pPr>
    </w:p>
    <w:p w14:paraId="042D5E1D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public static void main(String[] args) {</w:t>
      </w:r>
    </w:p>
    <w:p w14:paraId="2427457E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SpringApplication.run(LoanApplication.class, args);</w:t>
      </w:r>
    </w:p>
    <w:p w14:paraId="00B5D2F1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}</w:t>
      </w:r>
    </w:p>
    <w:p w14:paraId="51485E74">
      <w:pPr>
        <w:rPr>
          <w:rFonts w:hint="default"/>
          <w:sz w:val="22"/>
          <w:szCs w:val="22"/>
          <w:lang w:val="en-GB"/>
        </w:rPr>
      </w:pPr>
    </w:p>
    <w:p w14:paraId="1426A24D"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}</w:t>
      </w:r>
    </w:p>
    <w:p w14:paraId="018D9FCA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2851FF1C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6350" b="8890"/>
            <wp:docPr id="2" name="Picture 2" descr="WhatsApp Image 2025-07-20 at 05.40.50_8912e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0 at 05.40.50_8912e3a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C6478"/>
    <w:rsid w:val="7B1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2025-07-20T14:37:00Z</dcterms:created>
  <dc:creator>My</dc:creator>
  <cp:lastModifiedBy>Samrithaa Kamaraj</cp:lastModifiedBy>
  <dcterms:modified xsi:type="dcterms:W3CDTF">2025-07-20T14:43:56Z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C59480484B3948B68017D71919FE7ACB_11</vt:lpwstr>
  </property>
</Properties>
</file>