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95" w:rsidRPr="00587C95" w:rsidRDefault="00587C95" w:rsidP="00587C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Loan Predictor- Web Application</w:t>
      </w:r>
    </w:p>
    <w:p w:rsidR="00587C95" w:rsidRDefault="00587C95" w:rsidP="00587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C95" w:rsidRDefault="00587C95" w:rsidP="00587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C95" w:rsidRPr="00587C95" w:rsidRDefault="00587C95" w:rsidP="00587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C95" w:rsidRP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Project description </w:t>
      </w:r>
      <w:r>
        <w:rPr>
          <w:rFonts w:ascii="Arial" w:eastAsia="Times New Roman" w:hAnsi="Arial" w:cs="Arial"/>
          <w:color w:val="000000"/>
          <w:sz w:val="36"/>
          <w:szCs w:val="36"/>
        </w:rPr>
        <w:t>:</w:t>
      </w:r>
    </w:p>
    <w:p w:rsid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It is a web based application which helps the </w:t>
      </w:r>
      <w:r w:rsidR="005B41E6">
        <w:rPr>
          <w:rFonts w:ascii="Arial" w:eastAsia="Times New Roman" w:hAnsi="Arial" w:cs="Arial"/>
          <w:color w:val="000000"/>
          <w:sz w:val="32"/>
          <w:szCs w:val="32"/>
        </w:rPr>
        <w:t xml:space="preserve">customers to know from which particular bank they could get a loan based on their details entered and get a report generated about the loan details </w:t>
      </w:r>
      <w:proofErr w:type="spellStart"/>
      <w:r w:rsidR="005B41E6">
        <w:rPr>
          <w:rFonts w:ascii="Arial" w:eastAsia="Times New Roman" w:hAnsi="Arial" w:cs="Arial"/>
          <w:color w:val="000000"/>
          <w:sz w:val="32"/>
          <w:szCs w:val="32"/>
        </w:rPr>
        <w:t>i.e</w:t>
      </w:r>
      <w:proofErr w:type="spellEnd"/>
      <w:r w:rsidR="005B41E6">
        <w:rPr>
          <w:rFonts w:ascii="Arial" w:eastAsia="Times New Roman" w:hAnsi="Arial" w:cs="Arial"/>
          <w:color w:val="000000"/>
          <w:sz w:val="32"/>
          <w:szCs w:val="32"/>
        </w:rPr>
        <w:t xml:space="preserve"> loan amount, interest rate and monthly installment.</w:t>
      </w:r>
    </w:p>
    <w:p w:rsidR="005B41E6" w:rsidRDefault="005B41E6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bookmarkStart w:id="0" w:name="_GoBack"/>
      <w:bookmarkEnd w:id="0"/>
    </w:p>
    <w:p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Screenshots </w:t>
      </w:r>
      <w:r w:rsidR="005A21EA"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7-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7-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8-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8-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8-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95" w:rsidRP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Default="00587C95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lastRenderedPageBreak/>
        <w:t>Installation process</w:t>
      </w:r>
    </w:p>
    <w:p w:rsidR="00587C95" w:rsidRDefault="00587C95" w:rsidP="00587C9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87C95" w:rsidRPr="00587C95" w:rsidRDefault="00587C95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To run the website follow the below steps: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Download and install DJANGO (Python Framework)</w:t>
      </w:r>
    </w:p>
    <w:p w:rsidR="00587C95" w:rsidRPr="00764C3A" w:rsidRDefault="00587C95" w:rsidP="00587C95">
      <w:pPr>
        <w:numPr>
          <w:ilvl w:val="0"/>
          <w:numId w:val="2"/>
        </w:numPr>
        <w:shd w:val="clear" w:color="auto" w:fill="FFFFFF"/>
        <w:spacing w:before="60" w:after="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764C3A">
        <w:rPr>
          <w:rFonts w:ascii="Arial" w:eastAsia="Times New Roman" w:hAnsi="Arial" w:cs="Arial"/>
          <w:color w:val="24292E"/>
          <w:sz w:val="32"/>
          <w:szCs w:val="32"/>
        </w:rPr>
        <w:t>Clone the repository</w:t>
      </w:r>
      <w:r w:rsidR="00800563" w:rsidRPr="00764C3A">
        <w:rPr>
          <w:rFonts w:ascii="Arial" w:eastAsia="Times New Roman" w:hAnsi="Arial" w:cs="Arial"/>
          <w:color w:val="24292E"/>
          <w:sz w:val="32"/>
          <w:szCs w:val="32"/>
        </w:rPr>
        <w:t xml:space="preserve"> 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764C3A">
        <w:rPr>
          <w:rFonts w:ascii="Arial" w:eastAsia="Times New Roman" w:hAnsi="Arial" w:cs="Arial"/>
          <w:color w:val="24292E"/>
          <w:sz w:val="32"/>
          <w:szCs w:val="32"/>
        </w:rPr>
        <w:t>Run the Requirements.txt file and install all the dependencies. (pip install -r requirements.txt)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Navigate to the directory where manage.py file is present.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Open your terminal in that directory and type the following command: </w:t>
      </w:r>
      <w:r w:rsidRPr="003F1285">
        <w:rPr>
          <w:rFonts w:ascii="Arial" w:eastAsia="Times New Roman" w:hAnsi="Arial" w:cs="Arial"/>
          <w:color w:val="24292E"/>
          <w:sz w:val="32"/>
          <w:szCs w:val="32"/>
        </w:rPr>
        <w:t xml:space="preserve">python manage.py </w:t>
      </w:r>
      <w:proofErr w:type="spellStart"/>
      <w:r w:rsidRPr="003F1285">
        <w:rPr>
          <w:rFonts w:ascii="Arial" w:eastAsia="Times New Roman" w:hAnsi="Arial" w:cs="Arial"/>
          <w:color w:val="24292E"/>
          <w:sz w:val="32"/>
          <w:szCs w:val="32"/>
        </w:rPr>
        <w:t>runserver</w:t>
      </w:r>
      <w:proofErr w:type="spellEnd"/>
      <w:r w:rsidR="00800563" w:rsidRPr="003F1285">
        <w:rPr>
          <w:rFonts w:ascii="Arial" w:eastAsia="Times New Roman" w:hAnsi="Arial" w:cs="Arial"/>
          <w:color w:val="24292E"/>
          <w:sz w:val="32"/>
          <w:szCs w:val="32"/>
        </w:rPr>
        <w:t xml:space="preserve">. </w:t>
      </w:r>
      <w:r w:rsidRPr="00587C95">
        <w:rPr>
          <w:rFonts w:ascii="Arial" w:eastAsia="Times New Roman" w:hAnsi="Arial" w:cs="Arial"/>
          <w:color w:val="24292E"/>
          <w:sz w:val="32"/>
          <w:szCs w:val="32"/>
        </w:rPr>
        <w:t>This will run the server on your local PC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Open your browser and paste the address given in your terminal window.</w:t>
      </w:r>
    </w:p>
    <w:p w:rsidR="00587C95" w:rsidRP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Technologies </w:t>
      </w:r>
    </w:p>
    <w:p w:rsidR="00800563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Django</w:t>
      </w:r>
      <w:proofErr w:type="spellEnd"/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Scikit</w:t>
      </w:r>
      <w:proofErr w:type="spellEnd"/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– Learn</w:t>
      </w: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Python (</w:t>
      </w: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Numpy,Pandas</w:t>
      </w:r>
      <w:proofErr w:type="spellEnd"/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and Pickle)</w:t>
      </w: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Matplotlib</w:t>
      </w:r>
      <w:proofErr w:type="spellEnd"/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HTML</w:t>
      </w: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CSS </w:t>
      </w: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Javascript</w:t>
      </w:r>
      <w:proofErr w:type="spellEnd"/>
    </w:p>
    <w:p w:rsidR="00800563" w:rsidRPr="00587C9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Detailed description </w:t>
      </w:r>
    </w:p>
    <w:p w:rsidR="00800563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The Loan Predictor Web Application is basically a banking application which has the following benefits for the following groups:</w:t>
      </w:r>
    </w:p>
    <w:p w:rsidR="00800563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800563" w:rsidRPr="00800563" w:rsidRDefault="009965E9" w:rsidP="0080056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Banks:</w:t>
      </w:r>
    </w:p>
    <w:p w:rsidR="00800563" w:rsidRDefault="00800563" w:rsidP="00800563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800563" w:rsidRPr="003F1285" w:rsidRDefault="00800563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It helps banks in deciding which particular customer should be given the loan so that he will not be a defaulter in the future. This is decided on by many factors including the person’s income, age, previous defaults</w:t>
      </w:r>
      <w:r w:rsidR="00946731" w:rsidRPr="003F1285">
        <w:rPr>
          <w:rFonts w:ascii="Arial" w:eastAsia="Times New Roman" w:hAnsi="Arial" w:cs="Arial"/>
          <w:color w:val="000000"/>
          <w:sz w:val="32"/>
          <w:szCs w:val="32"/>
        </w:rPr>
        <w:t>, credit score, number of times he has been 30-60 days past or even worse, number of dependents etc.</w:t>
      </w:r>
    </w:p>
    <w:p w:rsidR="00946731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946731" w:rsidRDefault="009965E9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Customers:</w:t>
      </w:r>
    </w:p>
    <w:p w:rsidR="00946731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946731" w:rsidRPr="003F1285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It helps the customers know that from which of the following 6 banks they would be getting a loan and at what particular interest rate. They can select the suitable bank among the available and get the full detailed report generated about the loan and the repayment details.</w:t>
      </w:r>
    </w:p>
    <w:p w:rsidR="00946731" w:rsidRPr="003F1285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946731" w:rsidRPr="003F1285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It uses machine learning models in predicting which bank will grant the loan or not to a customer based on his previous banking history and other details. We have tried various machine learning</w:t>
      </w:r>
      <w:r w:rsidR="00655DD4"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classifiers</w:t>
      </w: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like SVM, Logistic </w:t>
      </w:r>
      <w:r w:rsidR="00655DD4" w:rsidRPr="003F1285">
        <w:rPr>
          <w:rFonts w:ascii="Arial" w:eastAsia="Times New Roman" w:hAnsi="Arial" w:cs="Arial"/>
          <w:color w:val="000000"/>
          <w:sz w:val="32"/>
          <w:szCs w:val="32"/>
        </w:rPr>
        <w:t>regression</w:t>
      </w:r>
      <w:r w:rsidRPr="003F1285">
        <w:rPr>
          <w:rFonts w:ascii="Arial" w:eastAsia="Times New Roman" w:hAnsi="Arial" w:cs="Arial"/>
          <w:color w:val="000000"/>
          <w:sz w:val="32"/>
          <w:szCs w:val="32"/>
        </w:rPr>
        <w:t>, Random</w:t>
      </w:r>
      <w:r w:rsidR="00655DD4"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forest and Naive Bayes out of which Random Forest outperformed with the highest accuracy and best fit to the curve</w:t>
      </w:r>
    </w:p>
    <w:p w:rsidR="00655DD4" w:rsidRPr="003F1285" w:rsidRDefault="00655DD4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655DD4" w:rsidRPr="003F1285" w:rsidRDefault="00655DD4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Every bank uses the same model for prediction and </w:t>
      </w:r>
      <w:proofErr w:type="gram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have</w:t>
      </w:r>
      <w:proofErr w:type="gramEnd"/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achieved an average accuracy of 94.4 % on the test set.</w:t>
      </w:r>
    </w:p>
    <w:p w:rsidR="003F1285" w:rsidRPr="003F1285" w:rsidRDefault="003F1285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3F1285" w:rsidRDefault="003F1285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The website’s frontend part is designed using HTML, CSS and </w:t>
      </w: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javascript</w:t>
      </w:r>
      <w:proofErr w:type="spellEnd"/>
      <w:r w:rsidRPr="003F1285">
        <w:rPr>
          <w:rFonts w:ascii="Arial" w:eastAsia="Times New Roman" w:hAnsi="Arial" w:cs="Arial"/>
          <w:color w:val="000000"/>
          <w:sz w:val="32"/>
          <w:szCs w:val="32"/>
        </w:rPr>
        <w:t>. The ba</w:t>
      </w:r>
      <w:r w:rsidR="005A21EA">
        <w:rPr>
          <w:rFonts w:ascii="Arial" w:eastAsia="Times New Roman" w:hAnsi="Arial" w:cs="Arial"/>
          <w:color w:val="000000"/>
          <w:sz w:val="32"/>
          <w:szCs w:val="32"/>
        </w:rPr>
        <w:t xml:space="preserve">ckend is designed using </w:t>
      </w:r>
      <w:proofErr w:type="spellStart"/>
      <w:r w:rsidR="005A21EA">
        <w:rPr>
          <w:rFonts w:ascii="Arial" w:eastAsia="Times New Roman" w:hAnsi="Arial" w:cs="Arial"/>
          <w:color w:val="000000"/>
          <w:sz w:val="32"/>
          <w:szCs w:val="32"/>
        </w:rPr>
        <w:t>Django</w:t>
      </w:r>
      <w:proofErr w:type="spellEnd"/>
      <w:r w:rsidR="005A21EA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3F1285">
        <w:rPr>
          <w:rFonts w:ascii="Arial" w:eastAsia="Times New Roman" w:hAnsi="Arial" w:cs="Arial"/>
          <w:color w:val="000000"/>
          <w:sz w:val="32"/>
          <w:szCs w:val="32"/>
        </w:rPr>
        <w:t>The model is implemented using python frameworks and libraries.</w:t>
      </w:r>
    </w:p>
    <w:p w:rsidR="00655DD4" w:rsidRDefault="00655DD4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946731" w:rsidRPr="00800563" w:rsidRDefault="00946731" w:rsidP="0080056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EE41E2" w:rsidRDefault="00764C3A"/>
    <w:sectPr w:rsidR="00EE41E2" w:rsidSect="005E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41B5B"/>
    <w:multiLevelType w:val="multilevel"/>
    <w:tmpl w:val="0F9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25564"/>
    <w:multiLevelType w:val="multilevel"/>
    <w:tmpl w:val="60DC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C95"/>
    <w:rsid w:val="003F1285"/>
    <w:rsid w:val="00587C95"/>
    <w:rsid w:val="005A21EA"/>
    <w:rsid w:val="005B41E6"/>
    <w:rsid w:val="005E33CF"/>
    <w:rsid w:val="006162B0"/>
    <w:rsid w:val="00655DD4"/>
    <w:rsid w:val="00764C3A"/>
    <w:rsid w:val="00800563"/>
    <w:rsid w:val="00946731"/>
    <w:rsid w:val="009965E9"/>
    <w:rsid w:val="00A224DC"/>
    <w:rsid w:val="00C93CC5"/>
    <w:rsid w:val="00D56D99"/>
    <w:rsid w:val="00E65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C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7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5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C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7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5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Shiva</cp:lastModifiedBy>
  <cp:revision>6</cp:revision>
  <dcterms:created xsi:type="dcterms:W3CDTF">2019-04-07T11:37:00Z</dcterms:created>
  <dcterms:modified xsi:type="dcterms:W3CDTF">2020-06-01T06:59:00Z</dcterms:modified>
</cp:coreProperties>
</file>