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0C4C" w14:textId="2415B3CE" w:rsidR="00F3055F" w:rsidRDefault="00A7358C" w:rsidP="00A7358C">
      <w:pPr>
        <w:jc w:val="center"/>
        <w:rPr>
          <w:b/>
          <w:bCs/>
          <w:sz w:val="32"/>
          <w:szCs w:val="32"/>
        </w:rPr>
      </w:pPr>
      <w:r w:rsidRPr="00A7358C">
        <w:rPr>
          <w:b/>
          <w:bCs/>
          <w:sz w:val="32"/>
          <w:szCs w:val="32"/>
        </w:rPr>
        <w:t>HCI KLM</w:t>
      </w:r>
    </w:p>
    <w:p w14:paraId="6F9F9BDB" w14:textId="60CBDBEE" w:rsidR="00A7358C" w:rsidRDefault="00A7358C" w:rsidP="00A7358C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18BCE0759</w:t>
      </w:r>
    </w:p>
    <w:p w14:paraId="07C13432" w14:textId="7E795EBE" w:rsidR="00A7358C" w:rsidRPr="00A7358C" w:rsidRDefault="00A7358C" w:rsidP="00A7358C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SRI TEJA ALURI</w:t>
      </w:r>
    </w:p>
    <w:p w14:paraId="62B16AB0" w14:textId="48C9FF0F" w:rsidR="00B617B7" w:rsidRDefault="00B617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design</w:t>
      </w:r>
    </w:p>
    <w:p w14:paraId="5A9DBF8B" w14:textId="79162C60" w:rsidR="00A7358C" w:rsidRPr="00A7358C" w:rsidRDefault="00A7358C">
      <w:pPr>
        <w:rPr>
          <w:b/>
          <w:bCs/>
          <w:sz w:val="28"/>
          <w:szCs w:val="28"/>
        </w:rPr>
      </w:pPr>
      <w:r w:rsidRPr="00A7358C">
        <w:rPr>
          <w:b/>
          <w:bCs/>
          <w:sz w:val="28"/>
          <w:szCs w:val="28"/>
        </w:rPr>
        <w:t xml:space="preserve">Operator sequence </w:t>
      </w:r>
    </w:p>
    <w:p w14:paraId="12754883" w14:textId="77777777" w:rsidR="00A7358C" w:rsidRDefault="00A7358C">
      <w:r>
        <w:t xml:space="preserve">1. point to file icon P </w:t>
      </w:r>
    </w:p>
    <w:p w14:paraId="115BA7D0" w14:textId="77777777" w:rsidR="00A7358C" w:rsidRDefault="00A7358C">
      <w:r>
        <w:t xml:space="preserve">2. press and hold mouse button B </w:t>
      </w:r>
    </w:p>
    <w:p w14:paraId="628A2598" w14:textId="77777777" w:rsidR="00A7358C" w:rsidRDefault="00A7358C">
      <w:r>
        <w:t xml:space="preserve">3. drag file icon to trash can icon P </w:t>
      </w:r>
    </w:p>
    <w:p w14:paraId="3B23F34A" w14:textId="77777777" w:rsidR="00A7358C" w:rsidRDefault="00A7358C">
      <w:r>
        <w:t xml:space="preserve">4. release mouse button B </w:t>
      </w:r>
    </w:p>
    <w:p w14:paraId="468BCC58" w14:textId="77777777" w:rsidR="00A7358C" w:rsidRDefault="00A7358C">
      <w:r>
        <w:t xml:space="preserve">5. point to original window P </w:t>
      </w:r>
    </w:p>
    <w:p w14:paraId="5BE7C3E3" w14:textId="77777777" w:rsidR="00A7358C" w:rsidRDefault="00A7358C">
      <w:r>
        <w:t>Total time</w:t>
      </w:r>
      <w:r>
        <w:t xml:space="preserve"> will be</w:t>
      </w:r>
      <w:r>
        <w:t xml:space="preserve"> = 3P + 2B = 3*1.1 + 2*.1 = 3.5 sec </w:t>
      </w:r>
    </w:p>
    <w:p w14:paraId="72CDD91E" w14:textId="6552C21D" w:rsidR="00A7358C" w:rsidRDefault="00A7358C">
      <w:r>
        <w:t>So we estimate that carrying out this task on the current design will take about 3.5 secs for the physical actions alone.</w:t>
      </w:r>
    </w:p>
    <w:p w14:paraId="32EDCCE5" w14:textId="67DA386B" w:rsidR="00A7358C" w:rsidRDefault="00A7358C"/>
    <w:p w14:paraId="39B348CC" w14:textId="58453AE6" w:rsidR="00A7358C" w:rsidRPr="00A7358C" w:rsidRDefault="00A7358C">
      <w:pPr>
        <w:rPr>
          <w:b/>
          <w:bCs/>
          <w:sz w:val="28"/>
          <w:szCs w:val="28"/>
        </w:rPr>
      </w:pPr>
      <w:r w:rsidRPr="00A7358C">
        <w:rPr>
          <w:b/>
          <w:bCs/>
          <w:sz w:val="28"/>
          <w:szCs w:val="28"/>
        </w:rPr>
        <w:t>New Design using Power Key</w:t>
      </w:r>
    </w:p>
    <w:p w14:paraId="1EFDF758" w14:textId="76A23A03" w:rsidR="00A7358C" w:rsidRPr="00B617B7" w:rsidRDefault="00A7358C">
      <w:pPr>
        <w:rPr>
          <w:b/>
          <w:bCs/>
          <w:sz w:val="28"/>
          <w:szCs w:val="28"/>
        </w:rPr>
      </w:pPr>
      <w:r w:rsidRPr="00B617B7">
        <w:rPr>
          <w:b/>
          <w:bCs/>
          <w:sz w:val="28"/>
          <w:szCs w:val="28"/>
        </w:rPr>
        <w:t>Operator sequence</w:t>
      </w:r>
      <w:r w:rsidRPr="00B617B7">
        <w:rPr>
          <w:b/>
          <w:bCs/>
          <w:sz w:val="28"/>
          <w:szCs w:val="28"/>
        </w:rPr>
        <w:t xml:space="preserve"> will be</w:t>
      </w:r>
    </w:p>
    <w:p w14:paraId="51EBEDCF" w14:textId="77777777" w:rsidR="00A7358C" w:rsidRDefault="00A7358C">
      <w:r>
        <w:t xml:space="preserve"> 1. point to file icon P </w:t>
      </w:r>
    </w:p>
    <w:p w14:paraId="527EF016" w14:textId="77777777" w:rsidR="00A7358C" w:rsidRDefault="00A7358C">
      <w:r>
        <w:t xml:space="preserve">2. click mouse button BB </w:t>
      </w:r>
    </w:p>
    <w:p w14:paraId="629EFB55" w14:textId="77777777" w:rsidR="00A7358C" w:rsidRDefault="00A7358C">
      <w:r>
        <w:t xml:space="preserve">3. move hand to keyboard H </w:t>
      </w:r>
    </w:p>
    <w:p w14:paraId="5712C4E3" w14:textId="77777777" w:rsidR="00A7358C" w:rsidRDefault="00A7358C">
      <w:r>
        <w:t xml:space="preserve">4. hit command key command-T KK </w:t>
      </w:r>
    </w:p>
    <w:p w14:paraId="67F2A46F" w14:textId="77777777" w:rsidR="00A7358C" w:rsidRDefault="00A7358C">
      <w:r>
        <w:t xml:space="preserve">5. move hand back to mouse H </w:t>
      </w:r>
    </w:p>
    <w:p w14:paraId="7274652B" w14:textId="445337D4" w:rsidR="00A7358C" w:rsidRDefault="00A7358C">
      <w:r>
        <w:t>Total time</w:t>
      </w:r>
      <w:r w:rsidR="002A7182">
        <w:t xml:space="preserve"> will be</w:t>
      </w:r>
      <w:r>
        <w:t xml:space="preserve"> = P + 2B + 2H + 2K = 1.1 + .2 + .8 + .56 = 2.66 sec </w:t>
      </w:r>
    </w:p>
    <w:p w14:paraId="72F172AD" w14:textId="095FA97C" w:rsidR="00A7358C" w:rsidRDefault="00A7358C">
      <w:r>
        <w:t>Conclusion</w:t>
      </w:r>
      <w:r>
        <w:t>-</w:t>
      </w:r>
      <w:r>
        <w:t xml:space="preserve"> In Scenario No. 1, using the power key produces a noticeably faster execution time over the original design, </w:t>
      </w:r>
      <w:r w:rsidR="006A673A">
        <w:t xml:space="preserve">saving </w:t>
      </w:r>
      <w:r>
        <w:t xml:space="preserve">of about a second. </w:t>
      </w:r>
    </w:p>
    <w:sectPr w:rsidR="00A7358C" w:rsidSect="00A7358C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8C"/>
    <w:rsid w:val="00232866"/>
    <w:rsid w:val="002A7182"/>
    <w:rsid w:val="006A673A"/>
    <w:rsid w:val="00A7358C"/>
    <w:rsid w:val="00B617B7"/>
    <w:rsid w:val="00F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07F3"/>
  <w15:chartTrackingRefBased/>
  <w15:docId w15:val="{5929446F-CD3B-4ABB-B9BB-CB794F39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 ALURI</dc:creator>
  <cp:keywords/>
  <dc:description/>
  <cp:lastModifiedBy>SRI TEJA ALURI</cp:lastModifiedBy>
  <cp:revision>5</cp:revision>
  <dcterms:created xsi:type="dcterms:W3CDTF">2020-08-29T06:41:00Z</dcterms:created>
  <dcterms:modified xsi:type="dcterms:W3CDTF">2020-08-29T06:46:00Z</dcterms:modified>
</cp:coreProperties>
</file>