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2C078E63" wp14:textId="2F14F50D">
      <w:r w:rsidR="6C867750">
        <w:rPr/>
        <w:t xml:space="preserve">                                                        </w:t>
      </w:r>
      <w:r w:rsidRPr="700DCCAF" w:rsidR="6C867750">
        <w:rPr>
          <w:b w:val="1"/>
          <w:bCs w:val="1"/>
          <w:sz w:val="32"/>
          <w:szCs w:val="32"/>
        </w:rPr>
        <w:t xml:space="preserve">     FACTORY PROBLEM</w:t>
      </w:r>
    </w:p>
    <w:p w:rsidR="700DCCAF" w:rsidP="700DCCAF" w:rsidRDefault="700DCCAF" w14:paraId="015DB736" w14:textId="2847B22D">
      <w:pPr>
        <w:rPr>
          <w:b w:val="1"/>
          <w:bCs w:val="1"/>
          <w:sz w:val="32"/>
          <w:szCs w:val="32"/>
        </w:rPr>
      </w:pPr>
    </w:p>
    <w:p w:rsidR="54BA84C5" w:rsidP="700DCCAF" w:rsidRDefault="54BA84C5" w14:paraId="46BCDBB2" w14:textId="0778A597">
      <w:pPr>
        <w:rPr>
          <w:b w:val="1"/>
          <w:bCs w:val="1"/>
          <w:sz w:val="32"/>
          <w:szCs w:val="32"/>
        </w:rPr>
      </w:pPr>
      <w:r w:rsidRPr="700DCCAF" w:rsidR="54BA84C5">
        <w:rPr>
          <w:b w:val="1"/>
          <w:bCs w:val="1"/>
          <w:sz w:val="32"/>
          <w:szCs w:val="32"/>
        </w:rPr>
        <w:t xml:space="preserve">Purpose: The factory pattern creates </w:t>
      </w:r>
      <w:r w:rsidRPr="700DCCAF" w:rsidR="54BA84C5">
        <w:rPr>
          <w:b w:val="1"/>
          <w:bCs w:val="1"/>
          <w:sz w:val="32"/>
          <w:szCs w:val="32"/>
        </w:rPr>
        <w:t>objecvts</w:t>
      </w:r>
      <w:r w:rsidRPr="700DCCAF" w:rsidR="54BA84C5">
        <w:rPr>
          <w:b w:val="1"/>
          <w:bCs w:val="1"/>
          <w:sz w:val="32"/>
          <w:szCs w:val="32"/>
        </w:rPr>
        <w:t xml:space="preserve"> without exposing the object creation logic to the client this helps in tight coupling, an</w:t>
      </w:r>
      <w:r w:rsidRPr="700DCCAF" w:rsidR="737C587E">
        <w:rPr>
          <w:b w:val="1"/>
          <w:bCs w:val="1"/>
          <w:sz w:val="32"/>
          <w:szCs w:val="32"/>
        </w:rPr>
        <w:t>d gives high maintainability .</w:t>
      </w:r>
    </w:p>
    <w:p w:rsidR="700DCCAF" w:rsidP="700DCCAF" w:rsidRDefault="700DCCAF" w14:paraId="4023EB13" w14:textId="1757FCF5">
      <w:pPr>
        <w:rPr>
          <w:b w:val="1"/>
          <w:bCs w:val="1"/>
          <w:sz w:val="32"/>
          <w:szCs w:val="32"/>
        </w:rPr>
      </w:pPr>
    </w:p>
    <w:p w:rsidR="54BA84C5" w:rsidP="700DCCAF" w:rsidRDefault="54BA84C5" w14:paraId="2CA5E12F" w14:textId="5EFAA288">
      <w:pPr>
        <w:rPr>
          <w:b w:val="1"/>
          <w:bCs w:val="1"/>
          <w:sz w:val="32"/>
          <w:szCs w:val="32"/>
        </w:rPr>
      </w:pPr>
      <w:r w:rsidR="54BA84C5">
        <w:drawing>
          <wp:inline wp14:editId="44A4F1DD" wp14:anchorId="26C81204">
            <wp:extent cx="5943600" cy="1581150"/>
            <wp:effectExtent l="0" t="0" r="0" b="0"/>
            <wp:docPr id="182432046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24320468" name="Picture 1824320468"/>
                    <pic:cNvPicPr/>
                  </pic:nvPicPr>
                  <pic:blipFill>
                    <a:blip xmlns:r="http://schemas.openxmlformats.org/officeDocument/2006/relationships" r:embed="rId16503378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B7F799B" w:rsidP="700DCCAF" w:rsidRDefault="4B7F799B" w14:paraId="51C1230A" w14:textId="54DB5F0D">
      <w:pPr>
        <w:rPr>
          <w:b w:val="1"/>
          <w:bCs w:val="1"/>
          <w:sz w:val="32"/>
          <w:szCs w:val="32"/>
        </w:rPr>
      </w:pPr>
      <w:r w:rsidR="4B7F799B">
        <w:drawing>
          <wp:inline wp14:editId="5BB92704" wp14:anchorId="23A8E39F">
            <wp:extent cx="5943600" cy="2962275"/>
            <wp:effectExtent l="0" t="0" r="0" b="0"/>
            <wp:docPr id="77053709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70537095" name="Picture 770537095"/>
                    <pic:cNvPicPr/>
                  </pic:nvPicPr>
                  <pic:blipFill>
                    <a:blip xmlns:r="http://schemas.openxmlformats.org/officeDocument/2006/relationships" r:embed="rId142670738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B7F799B" w:rsidP="700DCCAF" w:rsidRDefault="4B7F799B" w14:paraId="186FE240" w14:textId="178C2C4D">
      <w:pPr>
        <w:rPr>
          <w:b w:val="1"/>
          <w:bCs w:val="1"/>
          <w:sz w:val="32"/>
          <w:szCs w:val="32"/>
        </w:rPr>
      </w:pPr>
      <w:r w:rsidR="4B7F799B">
        <w:drawing>
          <wp:inline wp14:editId="1F92BABF" wp14:anchorId="4BAFC560">
            <wp:extent cx="5943600" cy="2390775"/>
            <wp:effectExtent l="0" t="0" r="0" b="0"/>
            <wp:docPr id="21079070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07907025" name="Picture 2107907025"/>
                    <pic:cNvPicPr/>
                  </pic:nvPicPr>
                  <pic:blipFill>
                    <a:blip xmlns:r="http://schemas.openxmlformats.org/officeDocument/2006/relationships" r:embed="rId106437634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00DCCAF" w:rsidP="700DCCAF" w:rsidRDefault="700DCCAF" w14:paraId="19882765" w14:textId="19C7784B">
      <w:pPr>
        <w:rPr>
          <w:b w:val="1"/>
          <w:bCs w:val="1"/>
          <w:sz w:val="32"/>
          <w:szCs w:val="32"/>
        </w:rPr>
      </w:pPr>
    </w:p>
    <w:p w:rsidR="700DCCAF" w:rsidP="700DCCAF" w:rsidRDefault="700DCCAF" w14:paraId="39352849" w14:textId="6B2AA6E0">
      <w:pPr>
        <w:rPr>
          <w:b w:val="1"/>
          <w:bCs w:val="1"/>
          <w:sz w:val="32"/>
          <w:szCs w:val="32"/>
        </w:rPr>
      </w:pPr>
    </w:p>
    <w:p w:rsidR="700DCCAF" w:rsidP="700DCCAF" w:rsidRDefault="700DCCAF" w14:paraId="7B4E12D8" w14:textId="6DF5D906">
      <w:pPr>
        <w:rPr>
          <w:b w:val="1"/>
          <w:bCs w:val="1"/>
          <w:sz w:val="32"/>
          <w:szCs w:val="32"/>
        </w:rPr>
      </w:pPr>
    </w:p>
    <w:p w:rsidR="4B7F799B" w:rsidP="700DCCAF" w:rsidRDefault="4B7F799B" w14:paraId="37108F47" w14:textId="42FBA7AB">
      <w:pPr>
        <w:rPr>
          <w:b w:val="1"/>
          <w:bCs w:val="1"/>
          <w:sz w:val="32"/>
          <w:szCs w:val="32"/>
        </w:rPr>
      </w:pPr>
      <w:r w:rsidR="4B7F799B">
        <w:drawing>
          <wp:inline wp14:editId="1AD85772" wp14:anchorId="33209440">
            <wp:extent cx="5943600" cy="2209800"/>
            <wp:effectExtent l="0" t="0" r="0" b="0"/>
            <wp:docPr id="4212269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21226930" name="Picture 421226930"/>
                    <pic:cNvPicPr/>
                  </pic:nvPicPr>
                  <pic:blipFill>
                    <a:blip xmlns:r="http://schemas.openxmlformats.org/officeDocument/2006/relationships" r:embed="rId19753189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00DCCAF" w:rsidP="700DCCAF" w:rsidRDefault="700DCCAF" w14:paraId="688F1A92" w14:textId="5CDE9DBD">
      <w:pPr>
        <w:rPr>
          <w:b w:val="1"/>
          <w:bCs w:val="1"/>
          <w:sz w:val="32"/>
          <w:szCs w:val="32"/>
        </w:rPr>
      </w:pPr>
    </w:p>
    <w:p w:rsidR="700DCCAF" w:rsidP="700DCCAF" w:rsidRDefault="700DCCAF" w14:paraId="595CE1D9" w14:textId="11662C92">
      <w:pPr>
        <w:rPr>
          <w:b w:val="1"/>
          <w:bCs w:val="1"/>
          <w:sz w:val="32"/>
          <w:szCs w:val="32"/>
        </w:rPr>
      </w:pPr>
    </w:p>
    <w:p w:rsidR="700DCCAF" w:rsidP="700DCCAF" w:rsidRDefault="700DCCAF" w14:paraId="08100E64" w14:textId="3026FE10">
      <w:pPr>
        <w:rPr>
          <w:b w:val="1"/>
          <w:bCs w:val="1"/>
          <w:sz w:val="32"/>
          <w:szCs w:val="32"/>
        </w:rPr>
      </w:pPr>
    </w:p>
    <w:p w:rsidR="700DCCAF" w:rsidP="700DCCAF" w:rsidRDefault="700DCCAF" w14:paraId="57773E02" w14:textId="590C0FD5">
      <w:pPr>
        <w:rPr>
          <w:b w:val="1"/>
          <w:bCs w:val="1"/>
          <w:sz w:val="32"/>
          <w:szCs w:val="32"/>
        </w:rPr>
      </w:pPr>
    </w:p>
    <w:p w:rsidR="700DCCAF" w:rsidP="700DCCAF" w:rsidRDefault="700DCCAF" w14:paraId="4CDE6914" w14:textId="2556AE61">
      <w:pPr>
        <w:rPr>
          <w:b w:val="1"/>
          <w:bCs w:val="1"/>
          <w:sz w:val="32"/>
          <w:szCs w:val="32"/>
        </w:rPr>
      </w:pPr>
    </w:p>
    <w:p w:rsidR="4B7F799B" w:rsidP="700DCCAF" w:rsidRDefault="4B7F799B" w14:paraId="3CB26B3A" w14:textId="0F469268">
      <w:pPr>
        <w:rPr>
          <w:b w:val="1"/>
          <w:bCs w:val="1"/>
          <w:sz w:val="32"/>
          <w:szCs w:val="32"/>
        </w:rPr>
      </w:pPr>
      <w:r w:rsidR="4B7F799B">
        <w:drawing>
          <wp:inline wp14:editId="7BF65B80" wp14:anchorId="5B80B195">
            <wp:extent cx="5943600" cy="1657350"/>
            <wp:effectExtent l="0" t="0" r="0" b="0"/>
            <wp:docPr id="65384179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53841790" name="Picture 653841790"/>
                    <pic:cNvPicPr/>
                  </pic:nvPicPr>
                  <pic:blipFill>
                    <a:blip xmlns:r="http://schemas.openxmlformats.org/officeDocument/2006/relationships" r:embed="rId181125677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B7F799B" w:rsidP="700DCCAF" w:rsidRDefault="4B7F799B" w14:paraId="6EAF93AB" w14:textId="13F0633C">
      <w:pPr>
        <w:rPr>
          <w:b w:val="1"/>
          <w:bCs w:val="1"/>
          <w:sz w:val="32"/>
          <w:szCs w:val="32"/>
        </w:rPr>
      </w:pPr>
      <w:r w:rsidR="4B7F799B">
        <w:drawing>
          <wp:inline wp14:editId="5AD95EEA" wp14:anchorId="73DE1914">
            <wp:extent cx="5943600" cy="1657350"/>
            <wp:effectExtent l="0" t="0" r="0" b="0"/>
            <wp:docPr id="19384509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38450996" name="Picture 1938450996"/>
                    <pic:cNvPicPr/>
                  </pic:nvPicPr>
                  <pic:blipFill>
                    <a:blip xmlns:r="http://schemas.openxmlformats.org/officeDocument/2006/relationships" r:embed="rId36540918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5B4EBCE"/>
    <w:rsid w:val="1E9E365E"/>
    <w:rsid w:val="22C42394"/>
    <w:rsid w:val="25B4EBCE"/>
    <w:rsid w:val="2713493D"/>
    <w:rsid w:val="2C1193CC"/>
    <w:rsid w:val="31F3A1D4"/>
    <w:rsid w:val="3B4D9413"/>
    <w:rsid w:val="457061B9"/>
    <w:rsid w:val="469CECA7"/>
    <w:rsid w:val="498F9D63"/>
    <w:rsid w:val="4AD5DD2D"/>
    <w:rsid w:val="4B7F799B"/>
    <w:rsid w:val="54BA84C5"/>
    <w:rsid w:val="55BC1C93"/>
    <w:rsid w:val="5FB0DEAA"/>
    <w:rsid w:val="6C867750"/>
    <w:rsid w:val="700DCCAF"/>
    <w:rsid w:val="737C587E"/>
    <w:rsid w:val="7E59FF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562DBC"/>
  <w15:chartTrackingRefBased/>
  <w15:docId w15:val="{6FDD58FB-9041-4779-AEE4-0E82C63C87E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650337828" /><Relationship Type="http://schemas.openxmlformats.org/officeDocument/2006/relationships/image" Target="/media/image2.png" Id="rId1426707387" /><Relationship Type="http://schemas.openxmlformats.org/officeDocument/2006/relationships/image" Target="/media/image3.png" Id="rId1064376345" /><Relationship Type="http://schemas.openxmlformats.org/officeDocument/2006/relationships/image" Target="/media/image4.png" Id="rId1975318982" /><Relationship Type="http://schemas.openxmlformats.org/officeDocument/2006/relationships/image" Target="/media/image5.png" Id="rId1811256778" /><Relationship Type="http://schemas.openxmlformats.org/officeDocument/2006/relationships/image" Target="/media/image6.png" Id="rId36540918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 Light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2026-06-22T16:43:27.9244311Z</dcterms:created>
  <dcterms:modified xsi:type="dcterms:W3CDTF">2026-06-22T16:53:18.3393226Z</dcterms:modified>
  <dc:creator>Naga Sritha Grandhi</dc:creator>
  <lastModifiedBy>Naga Sritha Grandhi</lastModifiedBy>
</coreProperties>
</file>