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240CFE" w:rsidRDefault="5B240CFE" w14:paraId="6AC773B1" w14:textId="68F9E998">
      <w:r w:rsidRPr="1EA8C661" w:rsidR="5B240CFE">
        <w:rPr>
          <w:b w:val="1"/>
          <w:bCs w:val="1"/>
          <w:sz w:val="44"/>
          <w:szCs w:val="44"/>
        </w:rPr>
        <w:t xml:space="preserve">                       GIT HANDSON </w:t>
      </w:r>
    </w:p>
    <w:p w:rsidR="5B240CFE" w:rsidRDefault="5B240CFE" w14:paraId="67AAE23D" w14:textId="336D1827">
      <w:r w:rsidRPr="1EA8C661" w:rsidR="5B240CFE">
        <w:rPr>
          <w:b w:val="1"/>
          <w:bCs w:val="1"/>
          <w:sz w:val="44"/>
          <w:szCs w:val="44"/>
        </w:rPr>
        <w:t>HOL:2</w:t>
      </w:r>
    </w:p>
    <w:p w:rsidR="5B240CFE" w:rsidP="1EA8C661" w:rsidRDefault="5B240CFE" w14:paraId="2E97582A" w14:textId="7A88AFDC">
      <w:pPr>
        <w:rPr>
          <w:b w:val="1"/>
          <w:bCs w:val="1"/>
          <w:sz w:val="28"/>
          <w:szCs w:val="28"/>
        </w:rPr>
      </w:pPr>
      <w:r w:rsidRPr="1EA8C661" w:rsidR="5B240CFE">
        <w:rPr>
          <w:b w:val="1"/>
          <w:bCs w:val="1"/>
          <w:sz w:val="28"/>
          <w:szCs w:val="28"/>
        </w:rPr>
        <w:t>Objective:To</w:t>
      </w:r>
      <w:r w:rsidRPr="1EA8C661" w:rsidR="5B240CFE">
        <w:rPr>
          <w:b w:val="1"/>
          <w:bCs w:val="1"/>
          <w:sz w:val="28"/>
          <w:szCs w:val="28"/>
        </w:rPr>
        <w:t xml:space="preserve"> learn how to use the .</w:t>
      </w:r>
      <w:r w:rsidRPr="1EA8C661" w:rsidR="5B240CFE">
        <w:rPr>
          <w:b w:val="1"/>
          <w:bCs w:val="1"/>
          <w:sz w:val="28"/>
          <w:szCs w:val="28"/>
        </w:rPr>
        <w:t>gitignore</w:t>
      </w:r>
      <w:r w:rsidRPr="1EA8C661" w:rsidR="5B240CFE">
        <w:rPr>
          <w:b w:val="1"/>
          <w:bCs w:val="1"/>
          <w:sz w:val="28"/>
          <w:szCs w:val="28"/>
        </w:rPr>
        <w:t xml:space="preserve"> file to prevent Git from tracking unwanted files and folders.</w:t>
      </w:r>
    </w:p>
    <w:p w:rsidR="5B240CFE" w:rsidRDefault="5B240CFE" w14:paraId="490D5B10" w14:textId="25CD23CF">
      <w:r w:rsidR="5B240CFE">
        <w:drawing>
          <wp:inline wp14:editId="6124EA89" wp14:anchorId="471AE0BB">
            <wp:extent cx="5273497" cy="3810330"/>
            <wp:effectExtent l="0" t="0" r="0" b="0"/>
            <wp:docPr id="810858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858395" name="Picture 810858395"/>
                    <pic:cNvPicPr/>
                  </pic:nvPicPr>
                  <pic:blipFill>
                    <a:blip xmlns:r="http://schemas.openxmlformats.org/officeDocument/2006/relationships" r:embed="rId313587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8C661" w:rsidRDefault="1EA8C661" w14:paraId="179416D5" w14:textId="0C58F555"/>
    <w:p w:rsidR="5B240CFE" w:rsidRDefault="5B240CFE" w14:paraId="0FBD643F" w14:textId="79ECE5EE">
      <w:r w:rsidR="5B240CFE">
        <w:drawing>
          <wp:inline wp14:editId="76F40414" wp14:anchorId="09E34C8A">
            <wp:extent cx="5943600" cy="962025"/>
            <wp:effectExtent l="0" t="0" r="0" b="0"/>
            <wp:docPr id="934077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077221" name="Picture 934077221"/>
                    <pic:cNvPicPr/>
                  </pic:nvPicPr>
                  <pic:blipFill>
                    <a:blip xmlns:r="http://schemas.openxmlformats.org/officeDocument/2006/relationships" r:embed="rId1848710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40CFE" w:rsidRDefault="5B240CFE" w14:paraId="51F95964" w14:textId="22A6F32A">
      <w:r w:rsidR="5B240CFE">
        <w:drawing>
          <wp:inline wp14:editId="2663C7AC" wp14:anchorId="08AC394E">
            <wp:extent cx="4366639" cy="4724809"/>
            <wp:effectExtent l="0" t="0" r="0" b="0"/>
            <wp:docPr id="15284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4287" name="Picture 15284287"/>
                    <pic:cNvPicPr/>
                  </pic:nvPicPr>
                  <pic:blipFill>
                    <a:blip xmlns:r="http://schemas.openxmlformats.org/officeDocument/2006/relationships" r:embed="rId1965768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9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40CFE" w:rsidRDefault="5B240CFE" w14:paraId="2B5766CE" w14:textId="2FCE2D30">
      <w:r w:rsidR="5B240CFE">
        <w:drawing>
          <wp:inline wp14:editId="265D97E1" wp14:anchorId="0FDCB66E">
            <wp:extent cx="5806943" cy="1813974"/>
            <wp:effectExtent l="0" t="0" r="0" b="0"/>
            <wp:docPr id="1830297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297191" name="Picture 1830297191"/>
                    <pic:cNvPicPr/>
                  </pic:nvPicPr>
                  <pic:blipFill>
                    <a:blip xmlns:r="http://schemas.openxmlformats.org/officeDocument/2006/relationships" r:embed="rId199480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6943" cy="18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40CFE" w:rsidRDefault="5B240CFE" w14:paraId="66565878" w14:textId="2C175F22">
      <w:r w:rsidR="5B240CFE">
        <w:rPr/>
        <w:t>In GIT-HOL-2, I learned to use the .</w:t>
      </w:r>
      <w:r w:rsidR="5B240CFE">
        <w:rPr/>
        <w:t>gitignore</w:t>
      </w:r>
      <w:r w:rsidR="5B240CFE">
        <w:rPr/>
        <w:t xml:space="preserve"> file to exclude unwanted files and folders from Git tracking. I ignored .log files and the log folder, verified it using git status, and then committed only the .</w:t>
      </w:r>
      <w:r w:rsidR="5B240CFE">
        <w:rPr/>
        <w:t>gitignore</w:t>
      </w:r>
      <w:r w:rsidR="5B240CFE">
        <w:rPr/>
        <w:t xml:space="preserve"> file to the repository. This keeps the repository clean and prevents unnecessary or sensitive files from being uploaded.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634EFD"/>
    <w:rsid w:val="11C53A27"/>
    <w:rsid w:val="1EA8C661"/>
    <w:rsid w:val="216D4AEC"/>
    <w:rsid w:val="29D9C17E"/>
    <w:rsid w:val="3C5091EF"/>
    <w:rsid w:val="469D0F38"/>
    <w:rsid w:val="47634EFD"/>
    <w:rsid w:val="511CE5C3"/>
    <w:rsid w:val="5B240CFE"/>
    <w:rsid w:val="63AD63F8"/>
    <w:rsid w:val="6A4D74F4"/>
    <w:rsid w:val="705FBC36"/>
    <w:rsid w:val="7984864E"/>
    <w:rsid w:val="7B9EFB87"/>
    <w:rsid w:val="7FD6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1D33"/>
  <w15:chartTrackingRefBased/>
  <w15:docId w15:val="{800F4D46-F6C6-4946-82FE-3E506FC955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3587917" /><Relationship Type="http://schemas.openxmlformats.org/officeDocument/2006/relationships/image" Target="/media/image2.png" Id="rId1848710655" /><Relationship Type="http://schemas.openxmlformats.org/officeDocument/2006/relationships/image" Target="/media/image3.png" Id="rId1965768006" /><Relationship Type="http://schemas.openxmlformats.org/officeDocument/2006/relationships/image" Target="/media/image4.png" Id="rId1994800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2026-07-28T18:03:15.5578293Z</dcterms:created>
  <dcterms:modified xsi:type="dcterms:W3CDTF">2026-07-28T18:09:18.6625211Z</dcterms:modified>
  <dc:creator>Naga Sritha Grandhi</dc:creator>
  <lastModifiedBy>Naga Sritha Grandhi</lastModifiedBy>
</coreProperties>
</file>