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337480D">
      <w:r w:rsidR="055FB58E">
        <w:rPr/>
        <w:t>DSA(</w:t>
      </w:r>
      <w:r w:rsidR="055FB58E">
        <w:rPr/>
        <w:t>WEEK2)</w:t>
      </w:r>
    </w:p>
    <w:p w:rsidR="3F0C8B50" w:rsidRDefault="3F0C8B50" w14:paraId="4F7F7743" w14:textId="5CE1FCED"/>
    <w:p w:rsidR="055FB58E" w:rsidRDefault="055FB58E" w14:paraId="46288CCC" w14:textId="07D342AF">
      <w:r w:rsidR="055FB58E">
        <w:rPr/>
        <w:t xml:space="preserve">Problem statement : To perform  </w:t>
      </w:r>
      <w:r w:rsidR="055FB58E">
        <w:drawing>
          <wp:inline wp14:editId="243E11BB" wp14:anchorId="7B48A5F9">
            <wp:extent cx="5943600" cy="3771900"/>
            <wp:effectExtent l="0" t="0" r="0" b="0"/>
            <wp:docPr id="333125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125999" name="Picture 333125999"/>
                    <pic:cNvPicPr/>
                  </pic:nvPicPr>
                  <pic:blipFill>
                    <a:blip xmlns:r="http://schemas.openxmlformats.org/officeDocument/2006/relationships" r:embed="rId609234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56A7DA" w:rsidRDefault="4A56A7DA" w14:paraId="4CD4B80C" w14:textId="13462820">
      <w:r w:rsidR="4A56A7DA">
        <w:rPr/>
        <w:t xml:space="preserve">The current implementation </w:t>
      </w:r>
      <w:r w:rsidR="4A56A7DA">
        <w:rPr/>
        <w:t>i</w:t>
      </w:r>
      <w:r w:rsidR="4A56A7DA">
        <w:rPr/>
        <w:t xml:space="preserve">  used is  linear search to find products. For large inventories, performance can be improved by using HashMap, which provides </w:t>
      </w:r>
      <w:r w:rsidR="4A56A7DA">
        <w:rPr/>
        <w:t>O(</w:t>
      </w:r>
      <w:r w:rsidR="4A56A7DA">
        <w:rPr/>
        <w:t xml:space="preserve">1) search, update, and </w:t>
      </w:r>
      <w:r w:rsidR="4A56A7DA">
        <w:rPr/>
        <w:t>delete</w:t>
      </w:r>
      <w:r w:rsidR="4A56A7DA">
        <w:rPr/>
        <w:t xml:space="preserve"> operations.</w:t>
      </w:r>
    </w:p>
    <w:p w:rsidR="4A56A7DA" w:rsidRDefault="4A56A7DA" w14:paraId="571F7B5C" w14:textId="20F98824">
      <w:r w:rsidR="4A56A7DA">
        <w:rPr/>
        <w:t xml:space="preserve">According to the requirements we use different </w:t>
      </w:r>
      <w:r w:rsidR="4A56A7DA">
        <w:rPr/>
        <w:t>approches</w:t>
      </w:r>
      <w:r w:rsidR="4A56A7DA">
        <w:rPr/>
        <w:t xml:space="preserve"> and OOPS concept will be same because </w:t>
      </w:r>
      <w:r w:rsidR="4A56A7DA">
        <w:rPr/>
        <w:t>The</w:t>
      </w:r>
      <w:r w:rsidR="4A56A7DA">
        <w:rPr/>
        <w:t xml:space="preserve"> language </w:t>
      </w:r>
      <w:r w:rsidR="4A56A7DA">
        <w:rPr/>
        <w:t>i</w:t>
      </w:r>
      <w:r w:rsidR="4A56A7DA">
        <w:rPr/>
        <w:t xml:space="preserve"> </w:t>
      </w:r>
      <w:r w:rsidR="4A56A7DA">
        <w:rPr/>
        <w:t>preferd</w:t>
      </w:r>
      <w:r w:rsidR="4A56A7DA">
        <w:rPr/>
        <w:t xml:space="preserve"> is Java and JAVA </w:t>
      </w:r>
      <w:r w:rsidR="4A56A7DA">
        <w:rPr/>
        <w:t>is(</w:t>
      </w:r>
      <w:r w:rsidR="4A56A7DA">
        <w:rPr/>
        <w:t>object oriented</w:t>
      </w:r>
      <w:r w:rsidR="4A56A7DA">
        <w:rPr/>
        <w:t xml:space="preserve"> programmin</w:t>
      </w:r>
      <w:r w:rsidR="04F37288">
        <w:rPr/>
        <w:t xml:space="preserve">g </w:t>
      </w:r>
      <w:r w:rsidR="04F37288">
        <w:rPr/>
        <w:t>langyuage</w:t>
      </w:r>
      <w:r w:rsidR="04F37288">
        <w:rPr/>
        <w:t xml:space="preserve"> which accepts OOPS concepts)</w:t>
      </w:r>
    </w:p>
    <w:p w:rsidR="055FB58E" w:rsidRDefault="055FB58E" w14:paraId="3584C057" w14:textId="7EEEEE40">
      <w:r w:rsidR="055FB58E">
        <w:drawing>
          <wp:inline wp14:editId="2D18FF8B" wp14:anchorId="6DB44117">
            <wp:extent cx="5943600" cy="4762500"/>
            <wp:effectExtent l="0" t="0" r="0" b="0"/>
            <wp:docPr id="1961537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537411" name="Picture 1961537411"/>
                    <pic:cNvPicPr/>
                  </pic:nvPicPr>
                  <pic:blipFill>
                    <a:blip xmlns:r="http://schemas.openxmlformats.org/officeDocument/2006/relationships" r:embed="rId1522979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FB58E" w:rsidRDefault="055FB58E" w14:paraId="64559CA0" w14:textId="5B1FECD6">
      <w:r w:rsidR="055FB58E">
        <w:drawing>
          <wp:inline wp14:editId="79DA0EA9" wp14:anchorId="249D2F56">
            <wp:extent cx="5943600" cy="4086225"/>
            <wp:effectExtent l="0" t="0" r="0" b="0"/>
            <wp:docPr id="1290266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266421" name="Picture 1290266421"/>
                    <pic:cNvPicPr/>
                  </pic:nvPicPr>
                  <pic:blipFill>
                    <a:blip xmlns:r="http://schemas.openxmlformats.org/officeDocument/2006/relationships" r:embed="rId84777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FB58E" w:rsidRDefault="055FB58E" w14:paraId="21DDA526" w14:textId="1490FB92">
      <w:r w:rsidR="055FB58E">
        <w:drawing>
          <wp:inline wp14:editId="3410409A" wp14:anchorId="3FC2A0CB">
            <wp:extent cx="5943600" cy="4343400"/>
            <wp:effectExtent l="0" t="0" r="0" b="0"/>
            <wp:docPr id="1554438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438815" name="Picture 1554438815"/>
                    <pic:cNvPicPr/>
                  </pic:nvPicPr>
                  <pic:blipFill>
                    <a:blip xmlns:r="http://schemas.openxmlformats.org/officeDocument/2006/relationships" r:embed="rId585089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5FB58E">
        <w:drawing>
          <wp:inline wp14:editId="6C20C97F" wp14:anchorId="21BAED84">
            <wp:extent cx="4557155" cy="2339543"/>
            <wp:effectExtent l="0" t="0" r="0" b="0"/>
            <wp:docPr id="816023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023495" name="Picture 816023495"/>
                    <pic:cNvPicPr/>
                  </pic:nvPicPr>
                  <pic:blipFill>
                    <a:blip xmlns:r="http://schemas.openxmlformats.org/officeDocument/2006/relationships" r:embed="rId1141509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B47C68"/>
    <w:rsid w:val="04F37288"/>
    <w:rsid w:val="055FB58E"/>
    <w:rsid w:val="1207297E"/>
    <w:rsid w:val="151346C4"/>
    <w:rsid w:val="22B47C68"/>
    <w:rsid w:val="2DBA1E1D"/>
    <w:rsid w:val="3F0C8B50"/>
    <w:rsid w:val="4A56A7DA"/>
    <w:rsid w:val="54DAA837"/>
    <w:rsid w:val="6F08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152F"/>
  <w15:chartTrackingRefBased/>
  <w15:docId w15:val="{E30DBF0C-9937-4CFE-99AD-AF81E4EA85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9234736" /><Relationship Type="http://schemas.openxmlformats.org/officeDocument/2006/relationships/image" Target="/media/image2.png" Id="rId1522979213" /><Relationship Type="http://schemas.openxmlformats.org/officeDocument/2006/relationships/image" Target="/media/image3.png" Id="rId84777097" /><Relationship Type="http://schemas.openxmlformats.org/officeDocument/2006/relationships/image" Target="/media/image4.png" Id="rId585089368" /><Relationship Type="http://schemas.openxmlformats.org/officeDocument/2006/relationships/image" Target="/media/image5.png" Id="rId11415098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2026-06-22T18:12:22.5073977Z</dcterms:created>
  <dcterms:modified xsi:type="dcterms:W3CDTF">2026-06-22T18:17:26.8976813Z</dcterms:modified>
  <dc:creator>Naga Sritha Grandhi</dc:creator>
  <lastModifiedBy>Naga Sritha Grandhi</lastModifiedBy>
</coreProperties>
</file>