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82AB" w14:textId="4B58B613" w:rsidR="00E24B62" w:rsidRPr="00E24B62" w:rsidRDefault="00E24B62" w:rsidP="00E24B62">
      <w:r w:rsidRPr="00E24B62">
        <w:rPr>
          <w:b/>
          <w:bCs/>
        </w:rPr>
        <w:t>A</w:t>
      </w:r>
      <w:r w:rsidRPr="00E24B62">
        <w:t xml:space="preserve"> </w:t>
      </w:r>
      <w:r w:rsidRPr="00E24B62">
        <w:rPr>
          <w:b/>
          <w:bCs/>
        </w:rPr>
        <w:t>comprehensive Brand Reputation Management Strategy</w:t>
      </w:r>
      <w:r w:rsidRPr="00E24B62">
        <w:t>, ideal for any business looking to build trust, handle public feedback effectively, and cultivate a positive online presence.</w:t>
      </w:r>
    </w:p>
    <w:p w14:paraId="666ED4ED" w14:textId="3AB71D10" w:rsidR="00E24B62" w:rsidRPr="00E24B62" w:rsidRDefault="00E24B62" w:rsidP="00E24B62">
      <w:pPr>
        <w:rPr>
          <w:b/>
          <w:bCs/>
          <w:sz w:val="28"/>
          <w:szCs w:val="28"/>
        </w:rPr>
      </w:pPr>
      <w:r w:rsidRPr="00E24B62">
        <w:rPr>
          <w:b/>
          <w:bCs/>
          <w:sz w:val="28"/>
          <w:szCs w:val="28"/>
        </w:rPr>
        <w:t>BRAND REPUTATION MANAGEMENT STRATEGY</w:t>
      </w:r>
    </w:p>
    <w:p w14:paraId="44EB7D23" w14:textId="55F1AA1A" w:rsidR="00E24B62" w:rsidRPr="00E24B62" w:rsidRDefault="00E24B62" w:rsidP="00E24B62"/>
    <w:p w14:paraId="192C76EB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1. OBJECTIVES</w:t>
      </w:r>
    </w:p>
    <w:p w14:paraId="59DAC89F" w14:textId="77777777" w:rsidR="00E24B62" w:rsidRPr="00E24B62" w:rsidRDefault="00E24B62" w:rsidP="00E24B62">
      <w:pPr>
        <w:numPr>
          <w:ilvl w:val="0"/>
          <w:numId w:val="1"/>
        </w:numPr>
      </w:pPr>
      <w:r w:rsidRPr="00E24B62">
        <w:t>Maintain a consistent and positive brand image across all digital platforms</w:t>
      </w:r>
    </w:p>
    <w:p w14:paraId="394F5EE5" w14:textId="77777777" w:rsidR="00E24B62" w:rsidRPr="00E24B62" w:rsidRDefault="00E24B62" w:rsidP="00E24B62">
      <w:pPr>
        <w:numPr>
          <w:ilvl w:val="0"/>
          <w:numId w:val="1"/>
        </w:numPr>
      </w:pPr>
      <w:r w:rsidRPr="00E24B62">
        <w:t>Quickly identify and respond to negative reviews or misinformation</w:t>
      </w:r>
    </w:p>
    <w:p w14:paraId="34F83695" w14:textId="77777777" w:rsidR="00E24B62" w:rsidRPr="00E24B62" w:rsidRDefault="00E24B62" w:rsidP="00E24B62">
      <w:pPr>
        <w:numPr>
          <w:ilvl w:val="0"/>
          <w:numId w:val="1"/>
        </w:numPr>
      </w:pPr>
      <w:r w:rsidRPr="00E24B62">
        <w:t>Promote positive feedback, customer stories, and brand advocacy</w:t>
      </w:r>
    </w:p>
    <w:p w14:paraId="3152BF3B" w14:textId="77777777" w:rsidR="00E24B62" w:rsidRPr="00E24B62" w:rsidRDefault="00E24B62" w:rsidP="00E24B62">
      <w:pPr>
        <w:numPr>
          <w:ilvl w:val="0"/>
          <w:numId w:val="1"/>
        </w:numPr>
      </w:pPr>
      <w:r w:rsidRPr="00E24B62">
        <w:t>Build long-term trust with customers, stakeholders, and partners</w:t>
      </w:r>
    </w:p>
    <w:p w14:paraId="4E7F10C0" w14:textId="18BE41DE" w:rsidR="00E24B62" w:rsidRPr="00E24B62" w:rsidRDefault="00E24B62" w:rsidP="00E24B62"/>
    <w:p w14:paraId="7BB2792D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2. REPUTATION MONITORING</w:t>
      </w:r>
    </w:p>
    <w:p w14:paraId="08DFB4FA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A. Tools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4916"/>
      </w:tblGrid>
      <w:tr w:rsidR="00E24B62" w:rsidRPr="00E24B62" w14:paraId="7B3FACFC" w14:textId="77777777" w:rsidTr="00E24B62">
        <w:tc>
          <w:tcPr>
            <w:tcW w:w="0" w:type="auto"/>
            <w:hideMark/>
          </w:tcPr>
          <w:p w14:paraId="092E9797" w14:textId="77777777" w:rsidR="00E24B62" w:rsidRPr="00E24B62" w:rsidRDefault="00E24B62" w:rsidP="00E24B62">
            <w:pPr>
              <w:spacing w:after="200" w:line="276" w:lineRule="auto"/>
              <w:rPr>
                <w:b/>
                <w:bCs/>
              </w:rPr>
            </w:pPr>
            <w:r w:rsidRPr="00E24B62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5B7A3B3E" w14:textId="77777777" w:rsidR="00E24B62" w:rsidRPr="00E24B62" w:rsidRDefault="00E24B62" w:rsidP="00E24B62">
            <w:pPr>
              <w:spacing w:after="200" w:line="276" w:lineRule="auto"/>
              <w:rPr>
                <w:b/>
                <w:bCs/>
              </w:rPr>
            </w:pPr>
            <w:r w:rsidRPr="00E24B62">
              <w:rPr>
                <w:b/>
                <w:bCs/>
              </w:rPr>
              <w:t>Use</w:t>
            </w:r>
          </w:p>
        </w:tc>
      </w:tr>
      <w:tr w:rsidR="00E24B62" w:rsidRPr="00E24B62" w14:paraId="2325E9C4" w14:textId="77777777" w:rsidTr="00E24B62">
        <w:tc>
          <w:tcPr>
            <w:tcW w:w="0" w:type="auto"/>
            <w:hideMark/>
          </w:tcPr>
          <w:p w14:paraId="54DC3C3A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Google Alerts</w:t>
            </w:r>
          </w:p>
        </w:tc>
        <w:tc>
          <w:tcPr>
            <w:tcW w:w="0" w:type="auto"/>
            <w:hideMark/>
          </w:tcPr>
          <w:p w14:paraId="1FFF6081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Track brand mentions across the web</w:t>
            </w:r>
          </w:p>
        </w:tc>
      </w:tr>
      <w:tr w:rsidR="00E24B62" w:rsidRPr="00E24B62" w14:paraId="75CDB126" w14:textId="77777777" w:rsidTr="00E24B62">
        <w:tc>
          <w:tcPr>
            <w:tcW w:w="0" w:type="auto"/>
            <w:hideMark/>
          </w:tcPr>
          <w:p w14:paraId="0085C0D3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Social Mention</w:t>
            </w:r>
          </w:p>
        </w:tc>
        <w:tc>
          <w:tcPr>
            <w:tcW w:w="0" w:type="auto"/>
            <w:hideMark/>
          </w:tcPr>
          <w:p w14:paraId="2643101B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Monitor sentiment and mentions on social platforms</w:t>
            </w:r>
          </w:p>
        </w:tc>
      </w:tr>
      <w:tr w:rsidR="00E24B62" w:rsidRPr="00E24B62" w14:paraId="324499E8" w14:textId="77777777" w:rsidTr="00E24B62">
        <w:tc>
          <w:tcPr>
            <w:tcW w:w="0" w:type="auto"/>
            <w:hideMark/>
          </w:tcPr>
          <w:p w14:paraId="6F12063C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Brand24 / Mention</w:t>
            </w:r>
          </w:p>
        </w:tc>
        <w:tc>
          <w:tcPr>
            <w:tcW w:w="0" w:type="auto"/>
            <w:hideMark/>
          </w:tcPr>
          <w:p w14:paraId="218624F5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Real-time tracking of social and web mentions</w:t>
            </w:r>
          </w:p>
        </w:tc>
      </w:tr>
      <w:tr w:rsidR="00E24B62" w:rsidRPr="00E24B62" w14:paraId="0ECF7638" w14:textId="77777777" w:rsidTr="00E24B62">
        <w:tc>
          <w:tcPr>
            <w:tcW w:w="0" w:type="auto"/>
            <w:hideMark/>
          </w:tcPr>
          <w:p w14:paraId="0CD11707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Hootsuite / Sprout Social</w:t>
            </w:r>
          </w:p>
        </w:tc>
        <w:tc>
          <w:tcPr>
            <w:tcW w:w="0" w:type="auto"/>
            <w:hideMark/>
          </w:tcPr>
          <w:p w14:paraId="4C6D0E6E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Manage and monitor social media interactions</w:t>
            </w:r>
          </w:p>
        </w:tc>
      </w:tr>
      <w:tr w:rsidR="00E24B62" w:rsidRPr="00E24B62" w14:paraId="6CD90AC9" w14:textId="77777777" w:rsidTr="00E24B62">
        <w:tc>
          <w:tcPr>
            <w:tcW w:w="0" w:type="auto"/>
            <w:hideMark/>
          </w:tcPr>
          <w:p w14:paraId="47F6F72B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Trustpilot / ReviewTrackers</w:t>
            </w:r>
          </w:p>
        </w:tc>
        <w:tc>
          <w:tcPr>
            <w:tcW w:w="0" w:type="auto"/>
            <w:hideMark/>
          </w:tcPr>
          <w:p w14:paraId="687508A2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Monitor and respond to reviews across sites</w:t>
            </w:r>
          </w:p>
        </w:tc>
      </w:tr>
      <w:tr w:rsidR="00E24B62" w:rsidRPr="00E24B62" w14:paraId="5776347A" w14:textId="77777777" w:rsidTr="00E24B62">
        <w:tc>
          <w:tcPr>
            <w:tcW w:w="0" w:type="auto"/>
            <w:hideMark/>
          </w:tcPr>
          <w:p w14:paraId="5D7FBC5A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Google My Business</w:t>
            </w:r>
          </w:p>
        </w:tc>
        <w:tc>
          <w:tcPr>
            <w:tcW w:w="0" w:type="auto"/>
            <w:hideMark/>
          </w:tcPr>
          <w:p w14:paraId="0869A1F0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Monitor reviews and queries locally</w:t>
            </w:r>
          </w:p>
        </w:tc>
      </w:tr>
    </w:tbl>
    <w:p w14:paraId="6CC80050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B. What to Monitor</w:t>
      </w:r>
    </w:p>
    <w:p w14:paraId="4FC0EEA7" w14:textId="77777777" w:rsidR="00E24B62" w:rsidRPr="00E24B62" w:rsidRDefault="00E24B62" w:rsidP="00E24B62">
      <w:pPr>
        <w:numPr>
          <w:ilvl w:val="0"/>
          <w:numId w:val="2"/>
        </w:numPr>
      </w:pPr>
      <w:r w:rsidRPr="00E24B62">
        <w:t>Brand name and variations (e.g., "StyleSphere", "Style Sphere Clothing")</w:t>
      </w:r>
    </w:p>
    <w:p w14:paraId="37906498" w14:textId="77777777" w:rsidR="00E24B62" w:rsidRPr="00E24B62" w:rsidRDefault="00E24B62" w:rsidP="00E24B62">
      <w:pPr>
        <w:numPr>
          <w:ilvl w:val="0"/>
          <w:numId w:val="2"/>
        </w:numPr>
      </w:pPr>
      <w:r w:rsidRPr="00E24B62">
        <w:t>Product names or service categories</w:t>
      </w:r>
    </w:p>
    <w:p w14:paraId="396FF296" w14:textId="77777777" w:rsidR="00E24B62" w:rsidRPr="00E24B62" w:rsidRDefault="00E24B62" w:rsidP="00E24B62">
      <w:pPr>
        <w:numPr>
          <w:ilvl w:val="0"/>
          <w:numId w:val="2"/>
        </w:numPr>
      </w:pPr>
      <w:r w:rsidRPr="00E24B62">
        <w:t>Key personnel or founders</w:t>
      </w:r>
    </w:p>
    <w:p w14:paraId="16BA3664" w14:textId="77777777" w:rsidR="00E24B62" w:rsidRPr="00E24B62" w:rsidRDefault="00E24B62" w:rsidP="00E24B62">
      <w:pPr>
        <w:numPr>
          <w:ilvl w:val="0"/>
          <w:numId w:val="2"/>
        </w:numPr>
      </w:pPr>
      <w:r w:rsidRPr="00E24B62">
        <w:t>Competitor brand comparisons</w:t>
      </w:r>
    </w:p>
    <w:p w14:paraId="00C56243" w14:textId="77777777" w:rsidR="00E24B62" w:rsidRPr="00E24B62" w:rsidRDefault="00E24B62" w:rsidP="00E24B62">
      <w:pPr>
        <w:numPr>
          <w:ilvl w:val="0"/>
          <w:numId w:val="2"/>
        </w:numPr>
      </w:pPr>
      <w:r w:rsidRPr="00E24B62">
        <w:t>Keywords associated with complaints (e.g., "StyleSphere return issue")</w:t>
      </w:r>
    </w:p>
    <w:p w14:paraId="2F576634" w14:textId="606EA7CE" w:rsidR="00E24B62" w:rsidRPr="00E24B62" w:rsidRDefault="00E24B62" w:rsidP="00E24B62"/>
    <w:p w14:paraId="46F8A5C5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lastRenderedPageBreak/>
        <w:t>3. RESPONSE STRATEGY</w:t>
      </w:r>
    </w:p>
    <w:p w14:paraId="4BFC437B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A. Positive Feedback</w:t>
      </w:r>
    </w:p>
    <w:p w14:paraId="27B59DCD" w14:textId="77777777" w:rsidR="00E24B62" w:rsidRPr="00E24B62" w:rsidRDefault="00E24B62" w:rsidP="00E24B62">
      <w:pPr>
        <w:numPr>
          <w:ilvl w:val="0"/>
          <w:numId w:val="3"/>
        </w:numPr>
      </w:pPr>
      <w:r w:rsidRPr="00E24B62">
        <w:rPr>
          <w:b/>
          <w:bCs/>
        </w:rPr>
        <w:t>Acknowledge</w:t>
      </w:r>
      <w:r w:rsidRPr="00E24B62">
        <w:t xml:space="preserve"> with a thank-you and personalization</w:t>
      </w:r>
    </w:p>
    <w:p w14:paraId="7D738C53" w14:textId="77777777" w:rsidR="00E24B62" w:rsidRPr="00E24B62" w:rsidRDefault="00E24B62" w:rsidP="00E24B62">
      <w:pPr>
        <w:numPr>
          <w:ilvl w:val="0"/>
          <w:numId w:val="3"/>
        </w:numPr>
      </w:pPr>
      <w:r w:rsidRPr="00E24B62">
        <w:rPr>
          <w:b/>
          <w:bCs/>
        </w:rPr>
        <w:t>Amplify</w:t>
      </w:r>
      <w:r w:rsidRPr="00E24B62">
        <w:t xml:space="preserve"> via reposts, testimonials, and story highlights</w:t>
      </w:r>
    </w:p>
    <w:p w14:paraId="54DB3799" w14:textId="77777777" w:rsidR="00E24B62" w:rsidRPr="00E24B62" w:rsidRDefault="00E24B62" w:rsidP="00E24B62">
      <w:pPr>
        <w:numPr>
          <w:ilvl w:val="0"/>
          <w:numId w:val="3"/>
        </w:numPr>
      </w:pPr>
      <w:r w:rsidRPr="00E24B62">
        <w:rPr>
          <w:b/>
          <w:bCs/>
        </w:rPr>
        <w:t>Engage</w:t>
      </w:r>
      <w:r w:rsidRPr="00E24B62">
        <w:t xml:space="preserve"> to build loyalty ("We’d love to feature you!")</w:t>
      </w:r>
    </w:p>
    <w:p w14:paraId="78F0D4B3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B. Negative Feedback</w:t>
      </w:r>
    </w:p>
    <w:p w14:paraId="4A1CDB5A" w14:textId="77777777" w:rsidR="00E24B62" w:rsidRPr="00E24B62" w:rsidRDefault="00E24B62" w:rsidP="00E24B62">
      <w:r w:rsidRPr="00E24B62">
        <w:rPr>
          <w:b/>
          <w:bCs/>
        </w:rPr>
        <w:t>Golden Rule</w:t>
      </w:r>
      <w:r w:rsidRPr="00E24B62">
        <w:t>: Acknowledge quickly, respond professionally, and resolve offline if needed.</w:t>
      </w:r>
    </w:p>
    <w:p w14:paraId="5017DD24" w14:textId="77777777" w:rsidR="00E24B62" w:rsidRPr="00E24B62" w:rsidRDefault="00E24B62" w:rsidP="00E24B62">
      <w:r w:rsidRPr="00E24B62">
        <w:rPr>
          <w:b/>
          <w:bCs/>
        </w:rPr>
        <w:t>Response Process</w:t>
      </w:r>
      <w:r w:rsidRPr="00E24B62">
        <w:t>:</w:t>
      </w:r>
    </w:p>
    <w:p w14:paraId="3E8B98ED" w14:textId="77777777" w:rsidR="00E24B62" w:rsidRPr="00E24B62" w:rsidRDefault="00E24B62" w:rsidP="00E24B62">
      <w:pPr>
        <w:numPr>
          <w:ilvl w:val="0"/>
          <w:numId w:val="4"/>
        </w:numPr>
      </w:pPr>
      <w:r w:rsidRPr="00E24B62">
        <w:rPr>
          <w:b/>
          <w:bCs/>
        </w:rPr>
        <w:t>Acknowledge</w:t>
      </w:r>
      <w:r w:rsidRPr="00E24B62">
        <w:t>: “Thanks for reaching out. We're sorry to hear this.”</w:t>
      </w:r>
    </w:p>
    <w:p w14:paraId="0C7696B0" w14:textId="77777777" w:rsidR="00E24B62" w:rsidRPr="00E24B62" w:rsidRDefault="00E24B62" w:rsidP="00E24B62">
      <w:pPr>
        <w:numPr>
          <w:ilvl w:val="0"/>
          <w:numId w:val="4"/>
        </w:numPr>
      </w:pPr>
      <w:r w:rsidRPr="00E24B62">
        <w:rPr>
          <w:b/>
          <w:bCs/>
        </w:rPr>
        <w:t>Apologize (if valid)</w:t>
      </w:r>
      <w:r w:rsidRPr="00E24B62">
        <w:t>: “We apologize for the inconvenience caused.”</w:t>
      </w:r>
    </w:p>
    <w:p w14:paraId="3C7FA891" w14:textId="77777777" w:rsidR="00E24B62" w:rsidRPr="00E24B62" w:rsidRDefault="00E24B62" w:rsidP="00E24B62">
      <w:pPr>
        <w:numPr>
          <w:ilvl w:val="0"/>
          <w:numId w:val="4"/>
        </w:numPr>
      </w:pPr>
      <w:r w:rsidRPr="00E24B62">
        <w:rPr>
          <w:b/>
          <w:bCs/>
        </w:rPr>
        <w:t>Address</w:t>
      </w:r>
      <w:r w:rsidRPr="00E24B62">
        <w:t>: “Can you DM us your order ID so we can resolve this ASAP?”</w:t>
      </w:r>
    </w:p>
    <w:p w14:paraId="08729939" w14:textId="77777777" w:rsidR="00E24B62" w:rsidRPr="00E24B62" w:rsidRDefault="00E24B62" w:rsidP="00E24B62">
      <w:pPr>
        <w:numPr>
          <w:ilvl w:val="0"/>
          <w:numId w:val="4"/>
        </w:numPr>
      </w:pPr>
      <w:r w:rsidRPr="00E24B62">
        <w:rPr>
          <w:b/>
          <w:bCs/>
        </w:rPr>
        <w:t>Follow-up</w:t>
      </w:r>
      <w:r w:rsidRPr="00E24B62">
        <w:t>: Share resolution outcome and thank the user again</w:t>
      </w:r>
    </w:p>
    <w:p w14:paraId="2F6CCB51" w14:textId="22A9A012" w:rsidR="00E24B62" w:rsidRPr="00E24B62" w:rsidRDefault="00E24B62" w:rsidP="00E24B62">
      <w:r w:rsidRPr="00E24B62">
        <w:rPr>
          <w:b/>
          <w:bCs/>
        </w:rPr>
        <w:t>Don’t</w:t>
      </w:r>
      <w:r w:rsidRPr="00E24B62">
        <w:t>:</w:t>
      </w:r>
    </w:p>
    <w:p w14:paraId="7BC0B152" w14:textId="77777777" w:rsidR="00E24B62" w:rsidRPr="00E24B62" w:rsidRDefault="00E24B62" w:rsidP="00E24B62">
      <w:pPr>
        <w:numPr>
          <w:ilvl w:val="0"/>
          <w:numId w:val="5"/>
        </w:numPr>
      </w:pPr>
      <w:r w:rsidRPr="00E24B62">
        <w:t>Never delete genuine critical reviews (unless they violate policies)</w:t>
      </w:r>
    </w:p>
    <w:p w14:paraId="2A5FA142" w14:textId="77777777" w:rsidR="00E24B62" w:rsidRPr="00E24B62" w:rsidRDefault="00E24B62" w:rsidP="00E24B62">
      <w:pPr>
        <w:numPr>
          <w:ilvl w:val="0"/>
          <w:numId w:val="5"/>
        </w:numPr>
      </w:pPr>
      <w:r w:rsidRPr="00E24B62">
        <w:t>Don’t argue or get defensive publicly</w:t>
      </w:r>
    </w:p>
    <w:p w14:paraId="31BA2E3B" w14:textId="77777777" w:rsidR="00E24B62" w:rsidRPr="00E24B62" w:rsidRDefault="00E24B62" w:rsidP="00E24B62">
      <w:pPr>
        <w:numPr>
          <w:ilvl w:val="0"/>
          <w:numId w:val="5"/>
        </w:numPr>
      </w:pPr>
      <w:r w:rsidRPr="00E24B62">
        <w:t>Don’t use automated replies for sensitive issues</w:t>
      </w:r>
    </w:p>
    <w:p w14:paraId="4E8C4B53" w14:textId="040A1C0D" w:rsidR="00E24B62" w:rsidRPr="00E24B62" w:rsidRDefault="00E24B62" w:rsidP="00E24B62"/>
    <w:p w14:paraId="77328A56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4. BUILDING POSITIVE SENTIMENT</w:t>
      </w:r>
    </w:p>
    <w:p w14:paraId="68F2079E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A. Content-Based Strategies</w:t>
      </w:r>
    </w:p>
    <w:p w14:paraId="281B1456" w14:textId="77777777" w:rsidR="00E24B62" w:rsidRPr="00E24B62" w:rsidRDefault="00E24B62" w:rsidP="00E24B62">
      <w:pPr>
        <w:numPr>
          <w:ilvl w:val="0"/>
          <w:numId w:val="6"/>
        </w:numPr>
      </w:pPr>
      <w:r w:rsidRPr="00E24B62">
        <w:t xml:space="preserve">Share </w:t>
      </w:r>
      <w:r w:rsidRPr="00E24B62">
        <w:rPr>
          <w:b/>
          <w:bCs/>
        </w:rPr>
        <w:t>user-generated content</w:t>
      </w:r>
      <w:r w:rsidRPr="00E24B62">
        <w:t xml:space="preserve"> (UGC)</w:t>
      </w:r>
    </w:p>
    <w:p w14:paraId="31E7FC36" w14:textId="77777777" w:rsidR="00E24B62" w:rsidRPr="00E24B62" w:rsidRDefault="00E24B62" w:rsidP="00E24B62">
      <w:pPr>
        <w:numPr>
          <w:ilvl w:val="0"/>
          <w:numId w:val="6"/>
        </w:numPr>
      </w:pPr>
      <w:r w:rsidRPr="00E24B62">
        <w:t xml:space="preserve">Publish </w:t>
      </w:r>
      <w:r w:rsidRPr="00E24B62">
        <w:rPr>
          <w:b/>
          <w:bCs/>
        </w:rPr>
        <w:t>behind-the-scenes stories</w:t>
      </w:r>
      <w:r w:rsidRPr="00E24B62">
        <w:t xml:space="preserve"> (transparency = trust)</w:t>
      </w:r>
    </w:p>
    <w:p w14:paraId="2BC37CB5" w14:textId="77777777" w:rsidR="00E24B62" w:rsidRPr="00E24B62" w:rsidRDefault="00E24B62" w:rsidP="00E24B62">
      <w:pPr>
        <w:numPr>
          <w:ilvl w:val="0"/>
          <w:numId w:val="6"/>
        </w:numPr>
      </w:pPr>
      <w:r w:rsidRPr="00E24B62">
        <w:t xml:space="preserve">Create </w:t>
      </w:r>
      <w:r w:rsidRPr="00E24B62">
        <w:rPr>
          <w:b/>
          <w:bCs/>
        </w:rPr>
        <w:t>educational or feel-good blog posts</w:t>
      </w:r>
    </w:p>
    <w:p w14:paraId="05940479" w14:textId="77777777" w:rsidR="00E24B62" w:rsidRPr="00E24B62" w:rsidRDefault="00E24B62" w:rsidP="00E24B62">
      <w:pPr>
        <w:numPr>
          <w:ilvl w:val="0"/>
          <w:numId w:val="6"/>
        </w:numPr>
      </w:pPr>
      <w:r w:rsidRPr="00E24B62">
        <w:t xml:space="preserve">Highlight </w:t>
      </w:r>
      <w:r w:rsidRPr="00E24B62">
        <w:rPr>
          <w:b/>
          <w:bCs/>
        </w:rPr>
        <w:t>CSR/sustainability efforts</w:t>
      </w:r>
    </w:p>
    <w:p w14:paraId="1A7C4BD5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B. Community Engagement</w:t>
      </w:r>
    </w:p>
    <w:p w14:paraId="2D75F4DC" w14:textId="77777777" w:rsidR="00E24B62" w:rsidRPr="00E24B62" w:rsidRDefault="00E24B62" w:rsidP="00E24B62">
      <w:pPr>
        <w:numPr>
          <w:ilvl w:val="0"/>
          <w:numId w:val="7"/>
        </w:numPr>
      </w:pPr>
      <w:r w:rsidRPr="00E24B62">
        <w:t>Run contests and challenges to boost UGC</w:t>
      </w:r>
    </w:p>
    <w:p w14:paraId="213F6488" w14:textId="77777777" w:rsidR="00E24B62" w:rsidRPr="00E24B62" w:rsidRDefault="00E24B62" w:rsidP="00E24B62">
      <w:pPr>
        <w:numPr>
          <w:ilvl w:val="0"/>
          <w:numId w:val="7"/>
        </w:numPr>
      </w:pPr>
      <w:r w:rsidRPr="00E24B62">
        <w:lastRenderedPageBreak/>
        <w:t>Collaborate with micro-influencers for authentic reach</w:t>
      </w:r>
    </w:p>
    <w:p w14:paraId="18006942" w14:textId="77777777" w:rsidR="00E24B62" w:rsidRPr="00E24B62" w:rsidRDefault="00E24B62" w:rsidP="00E24B62">
      <w:pPr>
        <w:numPr>
          <w:ilvl w:val="0"/>
          <w:numId w:val="7"/>
        </w:numPr>
      </w:pPr>
      <w:r w:rsidRPr="00E24B62">
        <w:t>Reply to every comment, tag, and mention</w:t>
      </w:r>
    </w:p>
    <w:p w14:paraId="62D2D720" w14:textId="77777777" w:rsidR="00E24B62" w:rsidRPr="00E24B62" w:rsidRDefault="00E24B62" w:rsidP="00E24B62">
      <w:pPr>
        <w:numPr>
          <w:ilvl w:val="0"/>
          <w:numId w:val="7"/>
        </w:numPr>
      </w:pPr>
      <w:r w:rsidRPr="00E24B62">
        <w:t>Host AMAs (Ask Me Anything) or live Q&amp;As on Instagram</w:t>
      </w:r>
    </w:p>
    <w:p w14:paraId="4D93D1C6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C. Customer Service Excellence</w:t>
      </w:r>
    </w:p>
    <w:p w14:paraId="3AE36907" w14:textId="77777777" w:rsidR="00E24B62" w:rsidRPr="00E24B62" w:rsidRDefault="00E24B62" w:rsidP="00E24B62">
      <w:pPr>
        <w:numPr>
          <w:ilvl w:val="0"/>
          <w:numId w:val="8"/>
        </w:numPr>
      </w:pPr>
      <w:r w:rsidRPr="00E24B62">
        <w:t>Implement a quick response team for social DMs and emails</w:t>
      </w:r>
    </w:p>
    <w:p w14:paraId="4141120D" w14:textId="77777777" w:rsidR="00E24B62" w:rsidRPr="00E24B62" w:rsidRDefault="00E24B62" w:rsidP="00E24B62">
      <w:pPr>
        <w:numPr>
          <w:ilvl w:val="0"/>
          <w:numId w:val="8"/>
        </w:numPr>
      </w:pPr>
      <w:r w:rsidRPr="00E24B62">
        <w:t>Use chatbot automation + human escalation</w:t>
      </w:r>
    </w:p>
    <w:p w14:paraId="785E54C3" w14:textId="77777777" w:rsidR="00E24B62" w:rsidRPr="00E24B62" w:rsidRDefault="00E24B62" w:rsidP="00E24B62">
      <w:pPr>
        <w:numPr>
          <w:ilvl w:val="0"/>
          <w:numId w:val="8"/>
        </w:numPr>
      </w:pPr>
      <w:r w:rsidRPr="00E24B62">
        <w:t>Follow up on every resolved issue to confirm satisfaction</w:t>
      </w:r>
    </w:p>
    <w:p w14:paraId="55E6A716" w14:textId="1822A469" w:rsidR="00E24B62" w:rsidRPr="00E24B62" w:rsidRDefault="00E24B62" w:rsidP="00E24B62"/>
    <w:p w14:paraId="0CA4E6B7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5. INTERNAL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4017"/>
      </w:tblGrid>
      <w:tr w:rsidR="00E24B62" w:rsidRPr="00E24B62" w14:paraId="372632F8" w14:textId="77777777" w:rsidTr="00E24B62">
        <w:tc>
          <w:tcPr>
            <w:tcW w:w="0" w:type="auto"/>
            <w:hideMark/>
          </w:tcPr>
          <w:p w14:paraId="2D33A74A" w14:textId="77777777" w:rsidR="00E24B62" w:rsidRPr="00E24B62" w:rsidRDefault="00E24B62" w:rsidP="00E24B62">
            <w:pPr>
              <w:spacing w:after="200" w:line="276" w:lineRule="auto"/>
              <w:rPr>
                <w:b/>
                <w:bCs/>
              </w:rPr>
            </w:pPr>
            <w:r w:rsidRPr="00E24B62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31A58D30" w14:textId="77777777" w:rsidR="00E24B62" w:rsidRPr="00E24B62" w:rsidRDefault="00E24B62" w:rsidP="00E24B62">
            <w:pPr>
              <w:spacing w:after="200" w:line="276" w:lineRule="auto"/>
              <w:rPr>
                <w:b/>
                <w:bCs/>
              </w:rPr>
            </w:pPr>
            <w:r w:rsidRPr="00E24B62">
              <w:rPr>
                <w:b/>
                <w:bCs/>
              </w:rPr>
              <w:t>Responsibility</w:t>
            </w:r>
          </w:p>
        </w:tc>
      </w:tr>
      <w:tr w:rsidR="00E24B62" w:rsidRPr="00E24B62" w14:paraId="6FECAA25" w14:textId="77777777" w:rsidTr="00E24B62">
        <w:tc>
          <w:tcPr>
            <w:tcW w:w="0" w:type="auto"/>
            <w:hideMark/>
          </w:tcPr>
          <w:p w14:paraId="4F7E2757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Reputation Manager</w:t>
            </w:r>
          </w:p>
        </w:tc>
        <w:tc>
          <w:tcPr>
            <w:tcW w:w="0" w:type="auto"/>
            <w:hideMark/>
          </w:tcPr>
          <w:p w14:paraId="35B806E1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Leads strategy, reporting, and major issues</w:t>
            </w:r>
          </w:p>
        </w:tc>
      </w:tr>
      <w:tr w:rsidR="00E24B62" w:rsidRPr="00E24B62" w14:paraId="2332FF80" w14:textId="77777777" w:rsidTr="00E24B62">
        <w:tc>
          <w:tcPr>
            <w:tcW w:w="0" w:type="auto"/>
            <w:hideMark/>
          </w:tcPr>
          <w:p w14:paraId="6548476C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Customer Support</w:t>
            </w:r>
          </w:p>
        </w:tc>
        <w:tc>
          <w:tcPr>
            <w:tcW w:w="0" w:type="auto"/>
            <w:hideMark/>
          </w:tcPr>
          <w:p w14:paraId="20E8EF59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Responds to day-to-day reviews/DMs</w:t>
            </w:r>
          </w:p>
        </w:tc>
      </w:tr>
      <w:tr w:rsidR="00E24B62" w:rsidRPr="00E24B62" w14:paraId="6C4F5186" w14:textId="77777777" w:rsidTr="00E24B62">
        <w:tc>
          <w:tcPr>
            <w:tcW w:w="0" w:type="auto"/>
            <w:hideMark/>
          </w:tcPr>
          <w:p w14:paraId="7680A6FD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Social Media Team</w:t>
            </w:r>
          </w:p>
        </w:tc>
        <w:tc>
          <w:tcPr>
            <w:tcW w:w="0" w:type="auto"/>
            <w:hideMark/>
          </w:tcPr>
          <w:p w14:paraId="409341C7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Engages with UGC, sentiment trends</w:t>
            </w:r>
          </w:p>
        </w:tc>
      </w:tr>
      <w:tr w:rsidR="00E24B62" w:rsidRPr="00E24B62" w14:paraId="354B0FB7" w14:textId="77777777" w:rsidTr="00E24B62">
        <w:tc>
          <w:tcPr>
            <w:tcW w:w="0" w:type="auto"/>
            <w:hideMark/>
          </w:tcPr>
          <w:p w14:paraId="39F7608A" w14:textId="77777777" w:rsidR="00E24B62" w:rsidRPr="00E24B62" w:rsidRDefault="00E24B62" w:rsidP="00E24B62">
            <w:pPr>
              <w:spacing w:after="200" w:line="276" w:lineRule="auto"/>
            </w:pPr>
            <w:r w:rsidRPr="00E24B62">
              <w:rPr>
                <w:b/>
                <w:bCs/>
              </w:rPr>
              <w:t>PR Lead</w:t>
            </w:r>
          </w:p>
        </w:tc>
        <w:tc>
          <w:tcPr>
            <w:tcW w:w="0" w:type="auto"/>
            <w:hideMark/>
          </w:tcPr>
          <w:p w14:paraId="623F6679" w14:textId="77777777" w:rsidR="00E24B62" w:rsidRPr="00E24B62" w:rsidRDefault="00E24B62" w:rsidP="00E24B62">
            <w:pPr>
              <w:spacing w:after="200" w:line="276" w:lineRule="auto"/>
            </w:pPr>
            <w:r w:rsidRPr="00E24B62">
              <w:t>Handles major media or crisis situations</w:t>
            </w:r>
          </w:p>
        </w:tc>
      </w:tr>
    </w:tbl>
    <w:p w14:paraId="1BA6BE91" w14:textId="526F6FD8" w:rsidR="00E24B62" w:rsidRPr="00E24B62" w:rsidRDefault="00E24B62" w:rsidP="00E24B62"/>
    <w:p w14:paraId="66E98768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6. CRISIS MANAGEMENT PLAN</w:t>
      </w:r>
    </w:p>
    <w:p w14:paraId="27FC8C9B" w14:textId="77777777" w:rsidR="00E24B62" w:rsidRPr="00E24B62" w:rsidRDefault="00E24B62" w:rsidP="00E24B62">
      <w:pPr>
        <w:numPr>
          <w:ilvl w:val="0"/>
          <w:numId w:val="9"/>
        </w:numPr>
      </w:pPr>
      <w:r w:rsidRPr="00E24B62">
        <w:t xml:space="preserve">Create </w:t>
      </w:r>
      <w:r w:rsidRPr="00E24B62">
        <w:rPr>
          <w:b/>
          <w:bCs/>
        </w:rPr>
        <w:t>pre-approved responses</w:t>
      </w:r>
      <w:r w:rsidRPr="00E24B62">
        <w:t xml:space="preserve"> for common scenarios</w:t>
      </w:r>
    </w:p>
    <w:p w14:paraId="1EAAD866" w14:textId="77777777" w:rsidR="00E24B62" w:rsidRPr="00E24B62" w:rsidRDefault="00E24B62" w:rsidP="00E24B62">
      <w:pPr>
        <w:numPr>
          <w:ilvl w:val="0"/>
          <w:numId w:val="9"/>
        </w:numPr>
      </w:pPr>
      <w:r w:rsidRPr="00E24B62">
        <w:t xml:space="preserve">Prepare a </w:t>
      </w:r>
      <w:r w:rsidRPr="00E24B62">
        <w:rPr>
          <w:b/>
          <w:bCs/>
        </w:rPr>
        <w:t>communication protocol</w:t>
      </w:r>
      <w:r w:rsidRPr="00E24B62">
        <w:t xml:space="preserve"> (who responds, how, and where)</w:t>
      </w:r>
    </w:p>
    <w:p w14:paraId="1B3C7C7A" w14:textId="77777777" w:rsidR="00E24B62" w:rsidRPr="00E24B62" w:rsidRDefault="00E24B62" w:rsidP="00E24B62">
      <w:pPr>
        <w:numPr>
          <w:ilvl w:val="0"/>
          <w:numId w:val="9"/>
        </w:numPr>
      </w:pPr>
      <w:r w:rsidRPr="00E24B62">
        <w:t xml:space="preserve">Have an </w:t>
      </w:r>
      <w:r w:rsidRPr="00E24B62">
        <w:rPr>
          <w:b/>
          <w:bCs/>
        </w:rPr>
        <w:t>escalation plan</w:t>
      </w:r>
      <w:r w:rsidRPr="00E24B62">
        <w:t xml:space="preserve"> for serious issues (e.g., product recall)</w:t>
      </w:r>
    </w:p>
    <w:p w14:paraId="7A80095E" w14:textId="77777777" w:rsidR="00E24B62" w:rsidRPr="00E24B62" w:rsidRDefault="00E24B62" w:rsidP="00E24B62">
      <w:pPr>
        <w:numPr>
          <w:ilvl w:val="0"/>
          <w:numId w:val="9"/>
        </w:numPr>
      </w:pPr>
      <w:r w:rsidRPr="00E24B62">
        <w:t xml:space="preserve">Respond publicly </w:t>
      </w:r>
      <w:r w:rsidRPr="00E24B62">
        <w:rPr>
          <w:b/>
          <w:bCs/>
        </w:rPr>
        <w:t>within 2–4 hours</w:t>
      </w:r>
      <w:r w:rsidRPr="00E24B62">
        <w:t xml:space="preserve"> during an active crisis</w:t>
      </w:r>
    </w:p>
    <w:p w14:paraId="1CF44C11" w14:textId="6F945D20" w:rsidR="00E24B62" w:rsidRPr="00E24B62" w:rsidRDefault="00E24B62" w:rsidP="00E24B62"/>
    <w:p w14:paraId="6316F7D3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7. METRICS TO TRACK</w:t>
      </w:r>
    </w:p>
    <w:p w14:paraId="032E36B8" w14:textId="77777777" w:rsidR="00E24B62" w:rsidRPr="00E24B62" w:rsidRDefault="00E24B62" w:rsidP="00E24B62">
      <w:pPr>
        <w:numPr>
          <w:ilvl w:val="0"/>
          <w:numId w:val="10"/>
        </w:numPr>
      </w:pPr>
      <w:r w:rsidRPr="00E24B62">
        <w:t>Volume of brand mentions (weekly/monthly)</w:t>
      </w:r>
    </w:p>
    <w:p w14:paraId="1EF5D4E3" w14:textId="77777777" w:rsidR="00E24B62" w:rsidRPr="00E24B62" w:rsidRDefault="00E24B62" w:rsidP="00E24B62">
      <w:pPr>
        <w:numPr>
          <w:ilvl w:val="0"/>
          <w:numId w:val="10"/>
        </w:numPr>
      </w:pPr>
      <w:r w:rsidRPr="00E24B62">
        <w:t>Sentiment ratio (positive vs. negative)</w:t>
      </w:r>
    </w:p>
    <w:p w14:paraId="57F4CA1A" w14:textId="77777777" w:rsidR="00E24B62" w:rsidRPr="00E24B62" w:rsidRDefault="00E24B62" w:rsidP="00E24B62">
      <w:pPr>
        <w:numPr>
          <w:ilvl w:val="0"/>
          <w:numId w:val="10"/>
        </w:numPr>
      </w:pPr>
      <w:r w:rsidRPr="00E24B62">
        <w:t>Average review ratings (Google, Trustpilot, Instagram)</w:t>
      </w:r>
    </w:p>
    <w:p w14:paraId="64FA3CC8" w14:textId="77777777" w:rsidR="00E24B62" w:rsidRPr="00E24B62" w:rsidRDefault="00E24B62" w:rsidP="00E24B62">
      <w:pPr>
        <w:numPr>
          <w:ilvl w:val="0"/>
          <w:numId w:val="10"/>
        </w:numPr>
      </w:pPr>
      <w:r w:rsidRPr="00E24B62">
        <w:lastRenderedPageBreak/>
        <w:t>Response time to customer comments/queries</w:t>
      </w:r>
    </w:p>
    <w:p w14:paraId="6EFAAFBA" w14:textId="77777777" w:rsidR="00E24B62" w:rsidRPr="00E24B62" w:rsidRDefault="00E24B62" w:rsidP="00E24B62">
      <w:pPr>
        <w:numPr>
          <w:ilvl w:val="0"/>
          <w:numId w:val="10"/>
        </w:numPr>
      </w:pPr>
      <w:r w:rsidRPr="00E24B62">
        <w:t>Resolution rate of negative cases</w:t>
      </w:r>
    </w:p>
    <w:p w14:paraId="22346211" w14:textId="38DC1EBF" w:rsidR="00E24B62" w:rsidRPr="00E24B62" w:rsidRDefault="00E24B62" w:rsidP="00E24B62">
      <w:pPr>
        <w:rPr>
          <w:sz w:val="28"/>
          <w:szCs w:val="28"/>
        </w:rPr>
      </w:pPr>
    </w:p>
    <w:p w14:paraId="4EA2E471" w14:textId="1CE5A69F" w:rsidR="00E24B62" w:rsidRPr="00A26F87" w:rsidRDefault="00E24B62" w:rsidP="00E24B62">
      <w:pPr>
        <w:rPr>
          <w:b/>
          <w:bCs/>
          <w:sz w:val="24"/>
          <w:szCs w:val="24"/>
        </w:rPr>
      </w:pPr>
      <w:r w:rsidRPr="00A26F87">
        <w:rPr>
          <w:b/>
          <w:bCs/>
          <w:sz w:val="24"/>
          <w:szCs w:val="24"/>
        </w:rPr>
        <w:t>ACTION CHECKLIST</w:t>
      </w:r>
    </w:p>
    <w:p w14:paraId="5A229AB7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Reputation Monitoring</w:t>
      </w:r>
    </w:p>
    <w:p w14:paraId="7C964C3F" w14:textId="77777777" w:rsidR="00E24B62" w:rsidRPr="00E24B62" w:rsidRDefault="00E24B62" w:rsidP="00E24B62">
      <w:pPr>
        <w:numPr>
          <w:ilvl w:val="0"/>
          <w:numId w:val="11"/>
        </w:numPr>
      </w:pPr>
      <w:r w:rsidRPr="00E24B62">
        <w:t>Set up Google Alerts and brand listening tools</w:t>
      </w:r>
    </w:p>
    <w:p w14:paraId="2CF81110" w14:textId="77777777" w:rsidR="00E24B62" w:rsidRPr="00E24B62" w:rsidRDefault="00E24B62" w:rsidP="00E24B62">
      <w:pPr>
        <w:numPr>
          <w:ilvl w:val="0"/>
          <w:numId w:val="11"/>
        </w:numPr>
      </w:pPr>
      <w:r w:rsidRPr="00E24B62">
        <w:t>Monitor top 3 review platforms weekly</w:t>
      </w:r>
    </w:p>
    <w:p w14:paraId="43B3562C" w14:textId="77777777" w:rsidR="00E24B62" w:rsidRPr="00E24B62" w:rsidRDefault="00E24B62" w:rsidP="00E24B62">
      <w:pPr>
        <w:numPr>
          <w:ilvl w:val="0"/>
          <w:numId w:val="11"/>
        </w:numPr>
      </w:pPr>
      <w:r w:rsidRPr="00E24B62">
        <w:t>Track sentiment trends using analytics</w:t>
      </w:r>
    </w:p>
    <w:p w14:paraId="51FDBB23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Engagement &amp; Response</w:t>
      </w:r>
    </w:p>
    <w:p w14:paraId="0E010FCD" w14:textId="77777777" w:rsidR="00E24B62" w:rsidRPr="00E24B62" w:rsidRDefault="00E24B62" w:rsidP="00E24B62">
      <w:pPr>
        <w:numPr>
          <w:ilvl w:val="0"/>
          <w:numId w:val="12"/>
        </w:numPr>
      </w:pPr>
      <w:r w:rsidRPr="00E24B62">
        <w:t>Create response templates for positive and negative feedback</w:t>
      </w:r>
    </w:p>
    <w:p w14:paraId="59C7D608" w14:textId="77777777" w:rsidR="00E24B62" w:rsidRPr="00E24B62" w:rsidRDefault="00E24B62" w:rsidP="00E24B62">
      <w:pPr>
        <w:numPr>
          <w:ilvl w:val="0"/>
          <w:numId w:val="12"/>
        </w:numPr>
      </w:pPr>
      <w:r w:rsidRPr="00E24B62">
        <w:t>Set SLAs (e.g., respond to reviews within 24 hours)</w:t>
      </w:r>
    </w:p>
    <w:p w14:paraId="626AD156" w14:textId="77777777" w:rsidR="00E24B62" w:rsidRPr="00E24B62" w:rsidRDefault="00E24B62" w:rsidP="00E24B62">
      <w:pPr>
        <w:numPr>
          <w:ilvl w:val="0"/>
          <w:numId w:val="12"/>
        </w:numPr>
      </w:pPr>
      <w:r w:rsidRPr="00E24B62">
        <w:t>Train customer support team for tone &amp; escalation</w:t>
      </w:r>
    </w:p>
    <w:p w14:paraId="36EDC7AE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Promotion of Positive Sentiment</w:t>
      </w:r>
    </w:p>
    <w:p w14:paraId="5B122637" w14:textId="77777777" w:rsidR="00E24B62" w:rsidRPr="00E24B62" w:rsidRDefault="00E24B62" w:rsidP="00E24B62">
      <w:pPr>
        <w:numPr>
          <w:ilvl w:val="0"/>
          <w:numId w:val="13"/>
        </w:numPr>
      </w:pPr>
      <w:r w:rsidRPr="00E24B62">
        <w:t>Launch monthly UGC contests</w:t>
      </w:r>
    </w:p>
    <w:p w14:paraId="6250FB2C" w14:textId="77777777" w:rsidR="00E24B62" w:rsidRPr="00E24B62" w:rsidRDefault="00E24B62" w:rsidP="00E24B62">
      <w:pPr>
        <w:numPr>
          <w:ilvl w:val="0"/>
          <w:numId w:val="13"/>
        </w:numPr>
      </w:pPr>
      <w:r w:rsidRPr="00E24B62">
        <w:t>Feature top reviews/testimonials on website</w:t>
      </w:r>
    </w:p>
    <w:p w14:paraId="57C0B61A" w14:textId="77777777" w:rsidR="00E24B62" w:rsidRPr="00E24B62" w:rsidRDefault="00E24B62" w:rsidP="00E24B62">
      <w:pPr>
        <w:numPr>
          <w:ilvl w:val="0"/>
          <w:numId w:val="13"/>
        </w:numPr>
      </w:pPr>
      <w:r w:rsidRPr="00E24B62">
        <w:t>Highlight social impact initiatives</w:t>
      </w:r>
    </w:p>
    <w:p w14:paraId="1716EB99" w14:textId="77777777" w:rsidR="00E24B62" w:rsidRPr="00E24B62" w:rsidRDefault="00E24B62" w:rsidP="00E24B62">
      <w:pPr>
        <w:rPr>
          <w:b/>
          <w:bCs/>
        </w:rPr>
      </w:pPr>
      <w:r w:rsidRPr="00E24B62">
        <w:rPr>
          <w:b/>
          <w:bCs/>
        </w:rPr>
        <w:t>Crisis Management</w:t>
      </w:r>
    </w:p>
    <w:p w14:paraId="6559127D" w14:textId="77777777" w:rsidR="00E24B62" w:rsidRPr="00E24B62" w:rsidRDefault="00E24B62" w:rsidP="00E24B62">
      <w:pPr>
        <w:numPr>
          <w:ilvl w:val="0"/>
          <w:numId w:val="14"/>
        </w:numPr>
      </w:pPr>
      <w:r w:rsidRPr="00E24B62">
        <w:t>Draft pre-approved messages for common issues</w:t>
      </w:r>
    </w:p>
    <w:p w14:paraId="2527314F" w14:textId="77777777" w:rsidR="00E24B62" w:rsidRPr="00E24B62" w:rsidRDefault="00E24B62" w:rsidP="00E24B62">
      <w:pPr>
        <w:numPr>
          <w:ilvl w:val="0"/>
          <w:numId w:val="14"/>
        </w:numPr>
      </w:pPr>
      <w:r w:rsidRPr="00E24B62">
        <w:t>Define clear roles for crisis response</w:t>
      </w:r>
    </w:p>
    <w:p w14:paraId="6B9B6CC1" w14:textId="77777777" w:rsidR="00E24B62" w:rsidRPr="00E24B62" w:rsidRDefault="00E24B62" w:rsidP="00E24B62">
      <w:pPr>
        <w:numPr>
          <w:ilvl w:val="0"/>
          <w:numId w:val="14"/>
        </w:numPr>
      </w:pPr>
      <w:r w:rsidRPr="00E24B62">
        <w:t>Run a quarterly mock drill for response preparedness</w:t>
      </w:r>
    </w:p>
    <w:p w14:paraId="45EB4AE4" w14:textId="77777777" w:rsidR="00086EE6" w:rsidRDefault="00086EE6"/>
    <w:sectPr w:rsidR="0008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588D"/>
    <w:multiLevelType w:val="multilevel"/>
    <w:tmpl w:val="BA00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7D8D"/>
    <w:multiLevelType w:val="multilevel"/>
    <w:tmpl w:val="B48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31AD2"/>
    <w:multiLevelType w:val="multilevel"/>
    <w:tmpl w:val="2EC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763C6"/>
    <w:multiLevelType w:val="multilevel"/>
    <w:tmpl w:val="F14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190F"/>
    <w:multiLevelType w:val="multilevel"/>
    <w:tmpl w:val="0024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F207E"/>
    <w:multiLevelType w:val="multilevel"/>
    <w:tmpl w:val="98A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51DC5"/>
    <w:multiLevelType w:val="multilevel"/>
    <w:tmpl w:val="72C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07A4A"/>
    <w:multiLevelType w:val="multilevel"/>
    <w:tmpl w:val="8B4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C3079"/>
    <w:multiLevelType w:val="multilevel"/>
    <w:tmpl w:val="7F1E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B6278"/>
    <w:multiLevelType w:val="multilevel"/>
    <w:tmpl w:val="E8E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115A5"/>
    <w:multiLevelType w:val="multilevel"/>
    <w:tmpl w:val="0A0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839F8"/>
    <w:multiLevelType w:val="multilevel"/>
    <w:tmpl w:val="1852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E7AF0"/>
    <w:multiLevelType w:val="multilevel"/>
    <w:tmpl w:val="3C30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A3D2B"/>
    <w:multiLevelType w:val="multilevel"/>
    <w:tmpl w:val="AA9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260765">
    <w:abstractNumId w:val="6"/>
  </w:num>
  <w:num w:numId="2" w16cid:durableId="452671514">
    <w:abstractNumId w:val="2"/>
  </w:num>
  <w:num w:numId="3" w16cid:durableId="963925233">
    <w:abstractNumId w:val="0"/>
  </w:num>
  <w:num w:numId="4" w16cid:durableId="1538081320">
    <w:abstractNumId w:val="11"/>
  </w:num>
  <w:num w:numId="5" w16cid:durableId="767851129">
    <w:abstractNumId w:val="5"/>
  </w:num>
  <w:num w:numId="6" w16cid:durableId="1239287597">
    <w:abstractNumId w:val="7"/>
  </w:num>
  <w:num w:numId="7" w16cid:durableId="1938052844">
    <w:abstractNumId w:val="1"/>
  </w:num>
  <w:num w:numId="8" w16cid:durableId="992030740">
    <w:abstractNumId w:val="12"/>
  </w:num>
  <w:num w:numId="9" w16cid:durableId="396516792">
    <w:abstractNumId w:val="4"/>
  </w:num>
  <w:num w:numId="10" w16cid:durableId="2140683807">
    <w:abstractNumId w:val="3"/>
  </w:num>
  <w:num w:numId="11" w16cid:durableId="1837065291">
    <w:abstractNumId w:val="10"/>
  </w:num>
  <w:num w:numId="12" w16cid:durableId="1901937683">
    <w:abstractNumId w:val="8"/>
  </w:num>
  <w:num w:numId="13" w16cid:durableId="298532140">
    <w:abstractNumId w:val="9"/>
  </w:num>
  <w:num w:numId="14" w16cid:durableId="528220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62"/>
    <w:rsid w:val="00086EE6"/>
    <w:rsid w:val="00100563"/>
    <w:rsid w:val="005D5B6B"/>
    <w:rsid w:val="00A26F87"/>
    <w:rsid w:val="00E2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75F0"/>
  <w15:chartTrackingRefBased/>
  <w15:docId w15:val="{3A89E4EE-E2D7-4354-AC46-E821B558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B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B6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3413</Characters>
  <Application>Microsoft Office Word</Application>
  <DocSecurity>4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Srithan Vangapelli</dc:creator>
  <cp:keywords/>
  <dc:description/>
  <cp:lastModifiedBy>VADLA SIDDHARTHA CHARY</cp:lastModifiedBy>
  <cp:revision>2</cp:revision>
  <dcterms:created xsi:type="dcterms:W3CDTF">2025-05-14T06:58:00Z</dcterms:created>
  <dcterms:modified xsi:type="dcterms:W3CDTF">2025-05-14T06:58:00Z</dcterms:modified>
</cp:coreProperties>
</file>