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555F" w14:textId="77777777" w:rsidR="004D1F0A" w:rsidRDefault="004D1F0A">
      <w:r w:rsidRPr="004D1F0A">
        <w:t>EXPERIMENT 4</w:t>
      </w:r>
    </w:p>
    <w:p w14:paraId="70D6C222" w14:textId="7BFCA1C8" w:rsidR="004D1F0A" w:rsidRDefault="004D1F0A">
      <w:r w:rsidRPr="004D1F0A">
        <w:t xml:space="preserve"> ROLL NO: 2</w:t>
      </w:r>
      <w:r>
        <w:t xml:space="preserve">40701533                                                           </w:t>
      </w:r>
      <w:r w:rsidRPr="004D1F0A">
        <w:t xml:space="preserve"> </w:t>
      </w:r>
      <w:proofErr w:type="gramStart"/>
      <w:r w:rsidRPr="004D1F0A">
        <w:t>NAME</w:t>
      </w:r>
      <w:proofErr w:type="gramEnd"/>
      <w:r w:rsidRPr="004D1F0A">
        <w:t>: S</w:t>
      </w:r>
      <w:r>
        <w:t>RITHIKA</w:t>
      </w:r>
    </w:p>
    <w:p w14:paraId="794A3974" w14:textId="77777777" w:rsidR="004D1F0A" w:rsidRDefault="004D1F0A"/>
    <w:p w14:paraId="573E5A51" w14:textId="0285BD13" w:rsidR="004D1F0A" w:rsidRDefault="004D1F0A">
      <w:r w:rsidRPr="004D1F0A">
        <w:t xml:space="preserve">Design an application layout using different </w:t>
      </w:r>
      <w:proofErr w:type="spellStart"/>
      <w:r w:rsidRPr="004D1F0A">
        <w:t>colors</w:t>
      </w:r>
      <w:proofErr w:type="spellEnd"/>
      <w:r w:rsidRPr="004D1F0A">
        <w:t>, text styles, and visual elements. Share the design with users through a Google Form or any other feedback collection method to gather their responses. Based on the feedback received, refine and improve the design accordingly.</w:t>
      </w:r>
    </w:p>
    <w:p w14:paraId="2ED89226" w14:textId="60B6473A" w:rsidR="00AF656C" w:rsidRDefault="00AF656C">
      <w:r>
        <w:t>Screen 01:</w:t>
      </w:r>
    </w:p>
    <w:p w14:paraId="1EA021F9" w14:textId="7FC16540" w:rsidR="00AF656C" w:rsidRDefault="00AF656C">
      <w:r w:rsidRPr="00AF656C">
        <w:drawing>
          <wp:inline distT="0" distB="0" distL="0" distR="0" wp14:anchorId="39563C2A" wp14:editId="3C4EF119">
            <wp:extent cx="2067213" cy="3762900"/>
            <wp:effectExtent l="0" t="0" r="9525" b="9525"/>
            <wp:docPr id="2397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21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4E80" w14:textId="26432132" w:rsidR="00AF656C" w:rsidRDefault="00AF656C">
      <w:r>
        <w:t>Prototype:</w:t>
      </w:r>
    </w:p>
    <w:p w14:paraId="2AC49063" w14:textId="204D2D2B" w:rsidR="00AF656C" w:rsidRDefault="00AF656C">
      <w:hyperlink r:id="rId6" w:history="1">
        <w:r w:rsidRPr="00E63D52">
          <w:rPr>
            <w:rStyle w:val="Hyperlink"/>
          </w:rPr>
          <w:t>https://www.figma.com/design/m0HQMKrgyKcmFK1nSLieen/Untitled?node-id=42-5</w:t>
        </w:r>
      </w:hyperlink>
    </w:p>
    <w:p w14:paraId="6DA9A123" w14:textId="77777777" w:rsidR="00F579C2" w:rsidRPr="00F579C2" w:rsidRDefault="00F579C2" w:rsidP="00F579C2">
      <w:pPr>
        <w:rPr>
          <w:b/>
          <w:bCs/>
        </w:rPr>
      </w:pPr>
      <w:r w:rsidRPr="00F579C2">
        <w:rPr>
          <w:b/>
          <w:bCs/>
        </w:rPr>
        <w:t>Top Icons (Visual Theme)</w:t>
      </w:r>
    </w:p>
    <w:p w14:paraId="1F97B04E" w14:textId="77777777" w:rsidR="00F579C2" w:rsidRPr="00F579C2" w:rsidRDefault="00F579C2" w:rsidP="00F579C2">
      <w:pPr>
        <w:numPr>
          <w:ilvl w:val="0"/>
          <w:numId w:val="1"/>
        </w:numPr>
      </w:pPr>
      <w:r w:rsidRPr="00F579C2">
        <w:t xml:space="preserve">You have small </w:t>
      </w:r>
      <w:r w:rsidRPr="00F579C2">
        <w:rPr>
          <w:b/>
          <w:bCs/>
        </w:rPr>
        <w:t>food and delivery-related icons</w:t>
      </w:r>
      <w:r w:rsidRPr="00F579C2">
        <w:t xml:space="preserve">: </w:t>
      </w:r>
    </w:p>
    <w:p w14:paraId="19536C17" w14:textId="2F772FB9" w:rsidR="00F579C2" w:rsidRPr="00F579C2" w:rsidRDefault="00F579C2" w:rsidP="00F579C2">
      <w:pPr>
        <w:numPr>
          <w:ilvl w:val="1"/>
          <w:numId w:val="1"/>
        </w:numPr>
      </w:pPr>
      <w:r w:rsidRPr="00F579C2">
        <w:t xml:space="preserve">Bowl of food </w:t>
      </w:r>
    </w:p>
    <w:p w14:paraId="30667A56" w14:textId="1888903C" w:rsidR="00F579C2" w:rsidRPr="00F579C2" w:rsidRDefault="00F579C2" w:rsidP="00F579C2">
      <w:pPr>
        <w:numPr>
          <w:ilvl w:val="1"/>
          <w:numId w:val="1"/>
        </w:numPr>
      </w:pPr>
      <w:r w:rsidRPr="00F579C2">
        <w:t xml:space="preserve">Delivery truck </w:t>
      </w:r>
    </w:p>
    <w:p w14:paraId="666FEFC2" w14:textId="27CEA7AB" w:rsidR="00F579C2" w:rsidRPr="00F579C2" w:rsidRDefault="00F579C2" w:rsidP="00F579C2">
      <w:pPr>
        <w:numPr>
          <w:ilvl w:val="1"/>
          <w:numId w:val="1"/>
        </w:numPr>
      </w:pPr>
      <w:r w:rsidRPr="00F579C2">
        <w:t>Cooking pot</w:t>
      </w:r>
    </w:p>
    <w:p w14:paraId="6F4DE05B" w14:textId="0A6EA5E6" w:rsidR="00F579C2" w:rsidRDefault="00F579C2" w:rsidP="00F579C2">
      <w:pPr>
        <w:numPr>
          <w:ilvl w:val="0"/>
          <w:numId w:val="1"/>
        </w:numPr>
      </w:pPr>
      <w:r w:rsidRPr="00F579C2">
        <w:t>These icons visually tell the user:</w:t>
      </w:r>
      <w:r w:rsidRPr="00F579C2">
        <w:br/>
        <w:t xml:space="preserve"> “This app is about food / ordering / cooking”</w:t>
      </w:r>
    </w:p>
    <w:p w14:paraId="5E4BF335" w14:textId="77777777" w:rsidR="00F579C2" w:rsidRPr="00F579C2" w:rsidRDefault="00F579C2" w:rsidP="00F579C2">
      <w:pPr>
        <w:rPr>
          <w:b/>
          <w:bCs/>
        </w:rPr>
      </w:pPr>
      <w:r w:rsidRPr="00F579C2">
        <w:rPr>
          <w:b/>
          <w:bCs/>
        </w:rPr>
        <w:t>Title – “FOODIE”</w:t>
      </w:r>
    </w:p>
    <w:p w14:paraId="22BE2FC4" w14:textId="77777777" w:rsidR="00F579C2" w:rsidRPr="00F579C2" w:rsidRDefault="00F579C2" w:rsidP="00F579C2">
      <w:pPr>
        <w:numPr>
          <w:ilvl w:val="0"/>
          <w:numId w:val="2"/>
        </w:numPr>
      </w:pPr>
      <w:r w:rsidRPr="00F579C2">
        <w:lastRenderedPageBreak/>
        <w:t xml:space="preserve">Placed at the </w:t>
      </w:r>
      <w:proofErr w:type="spellStart"/>
      <w:r w:rsidRPr="00F579C2">
        <w:t>center</w:t>
      </w:r>
      <w:proofErr w:type="spellEnd"/>
      <w:r w:rsidRPr="00F579C2">
        <w:t xml:space="preserve"> </w:t>
      </w:r>
    </w:p>
    <w:p w14:paraId="753B412D" w14:textId="77777777" w:rsidR="00F579C2" w:rsidRPr="00F579C2" w:rsidRDefault="00F579C2" w:rsidP="00F579C2">
      <w:pPr>
        <w:numPr>
          <w:ilvl w:val="0"/>
          <w:numId w:val="2"/>
        </w:numPr>
      </w:pPr>
      <w:r w:rsidRPr="00F579C2">
        <w:t xml:space="preserve">Styled with a bold, playful font </w:t>
      </w:r>
    </w:p>
    <w:p w14:paraId="49D098AD" w14:textId="77777777" w:rsidR="00F579C2" w:rsidRPr="00F579C2" w:rsidRDefault="00F579C2" w:rsidP="00F579C2">
      <w:pPr>
        <w:numPr>
          <w:ilvl w:val="0"/>
          <w:numId w:val="2"/>
        </w:numPr>
      </w:pPr>
      <w:r w:rsidRPr="00F579C2">
        <w:t xml:space="preserve">Acts as the </w:t>
      </w:r>
      <w:r w:rsidRPr="00F579C2">
        <w:rPr>
          <w:b/>
          <w:bCs/>
        </w:rPr>
        <w:t>app name or brand identity</w:t>
      </w:r>
    </w:p>
    <w:p w14:paraId="23ECDB63" w14:textId="591305C1" w:rsidR="00F579C2" w:rsidRPr="00F579C2" w:rsidRDefault="00F579C2" w:rsidP="00F579C2">
      <w:pPr>
        <w:ind w:left="720"/>
      </w:pPr>
      <w:r>
        <w:t>screen 02:</w:t>
      </w:r>
    </w:p>
    <w:p w14:paraId="79B2F483" w14:textId="17DBE35A" w:rsidR="00F579C2" w:rsidRPr="00F579C2" w:rsidRDefault="00F579C2" w:rsidP="00F579C2">
      <w:r w:rsidRPr="00F579C2">
        <w:drawing>
          <wp:inline distT="0" distB="0" distL="0" distR="0" wp14:anchorId="69AD9FC0" wp14:editId="44D68176">
            <wp:extent cx="2962688" cy="4877481"/>
            <wp:effectExtent l="0" t="0" r="9525" b="0"/>
            <wp:docPr id="105016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6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384B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📝</w:t>
      </w:r>
      <w:r w:rsidRPr="00F579C2">
        <w:rPr>
          <w:b/>
          <w:bCs/>
        </w:rPr>
        <w:t xml:space="preserve"> Title Section</w:t>
      </w:r>
    </w:p>
    <w:p w14:paraId="50B464E5" w14:textId="77777777" w:rsidR="00F579C2" w:rsidRPr="00F579C2" w:rsidRDefault="00F579C2" w:rsidP="00F579C2">
      <w:pPr>
        <w:numPr>
          <w:ilvl w:val="0"/>
          <w:numId w:val="3"/>
        </w:numPr>
      </w:pPr>
      <w:r w:rsidRPr="00F579C2">
        <w:rPr>
          <w:b/>
          <w:bCs/>
        </w:rPr>
        <w:t>“Sign in:”</w:t>
      </w:r>
      <w:r w:rsidRPr="00F579C2">
        <w:t xml:space="preserve"> appears at the top </w:t>
      </w:r>
    </w:p>
    <w:p w14:paraId="338F8241" w14:textId="77777777" w:rsidR="00F579C2" w:rsidRPr="00F579C2" w:rsidRDefault="00F579C2" w:rsidP="00F579C2">
      <w:pPr>
        <w:numPr>
          <w:ilvl w:val="0"/>
          <w:numId w:val="3"/>
        </w:numPr>
      </w:pPr>
      <w:r w:rsidRPr="00F579C2">
        <w:t xml:space="preserve">Clearly tells the user what to do </w:t>
      </w:r>
    </w:p>
    <w:p w14:paraId="2384C205" w14:textId="77777777" w:rsidR="00F579C2" w:rsidRPr="00F579C2" w:rsidRDefault="00F579C2" w:rsidP="00F579C2">
      <w:pPr>
        <w:numPr>
          <w:ilvl w:val="0"/>
          <w:numId w:val="3"/>
        </w:numPr>
      </w:pPr>
      <w:r w:rsidRPr="00F579C2">
        <w:t xml:space="preserve">Simple and easy to understand </w:t>
      </w:r>
    </w:p>
    <w:p w14:paraId="3713FB74" w14:textId="77777777" w:rsidR="00F579C2" w:rsidRPr="00F579C2" w:rsidRDefault="00F579C2" w:rsidP="00F579C2">
      <w:r w:rsidRPr="00F579C2">
        <w:rPr>
          <w:rFonts w:ascii="Segoe UI Emoji" w:hAnsi="Segoe UI Emoji" w:cs="Segoe UI Emoji"/>
        </w:rPr>
        <w:t>👉</w:t>
      </w:r>
      <w:r w:rsidRPr="00F579C2">
        <w:t xml:space="preserve"> You could </w:t>
      </w:r>
      <w:proofErr w:type="spellStart"/>
      <w:r w:rsidRPr="00F579C2">
        <w:t>center</w:t>
      </w:r>
      <w:proofErr w:type="spellEnd"/>
      <w:r w:rsidRPr="00F579C2">
        <w:t xml:space="preserve"> it or make it bold for better visibility.</w:t>
      </w:r>
    </w:p>
    <w:p w14:paraId="14A26F7A" w14:textId="77777777" w:rsidR="00F579C2" w:rsidRPr="00F579C2" w:rsidRDefault="00F579C2" w:rsidP="00F579C2">
      <w:r w:rsidRPr="00F579C2">
        <w:pict w14:anchorId="14D8F37E">
          <v:rect id="_x0000_i1061" style="width:0;height:1.5pt" o:hralign="center" o:hrstd="t" o:hr="t" fillcolor="#a0a0a0" stroked="f"/>
        </w:pict>
      </w:r>
    </w:p>
    <w:p w14:paraId="369B6919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📥</w:t>
      </w:r>
      <w:r w:rsidRPr="00F579C2">
        <w:rPr>
          <w:b/>
          <w:bCs/>
        </w:rPr>
        <w:t xml:space="preserve"> Input Fields</w:t>
      </w:r>
    </w:p>
    <w:p w14:paraId="031BAC64" w14:textId="77777777" w:rsidR="00F579C2" w:rsidRPr="00F579C2" w:rsidRDefault="00F579C2" w:rsidP="00F579C2">
      <w:pPr>
        <w:numPr>
          <w:ilvl w:val="0"/>
          <w:numId w:val="4"/>
        </w:numPr>
      </w:pPr>
      <w:r w:rsidRPr="00F579C2">
        <w:rPr>
          <w:b/>
          <w:bCs/>
        </w:rPr>
        <w:t>User Name field</w:t>
      </w:r>
      <w:r w:rsidRPr="00F579C2">
        <w:t xml:space="preserve"> → for entering username/email </w:t>
      </w:r>
    </w:p>
    <w:p w14:paraId="57B136AB" w14:textId="77777777" w:rsidR="00F579C2" w:rsidRPr="00F579C2" w:rsidRDefault="00F579C2" w:rsidP="00F579C2">
      <w:pPr>
        <w:numPr>
          <w:ilvl w:val="0"/>
          <w:numId w:val="4"/>
        </w:numPr>
      </w:pPr>
      <w:r w:rsidRPr="00F579C2">
        <w:rPr>
          <w:b/>
          <w:bCs/>
        </w:rPr>
        <w:lastRenderedPageBreak/>
        <w:t>Password field</w:t>
      </w:r>
      <w:r w:rsidRPr="00F579C2">
        <w:t xml:space="preserve"> → for secure login </w:t>
      </w:r>
    </w:p>
    <w:p w14:paraId="448B1CC2" w14:textId="77777777" w:rsidR="00F579C2" w:rsidRPr="00F579C2" w:rsidRDefault="00F579C2" w:rsidP="00F579C2">
      <w:r w:rsidRPr="00F579C2">
        <w:t>Design details:</w:t>
      </w:r>
    </w:p>
    <w:p w14:paraId="27DB18C4" w14:textId="77777777" w:rsidR="00F579C2" w:rsidRPr="00F579C2" w:rsidRDefault="00F579C2" w:rsidP="00F579C2">
      <w:pPr>
        <w:numPr>
          <w:ilvl w:val="0"/>
          <w:numId w:val="5"/>
        </w:numPr>
      </w:pPr>
      <w:r w:rsidRPr="00F579C2">
        <w:t xml:space="preserve">Light grey boxes show where to type </w:t>
      </w:r>
    </w:p>
    <w:p w14:paraId="1B51EC53" w14:textId="77777777" w:rsidR="00F579C2" w:rsidRPr="00F579C2" w:rsidRDefault="00F579C2" w:rsidP="00F579C2">
      <w:pPr>
        <w:numPr>
          <w:ilvl w:val="0"/>
          <w:numId w:val="5"/>
        </w:numPr>
      </w:pPr>
      <w:r w:rsidRPr="00F579C2">
        <w:t xml:space="preserve">Clean and minimal look </w:t>
      </w:r>
    </w:p>
    <w:p w14:paraId="30E3ECD1" w14:textId="77777777" w:rsidR="00F579C2" w:rsidRPr="00F579C2" w:rsidRDefault="00F579C2" w:rsidP="00F579C2">
      <w:pPr>
        <w:numPr>
          <w:ilvl w:val="0"/>
          <w:numId w:val="5"/>
        </w:numPr>
      </w:pPr>
      <w:r w:rsidRPr="00F579C2">
        <w:t xml:space="preserve">Good spacing between fields </w:t>
      </w:r>
    </w:p>
    <w:p w14:paraId="3300DE66" w14:textId="77777777" w:rsidR="00F579C2" w:rsidRPr="00F579C2" w:rsidRDefault="00F579C2" w:rsidP="00F579C2">
      <w:r w:rsidRPr="00F579C2">
        <w:rPr>
          <w:rFonts w:ascii="Segoe UI Emoji" w:hAnsi="Segoe UI Emoji" w:cs="Segoe UI Emoji"/>
        </w:rPr>
        <w:t>👉</w:t>
      </w:r>
      <w:r w:rsidRPr="00F579C2">
        <w:t xml:space="preserve"> Improvements:</w:t>
      </w:r>
    </w:p>
    <w:p w14:paraId="4360CC0A" w14:textId="77777777" w:rsidR="00F579C2" w:rsidRPr="00F579C2" w:rsidRDefault="00F579C2" w:rsidP="00F579C2">
      <w:pPr>
        <w:numPr>
          <w:ilvl w:val="0"/>
          <w:numId w:val="6"/>
        </w:numPr>
      </w:pPr>
      <w:r w:rsidRPr="00F579C2">
        <w:t xml:space="preserve">Add placeholder text like </w:t>
      </w:r>
      <w:r w:rsidRPr="00F579C2">
        <w:rPr>
          <w:i/>
          <w:iCs/>
        </w:rPr>
        <w:t>“Enter your username”</w:t>
      </w:r>
      <w:r w:rsidRPr="00F579C2">
        <w:t xml:space="preserve"> </w:t>
      </w:r>
    </w:p>
    <w:p w14:paraId="7380856E" w14:textId="77777777" w:rsidR="00F579C2" w:rsidRPr="00F579C2" w:rsidRDefault="00F579C2" w:rsidP="00F579C2">
      <w:pPr>
        <w:numPr>
          <w:ilvl w:val="0"/>
          <w:numId w:val="6"/>
        </w:numPr>
      </w:pPr>
      <w:r w:rsidRPr="00F579C2">
        <w:t xml:space="preserve">Add password hide/show icon </w:t>
      </w:r>
      <w:r w:rsidRPr="00F579C2">
        <w:rPr>
          <w:rFonts w:ascii="Segoe UI Emoji" w:hAnsi="Segoe UI Emoji" w:cs="Segoe UI Emoji"/>
        </w:rPr>
        <w:t>👁️</w:t>
      </w:r>
      <w:r w:rsidRPr="00F579C2">
        <w:t xml:space="preserve"> </w:t>
      </w:r>
    </w:p>
    <w:p w14:paraId="248BB916" w14:textId="77777777" w:rsidR="00F579C2" w:rsidRPr="00F579C2" w:rsidRDefault="00F579C2" w:rsidP="00F579C2">
      <w:r w:rsidRPr="00F579C2">
        <w:pict w14:anchorId="6201F4AD">
          <v:rect id="_x0000_i1062" style="width:0;height:1.5pt" o:hralign="center" o:hrstd="t" o:hr="t" fillcolor="#a0a0a0" stroked="f"/>
        </w:pict>
      </w:r>
    </w:p>
    <w:p w14:paraId="1F4838AB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🔁</w:t>
      </w:r>
      <w:r w:rsidRPr="00F579C2">
        <w:rPr>
          <w:b/>
          <w:bCs/>
        </w:rPr>
        <w:t xml:space="preserve"> Help Options</w:t>
      </w:r>
    </w:p>
    <w:p w14:paraId="30B2AA06" w14:textId="77777777" w:rsidR="00F579C2" w:rsidRPr="00F579C2" w:rsidRDefault="00F579C2" w:rsidP="00F579C2">
      <w:pPr>
        <w:numPr>
          <w:ilvl w:val="0"/>
          <w:numId w:val="7"/>
        </w:numPr>
      </w:pPr>
      <w:r w:rsidRPr="00F579C2">
        <w:rPr>
          <w:b/>
          <w:bCs/>
        </w:rPr>
        <w:t>“Forgot password?”</w:t>
      </w:r>
      <w:r w:rsidRPr="00F579C2">
        <w:t xml:space="preserve"> → helps users recover their account </w:t>
      </w:r>
    </w:p>
    <w:p w14:paraId="513180F8" w14:textId="77777777" w:rsidR="00F579C2" w:rsidRPr="00F579C2" w:rsidRDefault="00F579C2" w:rsidP="00F579C2">
      <w:pPr>
        <w:numPr>
          <w:ilvl w:val="0"/>
          <w:numId w:val="7"/>
        </w:numPr>
      </w:pPr>
      <w:r w:rsidRPr="00F579C2">
        <w:rPr>
          <w:b/>
          <w:bCs/>
        </w:rPr>
        <w:t>“Create new account?”</w:t>
      </w:r>
      <w:r w:rsidRPr="00F579C2">
        <w:t xml:space="preserve"> → for new users to sign up </w:t>
      </w:r>
    </w:p>
    <w:p w14:paraId="732D8D4C" w14:textId="77777777" w:rsidR="00F579C2" w:rsidRPr="00F579C2" w:rsidRDefault="00F579C2" w:rsidP="00F579C2">
      <w:r w:rsidRPr="00F579C2">
        <w:rPr>
          <w:rFonts w:ascii="Segoe UI Emoji" w:hAnsi="Segoe UI Emoji" w:cs="Segoe UI Emoji"/>
        </w:rPr>
        <w:t>👉</w:t>
      </w:r>
      <w:r w:rsidRPr="00F579C2">
        <w:t xml:space="preserve"> These improve user experience by giving alternatives if login fails.</w:t>
      </w:r>
    </w:p>
    <w:p w14:paraId="35928955" w14:textId="77777777" w:rsidR="00F579C2" w:rsidRPr="00F579C2" w:rsidRDefault="00F579C2" w:rsidP="00F579C2">
      <w:r w:rsidRPr="00F579C2">
        <w:pict w14:anchorId="00146AC4">
          <v:rect id="_x0000_i1063" style="width:0;height:1.5pt" o:hralign="center" o:hrstd="t" o:hr="t" fillcolor="#a0a0a0" stroked="f"/>
        </w:pict>
      </w:r>
    </w:p>
    <w:p w14:paraId="51AB4AEF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🔴</w:t>
      </w:r>
      <w:r w:rsidRPr="00F579C2">
        <w:rPr>
          <w:b/>
          <w:bCs/>
        </w:rPr>
        <w:t xml:space="preserve"> Login Button</w:t>
      </w:r>
    </w:p>
    <w:p w14:paraId="3366907C" w14:textId="77777777" w:rsidR="00F579C2" w:rsidRPr="00F579C2" w:rsidRDefault="00F579C2" w:rsidP="00F579C2">
      <w:pPr>
        <w:numPr>
          <w:ilvl w:val="0"/>
          <w:numId w:val="8"/>
        </w:numPr>
      </w:pPr>
      <w:r w:rsidRPr="00F579C2">
        <w:t xml:space="preserve">Bright </w:t>
      </w:r>
      <w:r w:rsidRPr="00F579C2">
        <w:rPr>
          <w:b/>
          <w:bCs/>
        </w:rPr>
        <w:t>red “LOGIN” button</w:t>
      </w:r>
      <w:r w:rsidRPr="00F579C2">
        <w:t xml:space="preserve"> </w:t>
      </w:r>
    </w:p>
    <w:p w14:paraId="00C1C0D7" w14:textId="77777777" w:rsidR="00F579C2" w:rsidRPr="00F579C2" w:rsidRDefault="00F579C2" w:rsidP="00F579C2">
      <w:pPr>
        <w:numPr>
          <w:ilvl w:val="0"/>
          <w:numId w:val="8"/>
        </w:numPr>
      </w:pPr>
      <w:r w:rsidRPr="00F579C2">
        <w:t xml:space="preserve">Clearly stands out against orange background </w:t>
      </w:r>
    </w:p>
    <w:p w14:paraId="240F98C7" w14:textId="77777777" w:rsidR="00F579C2" w:rsidRPr="00F579C2" w:rsidRDefault="00F579C2" w:rsidP="00F579C2">
      <w:pPr>
        <w:numPr>
          <w:ilvl w:val="0"/>
          <w:numId w:val="8"/>
        </w:numPr>
      </w:pPr>
      <w:r w:rsidRPr="00F579C2">
        <w:t xml:space="preserve">Acts as the </w:t>
      </w:r>
      <w:r w:rsidRPr="00F579C2">
        <w:rPr>
          <w:b/>
          <w:bCs/>
        </w:rPr>
        <w:t>main action (CTA)</w:t>
      </w:r>
      <w:r w:rsidRPr="00F579C2">
        <w:t xml:space="preserve"> </w:t>
      </w:r>
    </w:p>
    <w:p w14:paraId="0564C544" w14:textId="77777777" w:rsidR="00F579C2" w:rsidRPr="00F579C2" w:rsidRDefault="00F579C2" w:rsidP="00F579C2">
      <w:r w:rsidRPr="00F579C2">
        <w:rPr>
          <w:rFonts w:ascii="Segoe UI Emoji" w:hAnsi="Segoe UI Emoji" w:cs="Segoe UI Emoji"/>
        </w:rPr>
        <w:t>👉</w:t>
      </w:r>
      <w:r w:rsidRPr="00F579C2">
        <w:t xml:space="preserve"> You can:</w:t>
      </w:r>
    </w:p>
    <w:p w14:paraId="05F07ED0" w14:textId="77777777" w:rsidR="00F579C2" w:rsidRPr="00F579C2" w:rsidRDefault="00F579C2" w:rsidP="00F579C2">
      <w:pPr>
        <w:numPr>
          <w:ilvl w:val="0"/>
          <w:numId w:val="9"/>
        </w:numPr>
      </w:pPr>
      <w:r w:rsidRPr="00F579C2">
        <w:t xml:space="preserve">Add rounded corners </w:t>
      </w:r>
    </w:p>
    <w:p w14:paraId="763D96C3" w14:textId="77777777" w:rsidR="00F579C2" w:rsidRPr="00F579C2" w:rsidRDefault="00F579C2" w:rsidP="00F579C2">
      <w:pPr>
        <w:numPr>
          <w:ilvl w:val="0"/>
          <w:numId w:val="9"/>
        </w:numPr>
      </w:pPr>
      <w:r w:rsidRPr="00F579C2">
        <w:t xml:space="preserve">Add shadow for a modern look </w:t>
      </w:r>
    </w:p>
    <w:p w14:paraId="33CDAAF1" w14:textId="77777777" w:rsidR="00F579C2" w:rsidRPr="00F579C2" w:rsidRDefault="00F579C2" w:rsidP="00F579C2">
      <w:r w:rsidRPr="00F579C2">
        <w:pict w14:anchorId="2A50937B">
          <v:rect id="_x0000_i1064" style="width:0;height:1.5pt" o:hralign="center" o:hrstd="t" o:hr="t" fillcolor="#a0a0a0" stroked="f"/>
        </w:pict>
      </w:r>
    </w:p>
    <w:p w14:paraId="7423B797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🎨</w:t>
      </w:r>
      <w:r w:rsidRPr="00F579C2">
        <w:rPr>
          <w:b/>
          <w:bCs/>
        </w:rPr>
        <w:t xml:space="preserve"> Design &amp; Visual Elements</w:t>
      </w:r>
    </w:p>
    <w:p w14:paraId="1947061B" w14:textId="77777777" w:rsidR="00F579C2" w:rsidRPr="00F579C2" w:rsidRDefault="00F579C2" w:rsidP="00F579C2">
      <w:pPr>
        <w:numPr>
          <w:ilvl w:val="0"/>
          <w:numId w:val="10"/>
        </w:numPr>
      </w:pPr>
      <w:r w:rsidRPr="00F579C2">
        <w:rPr>
          <w:b/>
          <w:bCs/>
        </w:rPr>
        <w:t>Orange background</w:t>
      </w:r>
      <w:r w:rsidRPr="00F579C2">
        <w:t xml:space="preserve"> → energetic, food-related vibe </w:t>
      </w:r>
      <w:r w:rsidRPr="00F579C2">
        <w:rPr>
          <w:rFonts w:ascii="Segoe UI Emoji" w:hAnsi="Segoe UI Emoji" w:cs="Segoe UI Emoji"/>
        </w:rPr>
        <w:t>🍔</w:t>
      </w:r>
      <w:r w:rsidRPr="00F579C2">
        <w:t xml:space="preserve"> </w:t>
      </w:r>
    </w:p>
    <w:p w14:paraId="54C2032A" w14:textId="77777777" w:rsidR="00F579C2" w:rsidRPr="00F579C2" w:rsidRDefault="00F579C2" w:rsidP="00F579C2">
      <w:pPr>
        <w:numPr>
          <w:ilvl w:val="0"/>
          <w:numId w:val="10"/>
        </w:numPr>
      </w:pPr>
      <w:r w:rsidRPr="00F579C2">
        <w:rPr>
          <w:b/>
          <w:bCs/>
        </w:rPr>
        <w:t>Small beach/umbrella icon</w:t>
      </w:r>
      <w:r w:rsidRPr="00F579C2">
        <w:t xml:space="preserve"> → decorative element </w:t>
      </w:r>
    </w:p>
    <w:p w14:paraId="3200356E" w14:textId="77777777" w:rsidR="00F579C2" w:rsidRPr="00F579C2" w:rsidRDefault="00F579C2" w:rsidP="00F579C2">
      <w:pPr>
        <w:numPr>
          <w:ilvl w:val="0"/>
          <w:numId w:val="10"/>
        </w:numPr>
      </w:pPr>
      <w:r w:rsidRPr="00F579C2">
        <w:t xml:space="preserve">Simple layout → beginner-friendly design </w:t>
      </w:r>
    </w:p>
    <w:p w14:paraId="4D0E8843" w14:textId="77777777" w:rsidR="00F579C2" w:rsidRPr="00F579C2" w:rsidRDefault="00F579C2" w:rsidP="00F579C2">
      <w:r w:rsidRPr="00F579C2">
        <w:pict w14:anchorId="7036AAF3">
          <v:rect id="_x0000_i1065" style="width:0;height:1.5pt" o:hralign="center" o:hrstd="t" o:hr="t" fillcolor="#a0a0a0" stroked="f"/>
        </w:pict>
      </w:r>
    </w:p>
    <w:p w14:paraId="418E613C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lastRenderedPageBreak/>
        <w:t>📱</w:t>
      </w:r>
      <w:r w:rsidRPr="00F579C2">
        <w:rPr>
          <w:b/>
          <w:bCs/>
        </w:rPr>
        <w:t xml:space="preserve"> Overall Purpose</w:t>
      </w:r>
    </w:p>
    <w:p w14:paraId="0E350E0C" w14:textId="77777777" w:rsidR="00F579C2" w:rsidRPr="00F579C2" w:rsidRDefault="00F579C2" w:rsidP="00F579C2">
      <w:r w:rsidRPr="00F579C2">
        <w:t>This screen:</w:t>
      </w:r>
    </w:p>
    <w:p w14:paraId="24688E45" w14:textId="77777777" w:rsidR="00F579C2" w:rsidRPr="00F579C2" w:rsidRDefault="00F579C2" w:rsidP="00F579C2">
      <w:pPr>
        <w:numPr>
          <w:ilvl w:val="0"/>
          <w:numId w:val="11"/>
        </w:numPr>
      </w:pPr>
      <w:r w:rsidRPr="00F579C2">
        <w:t xml:space="preserve">Collects user credentials </w:t>
      </w:r>
    </w:p>
    <w:p w14:paraId="5A26B17A" w14:textId="77777777" w:rsidR="00F579C2" w:rsidRPr="00F579C2" w:rsidRDefault="00F579C2" w:rsidP="00F579C2">
      <w:pPr>
        <w:numPr>
          <w:ilvl w:val="0"/>
          <w:numId w:val="11"/>
        </w:numPr>
      </w:pPr>
      <w:r w:rsidRPr="00F579C2">
        <w:t xml:space="preserve">Provides help options </w:t>
      </w:r>
    </w:p>
    <w:p w14:paraId="197368F1" w14:textId="77777777" w:rsidR="00F579C2" w:rsidRPr="00F579C2" w:rsidRDefault="00F579C2" w:rsidP="00F579C2">
      <w:pPr>
        <w:numPr>
          <w:ilvl w:val="0"/>
          <w:numId w:val="11"/>
        </w:numPr>
      </w:pPr>
      <w:r w:rsidRPr="00F579C2">
        <w:t xml:space="preserve">Guides user into the app </w:t>
      </w:r>
    </w:p>
    <w:p w14:paraId="7B8DB44C" w14:textId="77777777" w:rsidR="00F579C2" w:rsidRPr="00F579C2" w:rsidRDefault="00F579C2" w:rsidP="00F579C2">
      <w:r w:rsidRPr="00F579C2">
        <w:rPr>
          <w:rFonts w:ascii="Segoe UI Emoji" w:hAnsi="Segoe UI Emoji" w:cs="Segoe UI Emoji"/>
        </w:rPr>
        <w:t>👉</w:t>
      </w:r>
      <w:r w:rsidRPr="00F579C2">
        <w:t xml:space="preserve"> It is typically the </w:t>
      </w:r>
      <w:r w:rsidRPr="00F579C2">
        <w:rPr>
          <w:b/>
          <w:bCs/>
        </w:rPr>
        <w:t>second screen</w:t>
      </w:r>
      <w:r w:rsidRPr="00F579C2">
        <w:t xml:space="preserve"> after the welcome screen.</w:t>
      </w:r>
    </w:p>
    <w:p w14:paraId="064AC425" w14:textId="77777777" w:rsidR="00F579C2" w:rsidRPr="00F579C2" w:rsidRDefault="00F579C2" w:rsidP="00F579C2">
      <w:r w:rsidRPr="00F579C2">
        <w:pict w14:anchorId="7C492EE0">
          <v:rect id="_x0000_i1066" style="width:0;height:1.5pt" o:hralign="center" o:hrstd="t" o:hr="t" fillcolor="#a0a0a0" stroked="f"/>
        </w:pict>
      </w:r>
    </w:p>
    <w:p w14:paraId="7D536EB8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👍</w:t>
      </w:r>
      <w:r w:rsidRPr="00F579C2">
        <w:rPr>
          <w:b/>
          <w:bCs/>
        </w:rPr>
        <w:t xml:space="preserve"> What’s Good</w:t>
      </w:r>
    </w:p>
    <w:p w14:paraId="04CB7A4A" w14:textId="77777777" w:rsidR="00F579C2" w:rsidRPr="00F579C2" w:rsidRDefault="00F579C2" w:rsidP="00F579C2">
      <w:pPr>
        <w:numPr>
          <w:ilvl w:val="0"/>
          <w:numId w:val="12"/>
        </w:numPr>
      </w:pPr>
      <w:r w:rsidRPr="00F579C2">
        <w:t xml:space="preserve">Simple and easy to understand </w:t>
      </w:r>
    </w:p>
    <w:p w14:paraId="0D1F1CA9" w14:textId="77777777" w:rsidR="00F579C2" w:rsidRPr="00F579C2" w:rsidRDefault="00F579C2" w:rsidP="00F579C2">
      <w:pPr>
        <w:numPr>
          <w:ilvl w:val="0"/>
          <w:numId w:val="12"/>
        </w:numPr>
      </w:pPr>
      <w:r w:rsidRPr="00F579C2">
        <w:t xml:space="preserve">Clear flow (input → action) </w:t>
      </w:r>
    </w:p>
    <w:p w14:paraId="7D9B4693" w14:textId="77777777" w:rsidR="00F579C2" w:rsidRDefault="00F579C2" w:rsidP="00F579C2">
      <w:pPr>
        <w:numPr>
          <w:ilvl w:val="0"/>
          <w:numId w:val="12"/>
        </w:numPr>
      </w:pPr>
      <w:r w:rsidRPr="00F579C2">
        <w:t xml:space="preserve">Good </w:t>
      </w:r>
      <w:proofErr w:type="spellStart"/>
      <w:r w:rsidRPr="00F579C2">
        <w:t>color</w:t>
      </w:r>
      <w:proofErr w:type="spellEnd"/>
      <w:r w:rsidRPr="00F579C2">
        <w:t xml:space="preserve"> contrast </w:t>
      </w:r>
    </w:p>
    <w:p w14:paraId="2D393CF9" w14:textId="07E4D8B4" w:rsidR="003C1523" w:rsidRDefault="00F579C2" w:rsidP="003C1523">
      <w:pPr>
        <w:ind w:left="720"/>
      </w:pPr>
      <w:r>
        <w:t>Prototype link:</w:t>
      </w:r>
    </w:p>
    <w:p w14:paraId="3342AE66" w14:textId="609B5548" w:rsidR="00F579C2" w:rsidRDefault="00F579C2" w:rsidP="00F579C2">
      <w:pPr>
        <w:ind w:left="720"/>
      </w:pPr>
      <w:r w:rsidRPr="00F579C2">
        <w:t>https://www.figma.com/design/m0HQMKrgyKcmFK1nSLieen/Untitled?node-id=42-58</w:t>
      </w:r>
    </w:p>
    <w:p w14:paraId="6A8F5A07" w14:textId="77777777" w:rsidR="00F579C2" w:rsidRDefault="00F579C2" w:rsidP="00F579C2">
      <w:pPr>
        <w:ind w:left="720"/>
      </w:pPr>
    </w:p>
    <w:p w14:paraId="3E2C5A72" w14:textId="67C99DA1" w:rsidR="00F579C2" w:rsidRDefault="00F579C2" w:rsidP="00F579C2">
      <w:pPr>
        <w:ind w:left="720"/>
      </w:pPr>
      <w:r>
        <w:t>SCREEN:03</w:t>
      </w:r>
    </w:p>
    <w:p w14:paraId="6FED4742" w14:textId="7AF02A08" w:rsidR="00F579C2" w:rsidRPr="00F579C2" w:rsidRDefault="00F579C2" w:rsidP="00F579C2">
      <w:r w:rsidRPr="00F579C2">
        <w:lastRenderedPageBreak/>
        <w:drawing>
          <wp:inline distT="0" distB="0" distL="0" distR="0" wp14:anchorId="6A895BDB" wp14:editId="3295D094">
            <wp:extent cx="2705478" cy="4906060"/>
            <wp:effectExtent l="0" t="0" r="0" b="8890"/>
            <wp:docPr id="2747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9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8688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✔️</w:t>
      </w:r>
      <w:r w:rsidRPr="00F579C2">
        <w:rPr>
          <w:b/>
          <w:bCs/>
        </w:rPr>
        <w:t xml:space="preserve"> Success Icon</w:t>
      </w:r>
    </w:p>
    <w:p w14:paraId="0DDACCDA" w14:textId="77777777" w:rsidR="00F579C2" w:rsidRPr="00F579C2" w:rsidRDefault="00F579C2" w:rsidP="00F579C2">
      <w:pPr>
        <w:numPr>
          <w:ilvl w:val="0"/>
          <w:numId w:val="13"/>
        </w:numPr>
      </w:pPr>
      <w:r w:rsidRPr="00F579C2">
        <w:t xml:space="preserve">Big </w:t>
      </w:r>
      <w:r w:rsidRPr="00F579C2">
        <w:rPr>
          <w:b/>
          <w:bCs/>
        </w:rPr>
        <w:t>checkmark inside a circle</w:t>
      </w:r>
      <w:r w:rsidRPr="00F579C2">
        <w:t xml:space="preserve"> </w:t>
      </w:r>
    </w:p>
    <w:p w14:paraId="1DF17893" w14:textId="77777777" w:rsidR="00F579C2" w:rsidRPr="00F579C2" w:rsidRDefault="00F579C2" w:rsidP="00F579C2">
      <w:pPr>
        <w:numPr>
          <w:ilvl w:val="0"/>
          <w:numId w:val="13"/>
        </w:numPr>
      </w:pPr>
      <w:r w:rsidRPr="00F579C2">
        <w:t xml:space="preserve">Universally represents </w:t>
      </w:r>
      <w:r w:rsidRPr="00F579C2">
        <w:rPr>
          <w:b/>
          <w:bCs/>
        </w:rPr>
        <w:t>success / completed action</w:t>
      </w:r>
      <w:r w:rsidRPr="00F579C2">
        <w:t xml:space="preserve"> </w:t>
      </w:r>
    </w:p>
    <w:p w14:paraId="53AB6DC7" w14:textId="77777777" w:rsidR="00F579C2" w:rsidRPr="00F579C2" w:rsidRDefault="00F579C2" w:rsidP="00F579C2">
      <w:pPr>
        <w:numPr>
          <w:ilvl w:val="0"/>
          <w:numId w:val="13"/>
        </w:numPr>
      </w:pPr>
      <w:r w:rsidRPr="00F579C2">
        <w:t xml:space="preserve">Immediately tells user: </w:t>
      </w:r>
      <w:r w:rsidRPr="00F579C2">
        <w:rPr>
          <w:rFonts w:ascii="Segoe UI Emoji" w:hAnsi="Segoe UI Emoji" w:cs="Segoe UI Emoji"/>
        </w:rPr>
        <w:t>✔️</w:t>
      </w:r>
      <w:r w:rsidRPr="00F579C2">
        <w:t xml:space="preserve"> payment done </w:t>
      </w:r>
    </w:p>
    <w:p w14:paraId="729F44FB" w14:textId="77777777" w:rsidR="00F579C2" w:rsidRPr="00F579C2" w:rsidRDefault="00F579C2" w:rsidP="00F579C2">
      <w:r w:rsidRPr="00F579C2">
        <w:pict w14:anchorId="3A5BC05C">
          <v:rect id="_x0000_i1115" style="width:0;height:1.5pt" o:hralign="center" o:hrstd="t" o:hr="t" fillcolor="#a0a0a0" stroked="f"/>
        </w:pict>
      </w:r>
    </w:p>
    <w:p w14:paraId="63263B48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📝</w:t>
      </w:r>
      <w:r w:rsidRPr="00F579C2">
        <w:rPr>
          <w:b/>
          <w:bCs/>
        </w:rPr>
        <w:t xml:space="preserve"> Message Section</w:t>
      </w:r>
    </w:p>
    <w:p w14:paraId="4CBD1ACA" w14:textId="77777777" w:rsidR="00F579C2" w:rsidRPr="00F579C2" w:rsidRDefault="00F579C2" w:rsidP="00F579C2">
      <w:pPr>
        <w:numPr>
          <w:ilvl w:val="0"/>
          <w:numId w:val="14"/>
        </w:numPr>
      </w:pPr>
      <w:r w:rsidRPr="00F579C2">
        <w:rPr>
          <w:b/>
          <w:bCs/>
        </w:rPr>
        <w:t>“Payment Success”</w:t>
      </w:r>
      <w:r w:rsidRPr="00F579C2">
        <w:t xml:space="preserve"> → main heading </w:t>
      </w:r>
    </w:p>
    <w:p w14:paraId="0DB984DD" w14:textId="77777777" w:rsidR="00F579C2" w:rsidRPr="00F579C2" w:rsidRDefault="00F579C2" w:rsidP="00F579C2">
      <w:pPr>
        <w:numPr>
          <w:ilvl w:val="0"/>
          <w:numId w:val="14"/>
        </w:numPr>
      </w:pPr>
      <w:r w:rsidRPr="00F579C2">
        <w:rPr>
          <w:b/>
          <w:bCs/>
        </w:rPr>
        <w:t>“Your order is confirmed!”</w:t>
      </w:r>
      <w:r w:rsidRPr="00F579C2">
        <w:t xml:space="preserve"> → supportive message </w:t>
      </w:r>
    </w:p>
    <w:p w14:paraId="212ABEB8" w14:textId="77777777" w:rsidR="00F579C2" w:rsidRPr="00F579C2" w:rsidRDefault="00F579C2" w:rsidP="00F579C2">
      <w:r w:rsidRPr="00F579C2">
        <w:rPr>
          <w:rFonts w:ascii="Segoe UI Emoji" w:hAnsi="Segoe UI Emoji" w:cs="Segoe UI Emoji"/>
        </w:rPr>
        <w:t>👉</w:t>
      </w:r>
      <w:r w:rsidRPr="00F579C2">
        <w:t xml:space="preserve"> Reassures the user that everything worked correctly</w:t>
      </w:r>
    </w:p>
    <w:p w14:paraId="7FE367AA" w14:textId="77777777" w:rsidR="00F579C2" w:rsidRPr="00F579C2" w:rsidRDefault="00F579C2" w:rsidP="00F579C2">
      <w:r w:rsidRPr="00F579C2">
        <w:pict w14:anchorId="6CEF679B">
          <v:rect id="_x0000_i1116" style="width:0;height:1.5pt" o:hralign="center" o:hrstd="t" o:hr="t" fillcolor="#a0a0a0" stroked="f"/>
        </w:pict>
      </w:r>
    </w:p>
    <w:p w14:paraId="520CE842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🟩</w:t>
      </w:r>
      <w:r w:rsidRPr="00F579C2">
        <w:rPr>
          <w:b/>
          <w:bCs/>
        </w:rPr>
        <w:t xml:space="preserve"> Track Order Button</w:t>
      </w:r>
    </w:p>
    <w:p w14:paraId="5436FD6C" w14:textId="77777777" w:rsidR="00F579C2" w:rsidRPr="00F579C2" w:rsidRDefault="00F579C2" w:rsidP="00F579C2">
      <w:pPr>
        <w:numPr>
          <w:ilvl w:val="0"/>
          <w:numId w:val="15"/>
        </w:numPr>
      </w:pPr>
      <w:r w:rsidRPr="00F579C2">
        <w:t xml:space="preserve">Bright green button </w:t>
      </w:r>
    </w:p>
    <w:p w14:paraId="5CA50315" w14:textId="77777777" w:rsidR="00F579C2" w:rsidRPr="00F579C2" w:rsidRDefault="00F579C2" w:rsidP="00F579C2">
      <w:pPr>
        <w:numPr>
          <w:ilvl w:val="0"/>
          <w:numId w:val="15"/>
        </w:numPr>
      </w:pPr>
      <w:r w:rsidRPr="00F579C2">
        <w:lastRenderedPageBreak/>
        <w:t xml:space="preserve">Action: lets user </w:t>
      </w:r>
      <w:r w:rsidRPr="00F579C2">
        <w:rPr>
          <w:b/>
          <w:bCs/>
        </w:rPr>
        <w:t>track delivery status</w:t>
      </w:r>
      <w:r w:rsidRPr="00F579C2">
        <w:t xml:space="preserve"> </w:t>
      </w:r>
      <w:r w:rsidRPr="00F579C2">
        <w:rPr>
          <w:rFonts w:ascii="Segoe UI Emoji" w:hAnsi="Segoe UI Emoji" w:cs="Segoe UI Emoji"/>
        </w:rPr>
        <w:t>🚚</w:t>
      </w:r>
      <w:r w:rsidRPr="00F579C2">
        <w:t xml:space="preserve"> </w:t>
      </w:r>
    </w:p>
    <w:p w14:paraId="41741738" w14:textId="77777777" w:rsidR="00F579C2" w:rsidRPr="00F579C2" w:rsidRDefault="00F579C2" w:rsidP="00F579C2">
      <w:r w:rsidRPr="00F579C2">
        <w:rPr>
          <w:rFonts w:ascii="Segoe UI Emoji" w:hAnsi="Segoe UI Emoji" w:cs="Segoe UI Emoji"/>
        </w:rPr>
        <w:t>👉</w:t>
      </w:r>
      <w:r w:rsidRPr="00F579C2">
        <w:t xml:space="preserve"> Important next step after ordering</w:t>
      </w:r>
    </w:p>
    <w:p w14:paraId="1DAB89FA" w14:textId="77777777" w:rsidR="00F579C2" w:rsidRPr="00F579C2" w:rsidRDefault="00F579C2" w:rsidP="00F579C2">
      <w:r w:rsidRPr="00F579C2">
        <w:pict w14:anchorId="37668B83">
          <v:rect id="_x0000_i1117" style="width:0;height:1.5pt" o:hralign="center" o:hrstd="t" o:hr="t" fillcolor="#a0a0a0" stroked="f"/>
        </w:pict>
      </w:r>
    </w:p>
    <w:p w14:paraId="58D8EBFF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🔴</w:t>
      </w:r>
      <w:r w:rsidRPr="00F579C2">
        <w:rPr>
          <w:b/>
          <w:bCs/>
        </w:rPr>
        <w:t xml:space="preserve"> Back to Home Button</w:t>
      </w:r>
    </w:p>
    <w:p w14:paraId="14E28DF9" w14:textId="77777777" w:rsidR="00F579C2" w:rsidRPr="00F579C2" w:rsidRDefault="00F579C2" w:rsidP="00F579C2">
      <w:pPr>
        <w:numPr>
          <w:ilvl w:val="0"/>
          <w:numId w:val="16"/>
        </w:numPr>
      </w:pPr>
      <w:r w:rsidRPr="00F579C2">
        <w:t xml:space="preserve">Red button </w:t>
      </w:r>
    </w:p>
    <w:p w14:paraId="526D585B" w14:textId="77777777" w:rsidR="00F579C2" w:rsidRPr="00F579C2" w:rsidRDefault="00F579C2" w:rsidP="00F579C2">
      <w:pPr>
        <w:numPr>
          <w:ilvl w:val="0"/>
          <w:numId w:val="16"/>
        </w:numPr>
      </w:pPr>
      <w:r w:rsidRPr="00F579C2">
        <w:t xml:space="preserve">Action: takes user back to </w:t>
      </w:r>
      <w:r w:rsidRPr="00F579C2">
        <w:rPr>
          <w:b/>
          <w:bCs/>
        </w:rPr>
        <w:t>home screen</w:t>
      </w:r>
      <w:r w:rsidRPr="00F579C2">
        <w:t xml:space="preserve"> </w:t>
      </w:r>
    </w:p>
    <w:p w14:paraId="47E37F2A" w14:textId="77777777" w:rsidR="00F579C2" w:rsidRPr="00F579C2" w:rsidRDefault="00F579C2" w:rsidP="00F579C2">
      <w:r w:rsidRPr="00F579C2">
        <w:rPr>
          <w:rFonts w:ascii="Segoe UI Emoji" w:hAnsi="Segoe UI Emoji" w:cs="Segoe UI Emoji"/>
        </w:rPr>
        <w:t>👉</w:t>
      </w:r>
      <w:r w:rsidRPr="00F579C2">
        <w:t xml:space="preserve"> Gives user option to continue browsing</w:t>
      </w:r>
    </w:p>
    <w:p w14:paraId="7D923B81" w14:textId="77777777" w:rsidR="00F579C2" w:rsidRPr="00F579C2" w:rsidRDefault="00F579C2" w:rsidP="00F579C2">
      <w:r w:rsidRPr="00F579C2">
        <w:pict w14:anchorId="7402F123">
          <v:rect id="_x0000_i1118" style="width:0;height:1.5pt" o:hralign="center" o:hrstd="t" o:hr="t" fillcolor="#a0a0a0" stroked="f"/>
        </w:pict>
      </w:r>
    </w:p>
    <w:p w14:paraId="6E01CE7A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🎨</w:t>
      </w:r>
      <w:r w:rsidRPr="00F579C2">
        <w:rPr>
          <w:b/>
          <w:bCs/>
        </w:rPr>
        <w:t xml:space="preserve"> Design Elements</w:t>
      </w:r>
    </w:p>
    <w:p w14:paraId="565B2005" w14:textId="77777777" w:rsidR="00F579C2" w:rsidRPr="00F579C2" w:rsidRDefault="00F579C2" w:rsidP="00F579C2">
      <w:pPr>
        <w:numPr>
          <w:ilvl w:val="0"/>
          <w:numId w:val="17"/>
        </w:numPr>
      </w:pPr>
      <w:r w:rsidRPr="00F579C2">
        <w:t xml:space="preserve">Orange background → consistent with app theme </w:t>
      </w:r>
    </w:p>
    <w:p w14:paraId="00E849D8" w14:textId="77777777" w:rsidR="00F579C2" w:rsidRPr="00F579C2" w:rsidRDefault="00F579C2" w:rsidP="00F579C2">
      <w:pPr>
        <w:numPr>
          <w:ilvl w:val="0"/>
          <w:numId w:val="17"/>
        </w:numPr>
      </w:pPr>
      <w:r w:rsidRPr="00F579C2">
        <w:t xml:space="preserve">Simple layout → easy to understand </w:t>
      </w:r>
    </w:p>
    <w:p w14:paraId="6A6597C4" w14:textId="77777777" w:rsidR="00F579C2" w:rsidRPr="00F579C2" w:rsidRDefault="00F579C2" w:rsidP="00F579C2">
      <w:pPr>
        <w:numPr>
          <w:ilvl w:val="0"/>
          <w:numId w:val="17"/>
        </w:numPr>
      </w:pPr>
      <w:r w:rsidRPr="00F579C2">
        <w:t xml:space="preserve">Clear hierarchy → icon → message → actions </w:t>
      </w:r>
    </w:p>
    <w:p w14:paraId="567C322A" w14:textId="77777777" w:rsidR="00F579C2" w:rsidRPr="00F579C2" w:rsidRDefault="00F579C2" w:rsidP="00F579C2">
      <w:r w:rsidRPr="00F579C2">
        <w:pict w14:anchorId="2FE9AFAC">
          <v:rect id="_x0000_i1119" style="width:0;height:1.5pt" o:hralign="center" o:hrstd="t" o:hr="t" fillcolor="#a0a0a0" stroked="f"/>
        </w:pict>
      </w:r>
    </w:p>
    <w:p w14:paraId="759D5324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📱</w:t>
      </w:r>
      <w:r w:rsidRPr="00F579C2">
        <w:rPr>
          <w:b/>
          <w:bCs/>
        </w:rPr>
        <w:t xml:space="preserve"> Purpose of This Screen</w:t>
      </w:r>
    </w:p>
    <w:p w14:paraId="2F8B7CC6" w14:textId="77777777" w:rsidR="00F579C2" w:rsidRPr="00F579C2" w:rsidRDefault="00F579C2" w:rsidP="00F579C2">
      <w:pPr>
        <w:numPr>
          <w:ilvl w:val="0"/>
          <w:numId w:val="18"/>
        </w:numPr>
      </w:pPr>
      <w:r w:rsidRPr="00F579C2">
        <w:t xml:space="preserve">Confirms payment success </w:t>
      </w:r>
    </w:p>
    <w:p w14:paraId="153E729A" w14:textId="77777777" w:rsidR="00F579C2" w:rsidRPr="00F579C2" w:rsidRDefault="00F579C2" w:rsidP="00F579C2">
      <w:pPr>
        <w:numPr>
          <w:ilvl w:val="0"/>
          <w:numId w:val="18"/>
        </w:numPr>
      </w:pPr>
      <w:r w:rsidRPr="00F579C2">
        <w:t xml:space="preserve">Reduces user anxiety </w:t>
      </w:r>
    </w:p>
    <w:p w14:paraId="17BF3A0A" w14:textId="77777777" w:rsidR="00F579C2" w:rsidRPr="00F579C2" w:rsidRDefault="00F579C2" w:rsidP="00F579C2">
      <w:pPr>
        <w:numPr>
          <w:ilvl w:val="0"/>
          <w:numId w:val="18"/>
        </w:numPr>
      </w:pPr>
      <w:r w:rsidRPr="00F579C2">
        <w:t xml:space="preserve">Provides next actions (track or go home) </w:t>
      </w:r>
    </w:p>
    <w:p w14:paraId="1E225F09" w14:textId="77777777" w:rsidR="00F579C2" w:rsidRPr="00F579C2" w:rsidRDefault="00F579C2" w:rsidP="00F579C2">
      <w:r w:rsidRPr="00F579C2">
        <w:pict w14:anchorId="330518F3">
          <v:rect id="_x0000_i1120" style="width:0;height:1.5pt" o:hralign="center" o:hrstd="t" o:hr="t" fillcolor="#a0a0a0" stroked="f"/>
        </w:pict>
      </w:r>
    </w:p>
    <w:p w14:paraId="27A4A819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👍</w:t>
      </w:r>
      <w:r w:rsidRPr="00F579C2">
        <w:rPr>
          <w:b/>
          <w:bCs/>
        </w:rPr>
        <w:t xml:space="preserve"> What’s Good</w:t>
      </w:r>
    </w:p>
    <w:p w14:paraId="72D19A06" w14:textId="77777777" w:rsidR="00F579C2" w:rsidRPr="00F579C2" w:rsidRDefault="00F579C2" w:rsidP="00F579C2">
      <w:pPr>
        <w:numPr>
          <w:ilvl w:val="0"/>
          <w:numId w:val="19"/>
        </w:numPr>
      </w:pPr>
      <w:r w:rsidRPr="00F579C2">
        <w:t xml:space="preserve">Clear success indication </w:t>
      </w:r>
    </w:p>
    <w:p w14:paraId="6E0EDB4D" w14:textId="77777777" w:rsidR="00F579C2" w:rsidRPr="00F579C2" w:rsidRDefault="00F579C2" w:rsidP="00F579C2">
      <w:pPr>
        <w:numPr>
          <w:ilvl w:val="0"/>
          <w:numId w:val="19"/>
        </w:numPr>
      </w:pPr>
      <w:r w:rsidRPr="00F579C2">
        <w:t xml:space="preserve">Easy navigation options </w:t>
      </w:r>
    </w:p>
    <w:p w14:paraId="4B001461" w14:textId="77777777" w:rsidR="00F579C2" w:rsidRPr="00F579C2" w:rsidRDefault="00F579C2" w:rsidP="00F579C2">
      <w:pPr>
        <w:numPr>
          <w:ilvl w:val="0"/>
          <w:numId w:val="19"/>
        </w:numPr>
      </w:pPr>
      <w:r w:rsidRPr="00F579C2">
        <w:t xml:space="preserve">Beginner-friendly design </w:t>
      </w:r>
    </w:p>
    <w:p w14:paraId="5D1AAD5F" w14:textId="77777777" w:rsidR="00F579C2" w:rsidRPr="00F579C2" w:rsidRDefault="00F579C2" w:rsidP="00F579C2">
      <w:r w:rsidRPr="00F579C2">
        <w:pict w14:anchorId="659AF658">
          <v:rect id="_x0000_i1121" style="width:0;height:1.5pt" o:hralign="center" o:hrstd="t" o:hr="t" fillcolor="#a0a0a0" stroked="f"/>
        </w:pict>
      </w:r>
    </w:p>
    <w:p w14:paraId="6379F112" w14:textId="77777777" w:rsidR="00F579C2" w:rsidRPr="00F579C2" w:rsidRDefault="00F579C2" w:rsidP="00F579C2">
      <w:pPr>
        <w:rPr>
          <w:b/>
          <w:bCs/>
        </w:rPr>
      </w:pPr>
      <w:r w:rsidRPr="00F579C2">
        <w:rPr>
          <w:rFonts w:ascii="Segoe UI Emoji" w:hAnsi="Segoe UI Emoji" w:cs="Segoe UI Emoji"/>
          <w:b/>
          <w:bCs/>
        </w:rPr>
        <w:t>🔧</w:t>
      </w:r>
      <w:r w:rsidRPr="00F579C2">
        <w:rPr>
          <w:b/>
          <w:bCs/>
        </w:rPr>
        <w:t xml:space="preserve"> Improvements You Can Try</w:t>
      </w:r>
    </w:p>
    <w:p w14:paraId="58223E64" w14:textId="77777777" w:rsidR="00F579C2" w:rsidRPr="00F579C2" w:rsidRDefault="00F579C2" w:rsidP="00F579C2">
      <w:pPr>
        <w:numPr>
          <w:ilvl w:val="0"/>
          <w:numId w:val="20"/>
        </w:numPr>
      </w:pPr>
      <w:r w:rsidRPr="00F579C2">
        <w:t xml:space="preserve">Add order details (Order ID, time, amount) </w:t>
      </w:r>
    </w:p>
    <w:p w14:paraId="34C07006" w14:textId="77777777" w:rsidR="00F579C2" w:rsidRPr="00F579C2" w:rsidRDefault="00F579C2" w:rsidP="00F579C2">
      <w:pPr>
        <w:numPr>
          <w:ilvl w:val="0"/>
          <w:numId w:val="20"/>
        </w:numPr>
      </w:pPr>
      <w:r w:rsidRPr="00F579C2">
        <w:t xml:space="preserve">Add small animation (tick bounce) </w:t>
      </w:r>
    </w:p>
    <w:p w14:paraId="55966D05" w14:textId="77777777" w:rsidR="00F579C2" w:rsidRPr="00F579C2" w:rsidRDefault="00F579C2" w:rsidP="00F579C2">
      <w:pPr>
        <w:numPr>
          <w:ilvl w:val="0"/>
          <w:numId w:val="20"/>
        </w:numPr>
      </w:pPr>
      <w:r w:rsidRPr="00F579C2">
        <w:t xml:space="preserve">Use softer </w:t>
      </w:r>
      <w:proofErr w:type="spellStart"/>
      <w:r w:rsidRPr="00F579C2">
        <w:t>colors</w:t>
      </w:r>
      <w:proofErr w:type="spellEnd"/>
      <w:r w:rsidRPr="00F579C2">
        <w:t xml:space="preserve"> for better balance </w:t>
      </w:r>
    </w:p>
    <w:p w14:paraId="06E146AA" w14:textId="77777777" w:rsidR="00F579C2" w:rsidRDefault="00F579C2" w:rsidP="00F579C2">
      <w:pPr>
        <w:numPr>
          <w:ilvl w:val="0"/>
          <w:numId w:val="20"/>
        </w:numPr>
      </w:pPr>
      <w:r w:rsidRPr="00F579C2">
        <w:lastRenderedPageBreak/>
        <w:t xml:space="preserve">Add estimated delivery time </w:t>
      </w:r>
    </w:p>
    <w:p w14:paraId="690AECCA" w14:textId="0798F668" w:rsidR="00F579C2" w:rsidRDefault="00F579C2" w:rsidP="00F579C2">
      <w:pPr>
        <w:ind w:left="720"/>
      </w:pPr>
      <w:r>
        <w:t>Prototype link:</w:t>
      </w:r>
    </w:p>
    <w:p w14:paraId="17770ECE" w14:textId="0A6A8509" w:rsidR="00F579C2" w:rsidRPr="00F579C2" w:rsidRDefault="00F579C2" w:rsidP="00F579C2">
      <w:pPr>
        <w:ind w:left="720"/>
      </w:pPr>
      <w:r w:rsidRPr="00F579C2">
        <w:t>https://www.figma.com/design/m0HQMKrgyKcmFK1nSLieen/Untitled?node-id=43-77</w:t>
      </w:r>
    </w:p>
    <w:p w14:paraId="05A0EC00" w14:textId="77777777" w:rsidR="00AF656C" w:rsidRDefault="00AF656C"/>
    <w:p w14:paraId="13A285C2" w14:textId="57636DBF" w:rsidR="00F579C2" w:rsidRDefault="001B27B3">
      <w:r>
        <w:t>google form link:</w:t>
      </w:r>
    </w:p>
    <w:p w14:paraId="78724F11" w14:textId="74071998" w:rsidR="001B27B3" w:rsidRDefault="001B27B3">
      <w:hyperlink r:id="rId9" w:history="1">
        <w:r w:rsidRPr="00E63D52">
          <w:rPr>
            <w:rStyle w:val="Hyperlink"/>
          </w:rPr>
          <w:t>https://share.google/HCSGBvFJVZ6ZSya1d</w:t>
        </w:r>
      </w:hyperlink>
    </w:p>
    <w:p w14:paraId="5C87A754" w14:textId="77777777" w:rsidR="001B27B3" w:rsidRDefault="001B27B3"/>
    <w:sectPr w:rsidR="001B2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61A"/>
    <w:multiLevelType w:val="multilevel"/>
    <w:tmpl w:val="5386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4E51"/>
    <w:multiLevelType w:val="multilevel"/>
    <w:tmpl w:val="5D6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33C4D"/>
    <w:multiLevelType w:val="multilevel"/>
    <w:tmpl w:val="3A3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A174E"/>
    <w:multiLevelType w:val="multilevel"/>
    <w:tmpl w:val="79B4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37350"/>
    <w:multiLevelType w:val="multilevel"/>
    <w:tmpl w:val="074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600C2"/>
    <w:multiLevelType w:val="multilevel"/>
    <w:tmpl w:val="755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C6A07"/>
    <w:multiLevelType w:val="multilevel"/>
    <w:tmpl w:val="BD6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37D9E"/>
    <w:multiLevelType w:val="multilevel"/>
    <w:tmpl w:val="F67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34017"/>
    <w:multiLevelType w:val="multilevel"/>
    <w:tmpl w:val="0A9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87E49"/>
    <w:multiLevelType w:val="multilevel"/>
    <w:tmpl w:val="34F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633E7"/>
    <w:multiLevelType w:val="multilevel"/>
    <w:tmpl w:val="EAFA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F2AEA"/>
    <w:multiLevelType w:val="multilevel"/>
    <w:tmpl w:val="187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25C3F"/>
    <w:multiLevelType w:val="multilevel"/>
    <w:tmpl w:val="2A7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37566"/>
    <w:multiLevelType w:val="multilevel"/>
    <w:tmpl w:val="49C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40025"/>
    <w:multiLevelType w:val="multilevel"/>
    <w:tmpl w:val="4F3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76065"/>
    <w:multiLevelType w:val="multilevel"/>
    <w:tmpl w:val="8D4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C7347"/>
    <w:multiLevelType w:val="multilevel"/>
    <w:tmpl w:val="715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60363"/>
    <w:multiLevelType w:val="multilevel"/>
    <w:tmpl w:val="3DC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90159"/>
    <w:multiLevelType w:val="multilevel"/>
    <w:tmpl w:val="A19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C45C6"/>
    <w:multiLevelType w:val="multilevel"/>
    <w:tmpl w:val="02C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388574">
    <w:abstractNumId w:val="17"/>
  </w:num>
  <w:num w:numId="2" w16cid:durableId="945892623">
    <w:abstractNumId w:val="15"/>
  </w:num>
  <w:num w:numId="3" w16cid:durableId="1076443291">
    <w:abstractNumId w:val="5"/>
  </w:num>
  <w:num w:numId="4" w16cid:durableId="1193376504">
    <w:abstractNumId w:val="9"/>
  </w:num>
  <w:num w:numId="5" w16cid:durableId="1098065493">
    <w:abstractNumId w:val="12"/>
  </w:num>
  <w:num w:numId="6" w16cid:durableId="1439787999">
    <w:abstractNumId w:val="11"/>
  </w:num>
  <w:num w:numId="7" w16cid:durableId="2009743344">
    <w:abstractNumId w:val="3"/>
  </w:num>
  <w:num w:numId="8" w16cid:durableId="1092702620">
    <w:abstractNumId w:val="4"/>
  </w:num>
  <w:num w:numId="9" w16cid:durableId="265506387">
    <w:abstractNumId w:val="1"/>
  </w:num>
  <w:num w:numId="10" w16cid:durableId="1377852920">
    <w:abstractNumId w:val="0"/>
  </w:num>
  <w:num w:numId="11" w16cid:durableId="1384869564">
    <w:abstractNumId w:val="10"/>
  </w:num>
  <w:num w:numId="12" w16cid:durableId="131951561">
    <w:abstractNumId w:val="18"/>
  </w:num>
  <w:num w:numId="13" w16cid:durableId="580915265">
    <w:abstractNumId w:val="16"/>
  </w:num>
  <w:num w:numId="14" w16cid:durableId="2090804415">
    <w:abstractNumId w:val="8"/>
  </w:num>
  <w:num w:numId="15" w16cid:durableId="1589075030">
    <w:abstractNumId w:val="19"/>
  </w:num>
  <w:num w:numId="16" w16cid:durableId="1614551125">
    <w:abstractNumId w:val="2"/>
  </w:num>
  <w:num w:numId="17" w16cid:durableId="1589384512">
    <w:abstractNumId w:val="7"/>
  </w:num>
  <w:num w:numId="18" w16cid:durableId="443692914">
    <w:abstractNumId w:val="14"/>
  </w:num>
  <w:num w:numId="19" w16cid:durableId="1772705691">
    <w:abstractNumId w:val="13"/>
  </w:num>
  <w:num w:numId="20" w16cid:durableId="1284386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0A"/>
    <w:rsid w:val="001B27B3"/>
    <w:rsid w:val="003C1523"/>
    <w:rsid w:val="004D1F0A"/>
    <w:rsid w:val="00AF656C"/>
    <w:rsid w:val="00BE5731"/>
    <w:rsid w:val="00F5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113F"/>
  <w15:chartTrackingRefBased/>
  <w15:docId w15:val="{722DEEF0-E351-47B6-8422-A6CE72D5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5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m0HQMKrgyKcmFK1nSLieen/Untitled?node-id=42-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hare.google/HCSGBvFJVZ6ZSya1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sundarcinna@gmail.com</dc:creator>
  <cp:keywords/>
  <dc:description/>
  <cp:lastModifiedBy>sundarcinna@gmail.com</cp:lastModifiedBy>
  <cp:revision>3</cp:revision>
  <dcterms:created xsi:type="dcterms:W3CDTF">2026-04-03T15:09:00Z</dcterms:created>
  <dcterms:modified xsi:type="dcterms:W3CDTF">2026-04-03T16:00:00Z</dcterms:modified>
</cp:coreProperties>
</file>