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4C7A" w14:textId="77777777" w:rsidR="00DA2CA3" w:rsidRDefault="00DA2CA3" w:rsidP="00DA2CA3">
      <w:r>
        <w:t>project/</w:t>
      </w:r>
    </w:p>
    <w:p w14:paraId="01ADD039" w14:textId="77777777" w:rsidR="00DA2CA3" w:rsidRDefault="00DA2CA3" w:rsidP="00DA2CA3">
      <w:r>
        <w:t>│</w:t>
      </w:r>
    </w:p>
    <w:p w14:paraId="0419BD67" w14:textId="77777777" w:rsidR="00DA2CA3" w:rsidRDefault="00DA2CA3" w:rsidP="00DA2C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6A83CFB7" w14:textId="77777777" w:rsidR="00DA2CA3" w:rsidRDefault="00DA2CA3" w:rsidP="00DA2C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train_model.py</w:t>
      </w:r>
    </w:p>
    <w:p w14:paraId="5DC49242" w14:textId="77777777" w:rsidR="00DA2CA3" w:rsidRDefault="00DA2CA3" w:rsidP="00DA2C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electricity_demand_model.pkl</w:t>
      </w:r>
      <w:proofErr w:type="spellEnd"/>
    </w:p>
    <w:p w14:paraId="592BE962" w14:textId="77777777" w:rsidR="00DA2CA3" w:rsidRDefault="00DA2CA3" w:rsidP="00DA2C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processed_dataset.xlsx</w:t>
      </w:r>
    </w:p>
    <w:p w14:paraId="04A534AA" w14:textId="77777777" w:rsidR="00DA2CA3" w:rsidRDefault="00DA2CA3" w:rsidP="00DA2CA3">
      <w:r>
        <w:t>│</w:t>
      </w:r>
    </w:p>
    <w:p w14:paraId="50E20BFD" w14:textId="77777777" w:rsidR="00DA2CA3" w:rsidRDefault="00DA2CA3" w:rsidP="00DA2C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0AF2C586" w14:textId="77777777" w:rsidR="00DA2CA3" w:rsidRDefault="00DA2CA3" w:rsidP="00DA2C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14:paraId="1E906CA4" w14:textId="77777777" w:rsidR="00DA2CA3" w:rsidRDefault="00DA2CA3" w:rsidP="00DA2CA3">
      <w:r>
        <w:t>│   └── report.html</w:t>
      </w:r>
    </w:p>
    <w:p w14:paraId="25A48395" w14:textId="77777777" w:rsidR="00DA2CA3" w:rsidRDefault="00DA2CA3" w:rsidP="00DA2CA3">
      <w:r>
        <w:t>│</w:t>
      </w:r>
    </w:p>
    <w:p w14:paraId="3358A0DB" w14:textId="77777777" w:rsidR="00DA2CA3" w:rsidRDefault="00DA2CA3" w:rsidP="00DA2C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6A1FAE19" w14:textId="77777777" w:rsidR="00DA2CA3" w:rsidRDefault="00DA2CA3" w:rsidP="00DA2C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5C66EC4B" w14:textId="77777777" w:rsidR="00DA2CA3" w:rsidRDefault="00DA2CA3" w:rsidP="00DA2CA3">
      <w:r>
        <w:t>│   └── charts.js</w:t>
      </w:r>
    </w:p>
    <w:p w14:paraId="7383D2B5" w14:textId="77777777" w:rsidR="00DA2CA3" w:rsidRDefault="00DA2CA3" w:rsidP="00DA2CA3">
      <w:r>
        <w:t>│</w:t>
      </w:r>
    </w:p>
    <w:p w14:paraId="18D7AEA3" w14:textId="23376550" w:rsidR="00DA2CA3" w:rsidRDefault="00DA2CA3" w:rsidP="00DA2CA3">
      <w:r>
        <w:t>└── reports/</w:t>
      </w:r>
    </w:p>
    <w:p w14:paraId="7B94C592" w14:textId="77777777" w:rsidR="00C8629D" w:rsidRDefault="00C8629D" w:rsidP="00DA2CA3"/>
    <w:p w14:paraId="7A1D20A6" w14:textId="77777777" w:rsidR="00C8629D" w:rsidRDefault="00C8629D" w:rsidP="00DA2CA3"/>
    <w:p w14:paraId="591C677C" w14:textId="77777777" w:rsidR="00C8629D" w:rsidRDefault="00C8629D" w:rsidP="00DA2CA3"/>
    <w:p w14:paraId="6C7B9AA3" w14:textId="77777777" w:rsidR="00C8629D" w:rsidRDefault="00C8629D" w:rsidP="00DA2CA3"/>
    <w:p w14:paraId="57EF5112" w14:textId="77777777" w:rsidR="00C8629D" w:rsidRDefault="00C8629D" w:rsidP="00DA2CA3"/>
    <w:p w14:paraId="68706212" w14:textId="77777777" w:rsidR="00C8629D" w:rsidRDefault="00C8629D" w:rsidP="00DA2CA3"/>
    <w:p w14:paraId="57F76831" w14:textId="77777777" w:rsidR="00C8629D" w:rsidRDefault="00C8629D" w:rsidP="00DA2CA3"/>
    <w:p w14:paraId="40B306CB" w14:textId="77777777" w:rsidR="00C8629D" w:rsidRDefault="00C8629D" w:rsidP="00DA2CA3"/>
    <w:p w14:paraId="5A6FD822" w14:textId="77777777" w:rsidR="00C8629D" w:rsidRDefault="00C8629D" w:rsidP="00DA2CA3"/>
    <w:p w14:paraId="59E427E8" w14:textId="77777777" w:rsidR="00C8629D" w:rsidRDefault="00C8629D" w:rsidP="00DA2CA3"/>
    <w:p w14:paraId="2D51BE52" w14:textId="77777777" w:rsidR="00C8629D" w:rsidRDefault="00C8629D" w:rsidP="00DA2CA3"/>
    <w:p w14:paraId="5B691FA3" w14:textId="77777777" w:rsidR="00C8629D" w:rsidRDefault="00C8629D" w:rsidP="00DA2CA3"/>
    <w:p w14:paraId="0613C448" w14:textId="77777777" w:rsidR="00C8629D" w:rsidRDefault="00C8629D" w:rsidP="00DA2CA3"/>
    <w:p w14:paraId="0A90CD37" w14:textId="77777777" w:rsidR="00C8629D" w:rsidRDefault="00C8629D" w:rsidP="00DA2CA3"/>
    <w:p w14:paraId="325929E3" w14:textId="77777777" w:rsidR="00C8629D" w:rsidRDefault="00C8629D" w:rsidP="00DA2CA3"/>
    <w:p w14:paraId="5EC18264" w14:textId="77777777" w:rsidR="00C8629D" w:rsidRDefault="00C8629D" w:rsidP="00DA2CA3"/>
    <w:p w14:paraId="4C7DF5B3" w14:textId="77777777" w:rsidR="00C8629D" w:rsidRDefault="00C8629D" w:rsidP="00C8629D">
      <w:proofErr w:type="spellStart"/>
      <w:r>
        <w:t>ElNino</w:t>
      </w:r>
      <w:proofErr w:type="spellEnd"/>
      <w:r>
        <w:t>-Electricity-Forecasting/</w:t>
      </w:r>
    </w:p>
    <w:p w14:paraId="1747B882" w14:textId="77777777" w:rsidR="00C8629D" w:rsidRDefault="00C8629D" w:rsidP="00C8629D">
      <w:r>
        <w:t>│</w:t>
      </w:r>
    </w:p>
    <w:p w14:paraId="357E1CF5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4229B2A7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train_model.py</w:t>
      </w:r>
    </w:p>
    <w:p w14:paraId="54B78DBA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forecast.py</w:t>
      </w:r>
    </w:p>
    <w:p w14:paraId="20C50957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electricity_demand_xgb.pkl</w:t>
      </w:r>
      <w:proofErr w:type="spellEnd"/>
    </w:p>
    <w:p w14:paraId="4204103E" w14:textId="77777777" w:rsidR="00C8629D" w:rsidRDefault="00C8629D" w:rsidP="00C8629D">
      <w:r>
        <w:t>│</w:t>
      </w:r>
    </w:p>
    <w:p w14:paraId="30EFF8DC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012ADDB4" w14:textId="77777777" w:rsidR="00C8629D" w:rsidRDefault="00C8629D" w:rsidP="00C8629D">
      <w:r>
        <w:t>│   └── elnino_electricity_1980_2025_daily.xlsx</w:t>
      </w:r>
    </w:p>
    <w:p w14:paraId="6487E455" w14:textId="77777777" w:rsidR="00C8629D" w:rsidRDefault="00C8629D" w:rsidP="00C8629D">
      <w:r>
        <w:t>│</w:t>
      </w:r>
    </w:p>
    <w:p w14:paraId="4C4F7595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1F5EBF3B" w14:textId="77777777" w:rsidR="00C8629D" w:rsidRDefault="00C8629D" w:rsidP="00C862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14:paraId="10DAF5B5" w14:textId="77777777" w:rsidR="00C8629D" w:rsidRDefault="00C8629D" w:rsidP="00C862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forecast.html</w:t>
      </w:r>
    </w:p>
    <w:p w14:paraId="3B10C7DE" w14:textId="77777777" w:rsidR="00C8629D" w:rsidRDefault="00C8629D" w:rsidP="00C8629D">
      <w:r>
        <w:t>│   └── prediction_popup.html</w:t>
      </w:r>
    </w:p>
    <w:p w14:paraId="0DD06273" w14:textId="77777777" w:rsidR="00C8629D" w:rsidRDefault="00C8629D" w:rsidP="00C8629D">
      <w:r>
        <w:t>│</w:t>
      </w:r>
    </w:p>
    <w:p w14:paraId="0E5D7E3E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33C0C74C" w14:textId="77777777" w:rsidR="00C8629D" w:rsidRDefault="00C8629D" w:rsidP="00C862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05AA7FFC" w14:textId="77777777" w:rsidR="00C8629D" w:rsidRDefault="00C8629D" w:rsidP="00C8629D">
      <w:r>
        <w:t>│   └── charts/</w:t>
      </w:r>
    </w:p>
    <w:p w14:paraId="78FCA40F" w14:textId="77777777" w:rsidR="00C8629D" w:rsidRDefault="00C8629D" w:rsidP="00C8629D">
      <w:r>
        <w:t>│</w:t>
      </w:r>
    </w:p>
    <w:p w14:paraId="0F2ED886" w14:textId="77777777" w:rsidR="00C8629D" w:rsidRDefault="00C8629D" w:rsidP="00C8629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133556F0" w14:textId="77777777" w:rsidR="00C8629D" w:rsidRDefault="00C8629D" w:rsidP="00C8629D">
      <w:r>
        <w:t>│   └── forecast_report.xlsx</w:t>
      </w:r>
    </w:p>
    <w:p w14:paraId="0054E8E4" w14:textId="77777777" w:rsidR="00C8629D" w:rsidRDefault="00C8629D" w:rsidP="00C8629D">
      <w:r>
        <w:t>│</w:t>
      </w:r>
    </w:p>
    <w:p w14:paraId="6C7E77C6" w14:textId="77777777" w:rsidR="00B965C3" w:rsidRDefault="00C8629D" w:rsidP="00B965C3">
      <w:r>
        <w:t>└── README.md</w:t>
      </w:r>
      <w:r w:rsidR="00B965C3">
        <w:br/>
      </w:r>
      <w:r w:rsidR="00B965C3">
        <w:br/>
      </w:r>
      <w:r w:rsidR="00B965C3">
        <w:lastRenderedPageBreak/>
        <w:br/>
      </w:r>
      <w:proofErr w:type="spellStart"/>
      <w:r w:rsidR="00B965C3">
        <w:t>elnino</w:t>
      </w:r>
      <w:proofErr w:type="spellEnd"/>
      <w:r w:rsidR="00B965C3">
        <w:t>-electricity-forecasting/</w:t>
      </w:r>
    </w:p>
    <w:p w14:paraId="4AC5E87B" w14:textId="77777777" w:rsidR="00B965C3" w:rsidRDefault="00B965C3" w:rsidP="00B965C3">
      <w:r>
        <w:t>│</w:t>
      </w:r>
    </w:p>
    <w:p w14:paraId="257492C6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042F727A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2B475CCE" w14:textId="77777777" w:rsidR="00B965C3" w:rsidRDefault="00B965C3" w:rsidP="00B965C3">
      <w:r>
        <w:t>│   └── processed/</w:t>
      </w:r>
    </w:p>
    <w:p w14:paraId="6BC0244C" w14:textId="77777777" w:rsidR="00B965C3" w:rsidRDefault="00B965C3" w:rsidP="00B965C3">
      <w:r>
        <w:t>│</w:t>
      </w:r>
    </w:p>
    <w:p w14:paraId="453D732B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1780053" w14:textId="77777777" w:rsidR="00B965C3" w:rsidRDefault="00B965C3" w:rsidP="00B965C3">
      <w:r>
        <w:t>│</w:t>
      </w:r>
    </w:p>
    <w:p w14:paraId="53B169D6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58360FFB" w14:textId="77777777" w:rsidR="00B965C3" w:rsidRDefault="00B965C3" w:rsidP="00B965C3">
      <w:r>
        <w:t>│</w:t>
      </w:r>
    </w:p>
    <w:p w14:paraId="2D0FF6D6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87D43BC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preprocessing.py</w:t>
      </w:r>
    </w:p>
    <w:p w14:paraId="589C74E3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feature_engineering.py</w:t>
      </w:r>
    </w:p>
    <w:p w14:paraId="053D1065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train.py</w:t>
      </w:r>
    </w:p>
    <w:p w14:paraId="12AAA3B3" w14:textId="77777777" w:rsidR="00B965C3" w:rsidRDefault="00B965C3" w:rsidP="00B965C3">
      <w:r>
        <w:t>│   └── predict.py</w:t>
      </w:r>
    </w:p>
    <w:p w14:paraId="3756B590" w14:textId="77777777" w:rsidR="00B965C3" w:rsidRDefault="00B965C3" w:rsidP="00B965C3">
      <w:r>
        <w:t>│</w:t>
      </w:r>
    </w:p>
    <w:p w14:paraId="14801D3F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11EEBBC0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0EA581A1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7E6ABEE6" w14:textId="77777777" w:rsidR="00B965C3" w:rsidRDefault="00B965C3" w:rsidP="00B965C3">
      <w:r>
        <w:t>│   └── app.py</w:t>
      </w:r>
    </w:p>
    <w:p w14:paraId="602A6D59" w14:textId="77777777" w:rsidR="00B965C3" w:rsidRDefault="00B965C3" w:rsidP="00B965C3">
      <w:r>
        <w:t>│</w:t>
      </w:r>
    </w:p>
    <w:p w14:paraId="56B1C978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7D8AEE23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research_background.md</w:t>
      </w:r>
    </w:p>
    <w:p w14:paraId="55DEA3FB" w14:textId="77777777" w:rsidR="00B965C3" w:rsidRDefault="00B965C3" w:rsidP="00B965C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14:paraId="5945CA58" w14:textId="77777777" w:rsidR="00B965C3" w:rsidRDefault="00B965C3" w:rsidP="00B965C3">
      <w:r>
        <w:t>│   └── methodology.md</w:t>
      </w:r>
    </w:p>
    <w:p w14:paraId="65707CF7" w14:textId="77777777" w:rsidR="00B965C3" w:rsidRDefault="00B965C3" w:rsidP="00B965C3">
      <w:r>
        <w:t>│</w:t>
      </w:r>
    </w:p>
    <w:p w14:paraId="2776F842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A1EBE5E" w14:textId="77777777" w:rsidR="00B965C3" w:rsidRDefault="00B965C3" w:rsidP="00B965C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DATASET.md</w:t>
      </w:r>
    </w:p>
    <w:p w14:paraId="2879CD14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MODEL.md</w:t>
      </w:r>
    </w:p>
    <w:p w14:paraId="63BD4331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RESULTS.md</w:t>
      </w:r>
    </w:p>
    <w:p w14:paraId="6EC7A137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ROADMAP.md</w:t>
      </w:r>
    </w:p>
    <w:p w14:paraId="7B80A2D4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CONTRIBUTING.md</w:t>
      </w:r>
    </w:p>
    <w:p w14:paraId="10F395EE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IDEAS.md</w:t>
      </w:r>
    </w:p>
    <w:p w14:paraId="6BCB8920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CHANGELOG.md</w:t>
      </w:r>
    </w:p>
    <w:p w14:paraId="7A587D45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ETHICS.md</w:t>
      </w:r>
    </w:p>
    <w:p w14:paraId="2FCAA898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LICENSE</w:t>
      </w:r>
    </w:p>
    <w:p w14:paraId="0CB291AF" w14:textId="77777777" w:rsidR="00B965C3" w:rsidRDefault="00B965C3" w:rsidP="00B965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CITATION.cff</w:t>
      </w:r>
      <w:proofErr w:type="spellEnd"/>
    </w:p>
    <w:p w14:paraId="58F3BB3D" w14:textId="398B9E79" w:rsidR="00C8629D" w:rsidRDefault="00B965C3" w:rsidP="00B965C3">
      <w:r>
        <w:t>└── requirements.txt</w:t>
      </w:r>
    </w:p>
    <w:sectPr w:rsidR="00C86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A3"/>
    <w:rsid w:val="0013261C"/>
    <w:rsid w:val="00421E58"/>
    <w:rsid w:val="007E19D5"/>
    <w:rsid w:val="008D5B9A"/>
    <w:rsid w:val="00B965C3"/>
    <w:rsid w:val="00C8629D"/>
    <w:rsid w:val="00DA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6D98A"/>
  <w15:chartTrackingRefBased/>
  <w15:docId w15:val="{C6D0CFF9-40C3-4A33-8773-462EEAEA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VAISNAVI</dc:creator>
  <cp:keywords/>
  <dc:description/>
  <cp:lastModifiedBy>SRI VAISNAVI</cp:lastModifiedBy>
  <cp:revision>3</cp:revision>
  <dcterms:created xsi:type="dcterms:W3CDTF">2026-06-12T16:03:00Z</dcterms:created>
  <dcterms:modified xsi:type="dcterms:W3CDTF">2026-06-27T12:27:00Z</dcterms:modified>
</cp:coreProperties>
</file>