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B143B" w14:textId="76817A0B" w:rsidR="00D446FE" w:rsidRPr="00471C15" w:rsidRDefault="00A267E1" w:rsidP="00611FB3">
      <w:pPr>
        <w:jc w:val="center"/>
        <w:rPr>
          <w:rFonts w:ascii="Angsana New" w:hAnsi="Angsana New" w:cs="Angsana New"/>
          <w:b/>
          <w:bCs/>
          <w:sz w:val="48"/>
          <w:szCs w:val="48"/>
        </w:rPr>
      </w:pPr>
      <w:r w:rsidRPr="00471C15">
        <w:rPr>
          <w:rFonts w:ascii="Angsana New" w:hAnsi="Angsana New" w:cs="Angsana New" w:hint="cs"/>
          <w:b/>
          <w:bCs/>
          <w:sz w:val="48"/>
          <w:szCs w:val="48"/>
        </w:rPr>
        <w:t>ROOT &amp; RHYTHM</w:t>
      </w:r>
    </w:p>
    <w:p w14:paraId="3EC3FFFD" w14:textId="77777777" w:rsidR="00D446FE" w:rsidRPr="00471C15" w:rsidRDefault="00D446FE" w:rsidP="00D446FE">
      <w:pPr>
        <w:rPr>
          <w:b/>
          <w:bCs/>
        </w:rPr>
      </w:pPr>
      <w:r w:rsidRPr="00471C15">
        <w:rPr>
          <w:b/>
          <w:bCs/>
        </w:rPr>
        <w:t>TEAM MEMBERS:</w:t>
      </w:r>
    </w:p>
    <w:p w14:paraId="00405D9D" w14:textId="08D8803E" w:rsidR="00D446FE" w:rsidRDefault="00D446FE" w:rsidP="00D446FE">
      <w:r>
        <w:t>1.Spoorthi</w:t>
      </w:r>
      <w:r w:rsidR="003722D0">
        <w:t>.</w:t>
      </w:r>
      <w:r w:rsidR="00B70F95">
        <w:t>J</w:t>
      </w:r>
    </w:p>
    <w:p w14:paraId="4053F533" w14:textId="00B55B6F" w:rsidR="00D446FE" w:rsidRDefault="00D446FE" w:rsidP="00D446FE">
      <w:r>
        <w:t xml:space="preserve">2. </w:t>
      </w:r>
      <w:proofErr w:type="spellStart"/>
      <w:r>
        <w:t>Srivallika</w:t>
      </w:r>
      <w:r w:rsidR="00B70F95">
        <w:t>.L</w:t>
      </w:r>
      <w:proofErr w:type="spellEnd"/>
    </w:p>
    <w:p w14:paraId="6FF282F6" w14:textId="22B4C4E9" w:rsidR="00D446FE" w:rsidRDefault="00D446FE" w:rsidP="00D446FE">
      <w:r>
        <w:t xml:space="preserve">3. </w:t>
      </w:r>
      <w:proofErr w:type="spellStart"/>
      <w:r>
        <w:t>Yamini</w:t>
      </w:r>
      <w:r w:rsidR="00B70F95">
        <w:t>.G</w:t>
      </w:r>
      <w:proofErr w:type="spellEnd"/>
    </w:p>
    <w:p w14:paraId="45971300" w14:textId="51B0577A" w:rsidR="00D446FE" w:rsidRDefault="00D446FE" w:rsidP="00D446FE">
      <w:r>
        <w:t xml:space="preserve">4. </w:t>
      </w:r>
      <w:proofErr w:type="spellStart"/>
      <w:r>
        <w:t>Divya</w:t>
      </w:r>
      <w:r w:rsidR="00B70F95">
        <w:t>.M</w:t>
      </w:r>
      <w:proofErr w:type="spellEnd"/>
    </w:p>
    <w:p w14:paraId="4FC0B5C0" w14:textId="54F4B356" w:rsidR="00D446FE" w:rsidRDefault="00D446FE" w:rsidP="00D446FE">
      <w:r>
        <w:t xml:space="preserve">5. </w:t>
      </w:r>
      <w:proofErr w:type="spellStart"/>
      <w:r>
        <w:t>Ranika</w:t>
      </w:r>
      <w:r w:rsidR="00B70F95">
        <w:t>.A</w:t>
      </w:r>
      <w:proofErr w:type="spellEnd"/>
    </w:p>
    <w:p w14:paraId="13D797FA" w14:textId="302F1AC0" w:rsidR="00D446FE" w:rsidRDefault="00D446FE" w:rsidP="00D446FE">
      <w:r>
        <w:t xml:space="preserve">6.Divya </w:t>
      </w:r>
      <w:proofErr w:type="spellStart"/>
      <w:r>
        <w:t>Sundari</w:t>
      </w:r>
      <w:r w:rsidR="00B70F95">
        <w:t>.G</w:t>
      </w:r>
      <w:proofErr w:type="spellEnd"/>
    </w:p>
    <w:p w14:paraId="5E043601" w14:textId="23A891F7" w:rsidR="00D446FE" w:rsidRDefault="00D446FE" w:rsidP="00D446FE">
      <w:r>
        <w:t>7.Rohitha</w:t>
      </w:r>
      <w:r w:rsidR="00B70F95">
        <w:t>.N</w:t>
      </w:r>
    </w:p>
    <w:p w14:paraId="73472446" w14:textId="77777777" w:rsidR="00D446FE" w:rsidRDefault="00D446FE" w:rsidP="00D446FE"/>
    <w:p w14:paraId="405386FB" w14:textId="180EC171" w:rsidR="007D3072" w:rsidRDefault="00471C15" w:rsidP="00202282">
      <w:r>
        <w:t>1.</w:t>
      </w:r>
      <w:r w:rsidR="00202282">
        <w:t xml:space="preserve">Title </w:t>
      </w:r>
      <w:r w:rsidR="002B05E9">
        <w:t>–</w:t>
      </w:r>
      <w:r w:rsidR="00202282">
        <w:t xml:space="preserve"> AI Hair Health Analysis Platform</w:t>
      </w:r>
    </w:p>
    <w:p w14:paraId="63CC2C4C" w14:textId="2F59ADBB" w:rsidR="00202282" w:rsidRDefault="00202282" w:rsidP="00202282">
      <w:r>
        <w:t>This project focuses on developing an AI-driven scientific hair analysis platform that combines advanced computer vision and machine learning to provide professional-grade hair and scalp diagnostics. The aim is to replace guesswork with personalized, data-driven recommendations accessible from a mobile device.</w:t>
      </w:r>
    </w:p>
    <w:p w14:paraId="3CABD51E" w14:textId="77777777" w:rsidR="002B05E9" w:rsidRDefault="00202282" w:rsidP="00202282">
      <w:r>
        <w:t>2. Objective</w:t>
      </w:r>
    </w:p>
    <w:p w14:paraId="62B4E060" w14:textId="542AF97D" w:rsidR="00202282" w:rsidRDefault="00202282" w:rsidP="00202282">
      <w:r>
        <w:t>The primary objective is to empower users to optimize their hair health by providing accurate diagnostics, customized treatment plans, and progress tracking — all through an easy-to-use app that delivers clinical-grade insights from phone scans.</w:t>
      </w:r>
    </w:p>
    <w:p w14:paraId="6F4986F7" w14:textId="77777777" w:rsidR="002B05E9" w:rsidRDefault="00202282" w:rsidP="00202282">
      <w:r>
        <w:t>3. Tools Used</w:t>
      </w:r>
    </w:p>
    <w:p w14:paraId="7BE503E8" w14:textId="0B1FDDAF" w:rsidR="00D228E0" w:rsidRDefault="008546B2" w:rsidP="00202282">
      <w:proofErr w:type="spellStart"/>
      <w:r>
        <w:t>Ve</w:t>
      </w:r>
      <w:r w:rsidR="00A63BF3">
        <w:t>rcel</w:t>
      </w:r>
      <w:proofErr w:type="spellEnd"/>
      <w:r w:rsidR="00A63BF3">
        <w:t xml:space="preserve"> </w:t>
      </w:r>
      <w:r w:rsidR="00FB40EB">
        <w:t>–</w:t>
      </w:r>
      <w:r w:rsidR="00A63BF3">
        <w:t xml:space="preserve"> </w:t>
      </w:r>
      <w:r w:rsidR="00FB40EB">
        <w:t>to create website</w:t>
      </w:r>
    </w:p>
    <w:p w14:paraId="10C03163" w14:textId="5CB6BCB3" w:rsidR="00FB40EB" w:rsidRDefault="00FB40EB" w:rsidP="00FB40EB">
      <w:r>
        <w:t xml:space="preserve">Framework &amp; </w:t>
      </w:r>
      <w:proofErr w:type="spellStart"/>
      <w:proofErr w:type="gramStart"/>
      <w:r>
        <w:t>Language:Next.js</w:t>
      </w:r>
      <w:proofErr w:type="spellEnd"/>
      <w:proofErr w:type="gramEnd"/>
      <w:r>
        <w:t xml:space="preserve"> 16 with React 19.2 and TypeScript for building the full-stack application.</w:t>
      </w:r>
    </w:p>
    <w:p w14:paraId="17FE85F6" w14:textId="40B5F19A" w:rsidR="00FB40EB" w:rsidRDefault="00FB40EB" w:rsidP="00FB40EB">
      <w:proofErr w:type="spellStart"/>
      <w:proofErr w:type="gramStart"/>
      <w:r>
        <w:t>Styling</w:t>
      </w:r>
      <w:r w:rsidR="00FD353F">
        <w:t>:</w:t>
      </w:r>
      <w:r>
        <w:t>Tailwind</w:t>
      </w:r>
      <w:proofErr w:type="spellEnd"/>
      <w:proofErr w:type="gramEnd"/>
      <w:r>
        <w:t xml:space="preserve"> CSS v4 for responsive design, </w:t>
      </w:r>
      <w:proofErr w:type="spellStart"/>
      <w:r>
        <w:t>shadcn</w:t>
      </w:r>
      <w:proofErr w:type="spellEnd"/>
      <w:r>
        <w:t>/</w:t>
      </w:r>
      <w:proofErr w:type="spellStart"/>
      <w:r>
        <w:t>ui</w:t>
      </w:r>
      <w:proofErr w:type="spellEnd"/>
      <w:r>
        <w:t xml:space="preserve"> for pre-built components (buttons, cards, forms), and custom CSS variables for theming.</w:t>
      </w:r>
    </w:p>
    <w:p w14:paraId="1A65F3D4" w14:textId="26D61D76" w:rsidR="00FB40EB" w:rsidRDefault="00FB40EB" w:rsidP="00FB40EB">
      <w:r>
        <w:t>Key Features:</w:t>
      </w:r>
    </w:p>
    <w:p w14:paraId="5447CE1A" w14:textId="77777777" w:rsidR="00FB40EB" w:rsidRDefault="00FB40EB" w:rsidP="00FB40EB">
      <w:r>
        <w:t>Client-side file upload with drag-and-drop, multi-page routing, responsive mobile-first layouts, and interactive React components using hooks for state management.</w:t>
      </w:r>
    </w:p>
    <w:p w14:paraId="6665CD2F" w14:textId="4F2E957B" w:rsidR="00FB40EB" w:rsidRDefault="00FB40EB" w:rsidP="00FB40EB">
      <w:r>
        <w:t>All built in a browser-based development environment with automatic module resolution and no local setup required.</w:t>
      </w:r>
    </w:p>
    <w:p w14:paraId="56B80BBA" w14:textId="77777777" w:rsidR="002B05E9" w:rsidRDefault="00202282" w:rsidP="00202282">
      <w:r>
        <w:t>4. Methodology</w:t>
      </w:r>
      <w:r w:rsidR="002B05E9">
        <w:t xml:space="preserve"> </w:t>
      </w:r>
    </w:p>
    <w:p w14:paraId="3E1EB333" w14:textId="40E61B74" w:rsidR="00202282" w:rsidRDefault="00202282" w:rsidP="00202282">
      <w:r>
        <w:t>The system is built around three key modules:</w:t>
      </w:r>
    </w:p>
    <w:p w14:paraId="3ACD8884" w14:textId="77777777" w:rsidR="00202282" w:rsidRDefault="00202282" w:rsidP="00202282">
      <w:r>
        <w:t>1. Precise Hair &amp; Scalp Diagnostic Engine: Uses high-resolution images, extracting over 10,000 data points measuring hair density, shaft integrity, scalp condition, and porosity.</w:t>
      </w:r>
    </w:p>
    <w:p w14:paraId="79FAF363" w14:textId="77777777" w:rsidR="00202282" w:rsidRDefault="00202282" w:rsidP="00202282">
      <w:r>
        <w:lastRenderedPageBreak/>
        <w:t>2. Personalized Haircare Roadmap Generator: Provides recommendations for products, treatments, and lifestyle adjustments tailored to each user’s unique hair biology.</w:t>
      </w:r>
    </w:p>
    <w:p w14:paraId="373ADC81" w14:textId="75747BF2" w:rsidR="002B05E9" w:rsidRDefault="00202282" w:rsidP="00202282">
      <w:r>
        <w:t>3. Progress &amp; Metrics Tracker: Visualizes improvements over time through interactive charts and reports, encouraging informed, consistent care.</w:t>
      </w:r>
    </w:p>
    <w:p w14:paraId="202B8C2E" w14:textId="77777777" w:rsidR="002B05E9" w:rsidRDefault="00202282" w:rsidP="00202282">
      <w:r>
        <w:t>5. Output</w:t>
      </w:r>
    </w:p>
    <w:p w14:paraId="6B14FC90" w14:textId="41C940E6" w:rsidR="002351B7" w:rsidRDefault="00202282" w:rsidP="00202282">
      <w:r>
        <w:t>The platform generates</w:t>
      </w:r>
      <w:r w:rsidR="002351B7">
        <w:t xml:space="preserve"> d</w:t>
      </w:r>
      <w:r>
        <w:t>etailed, user-friendly hair and scalp health reports</w:t>
      </w:r>
    </w:p>
    <w:p w14:paraId="3807B771" w14:textId="77777777" w:rsidR="002351B7" w:rsidRDefault="00202282" w:rsidP="00202282">
      <w:r>
        <w:t>Personalized product, treatment, and lifestyle recommendations</w:t>
      </w:r>
    </w:p>
    <w:p w14:paraId="65A533C5" w14:textId="04074E73" w:rsidR="002B05E9" w:rsidRDefault="00202282" w:rsidP="00202282">
      <w:r>
        <w:t>Visual progress tracking tools with quantitative and graphical feedback</w:t>
      </w:r>
    </w:p>
    <w:p w14:paraId="170AE90A" w14:textId="77777777" w:rsidR="002B05E9" w:rsidRDefault="00202282" w:rsidP="00202282">
      <w:r>
        <w:t>6. Results</w:t>
      </w:r>
    </w:p>
    <w:p w14:paraId="7A063ED9" w14:textId="77777777" w:rsidR="002351B7" w:rsidRDefault="00202282" w:rsidP="00202282">
      <w:r>
        <w:t>The AI Hair Health Analysis platform achieves:95% diagnostic accuracy validated against clinical standards</w:t>
      </w:r>
    </w:p>
    <w:p w14:paraId="66058C6A" w14:textId="77777777" w:rsidR="002351B7" w:rsidRDefault="00202282" w:rsidP="00202282">
      <w:r>
        <w:t>Trusted by over 50,000 users globally</w:t>
      </w:r>
    </w:p>
    <w:p w14:paraId="0B440F1A" w14:textId="5CA5F71A" w:rsidR="002B05E9" w:rsidRDefault="00202282" w:rsidP="00202282">
      <w:r>
        <w:t>Demonstrated improvements in hair density, scalp health, and overall hair condition for thousands of users</w:t>
      </w:r>
    </w:p>
    <w:p w14:paraId="2E41BA4E" w14:textId="77777777" w:rsidR="002B05E9" w:rsidRDefault="002B05E9" w:rsidP="00202282"/>
    <w:p w14:paraId="34A9048E" w14:textId="77777777" w:rsidR="002B05E9" w:rsidRDefault="00202282" w:rsidP="00202282">
      <w:r>
        <w:t>7. Conclusion</w:t>
      </w:r>
    </w:p>
    <w:p w14:paraId="3254D0D3" w14:textId="77777777" w:rsidR="00013EE2" w:rsidRDefault="00202282" w:rsidP="00202282">
      <w:r>
        <w:t>This project demonstrates how AI can revolutionize personal hair care by delivering precise, personalized, and actionable insights. Automated diagnostics combined with customized recommendations and progress tracking help replace guesswork with science, enabling users to achieve their best hair health.</w:t>
      </w:r>
    </w:p>
    <w:p w14:paraId="0B79BBE3" w14:textId="77777777" w:rsidR="00C45446" w:rsidRDefault="00C45446" w:rsidP="00202282"/>
    <w:p w14:paraId="2FEB4CD7" w14:textId="37C6A322" w:rsidR="009141E7" w:rsidRDefault="00202282" w:rsidP="00202282">
      <w:r>
        <w:t>8. Project Link</w:t>
      </w:r>
      <w:r w:rsidR="008364CE">
        <w:t>:</w:t>
      </w:r>
    </w:p>
    <w:p w14:paraId="52634CCC" w14:textId="4C08A44C" w:rsidR="00C45446" w:rsidRDefault="00C45446" w:rsidP="00202282">
      <w:hyperlink r:id="rId4" w:history="1">
        <w:r w:rsidRPr="00252E3D">
          <w:rPr>
            <w:rStyle w:val="Hyperlink"/>
          </w:rPr>
          <w:t>https://v0.app/chat/root-and-rhythm-website-ea1LGtm4Iun?ref=O5SMHA</w:t>
        </w:r>
      </w:hyperlink>
    </w:p>
    <w:p w14:paraId="2B580917" w14:textId="6DAA0E16" w:rsidR="00202282" w:rsidRDefault="002351B7" w:rsidP="00202282">
      <w:r>
        <w:t xml:space="preserve"> </w:t>
      </w:r>
      <w:r w:rsidR="00202282">
        <w:t>Project Repository:</w:t>
      </w:r>
    </w:p>
    <w:p w14:paraId="4AA0FDCD" w14:textId="23045E30" w:rsidR="00FD353F" w:rsidRDefault="00CF46CB" w:rsidP="00202282">
      <w:hyperlink r:id="rId5" w:history="1">
        <w:r w:rsidRPr="00252E3D">
          <w:rPr>
            <w:rStyle w:val="Hyperlink"/>
          </w:rPr>
          <w:t>https://github.com/mokkadivya05-ctrl/Root-rythm</w:t>
        </w:r>
      </w:hyperlink>
    </w:p>
    <w:p w14:paraId="38C12465" w14:textId="01372A40" w:rsidR="00CF46CB" w:rsidRDefault="00F40BDE" w:rsidP="00202282">
      <w:hyperlink r:id="rId6" w:history="1">
        <w:r w:rsidRPr="00252E3D">
          <w:rPr>
            <w:rStyle w:val="Hyperlink"/>
          </w:rPr>
          <w:t>https://github.com/ranikayadavaniveni-gif/Rootrhytm</w:t>
        </w:r>
      </w:hyperlink>
    </w:p>
    <w:p w14:paraId="077421F8" w14:textId="72E363C9" w:rsidR="00F40BDE" w:rsidRDefault="00F40BDE" w:rsidP="00202282">
      <w:hyperlink r:id="rId7" w:history="1">
        <w:r w:rsidRPr="00252E3D">
          <w:rPr>
            <w:rStyle w:val="Hyperlink"/>
          </w:rPr>
          <w:t>https://github.com/BaluYami/Root-Rythm</w:t>
        </w:r>
      </w:hyperlink>
    </w:p>
    <w:p w14:paraId="327548DE" w14:textId="1E665631" w:rsidR="00F40BDE" w:rsidRDefault="006E1292" w:rsidP="00202282">
      <w:hyperlink r:id="rId8" w:history="1">
        <w:r w:rsidRPr="00252E3D">
          <w:rPr>
            <w:rStyle w:val="Hyperlink"/>
          </w:rPr>
          <w:t>https://github.com/srivallika00/R-R</w:t>
        </w:r>
      </w:hyperlink>
    </w:p>
    <w:p w14:paraId="17C5B4D5" w14:textId="442609A6" w:rsidR="008E7B7E" w:rsidRDefault="007276A8" w:rsidP="00202282">
      <w:hyperlink r:id="rId9" w:history="1">
        <w:r w:rsidRPr="00252E3D">
          <w:rPr>
            <w:rStyle w:val="Hyperlink"/>
          </w:rPr>
          <w:t>https://github.com/divyagundala27/divyaa</w:t>
        </w:r>
      </w:hyperlink>
    </w:p>
    <w:p w14:paraId="6071AE44" w14:textId="6A9080A1" w:rsidR="00E651AC" w:rsidRDefault="00E651AC" w:rsidP="00202282">
      <w:hyperlink r:id="rId10" w:history="1">
        <w:r w:rsidRPr="006F739B">
          <w:rPr>
            <w:rStyle w:val="Hyperlink"/>
          </w:rPr>
          <w:t>https://github.com/rrohitha606-ops/Roots-Rythm</w:t>
        </w:r>
      </w:hyperlink>
    </w:p>
    <w:p w14:paraId="74E7D1D6" w14:textId="08998F82" w:rsidR="00BD0845" w:rsidRDefault="00F30970" w:rsidP="00202282">
      <w:hyperlink r:id="rId11" w:history="1">
        <w:r w:rsidRPr="006F739B">
          <w:rPr>
            <w:rStyle w:val="Hyperlink"/>
          </w:rPr>
          <w:t>https://github.com/spoorthii026/RNR</w:t>
        </w:r>
      </w:hyperlink>
    </w:p>
    <w:p w14:paraId="6B616F06" w14:textId="0BFD8436" w:rsidR="00202282" w:rsidRDefault="00202282" w:rsidP="00202282">
      <w:r>
        <w:t>PPT Presentation:</w:t>
      </w:r>
    </w:p>
    <w:p w14:paraId="7AAC07E5" w14:textId="2530DE77" w:rsidR="00321303" w:rsidRDefault="00321303" w:rsidP="00202282">
      <w:hyperlink r:id="rId12" w:history="1">
        <w:r w:rsidRPr="006F739B">
          <w:rPr>
            <w:rStyle w:val="Hyperlink"/>
          </w:rPr>
          <w:t>file:///C:/Users/fa0555tx/AppData/Local/Microsoft/Windows/INetCache/IE/ZBAF62JL/Root-and-Rhythm.pdf[1].pdf</w:t>
        </w:r>
      </w:hyperlink>
    </w:p>
    <w:p w14:paraId="5192FCCC" w14:textId="77777777" w:rsidR="00321303" w:rsidRDefault="00321303" w:rsidP="00202282"/>
    <w:p w14:paraId="25B41EE4" w14:textId="2DDD6E0F" w:rsidR="009A3E95" w:rsidRDefault="009A3E95" w:rsidP="00202282"/>
    <w:p w14:paraId="2F095CEB" w14:textId="43CA5584" w:rsidR="00A267E1" w:rsidRDefault="00A267E1" w:rsidP="00A267E1"/>
    <w:p w14:paraId="0344C399" w14:textId="526F5C36" w:rsidR="00DD7341" w:rsidRDefault="00DD7341" w:rsidP="00D446FE"/>
    <w:sectPr w:rsidR="00DD73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6FE"/>
    <w:rsid w:val="00013EE2"/>
    <w:rsid w:val="00196588"/>
    <w:rsid w:val="00202282"/>
    <w:rsid w:val="002351B7"/>
    <w:rsid w:val="002968CF"/>
    <w:rsid w:val="002B05E9"/>
    <w:rsid w:val="00321303"/>
    <w:rsid w:val="003722D0"/>
    <w:rsid w:val="0037282D"/>
    <w:rsid w:val="00471C15"/>
    <w:rsid w:val="00611FB3"/>
    <w:rsid w:val="006E1292"/>
    <w:rsid w:val="006E4926"/>
    <w:rsid w:val="007276A8"/>
    <w:rsid w:val="007D3072"/>
    <w:rsid w:val="00815D1C"/>
    <w:rsid w:val="008364CE"/>
    <w:rsid w:val="008546B2"/>
    <w:rsid w:val="008E7B7E"/>
    <w:rsid w:val="009141E7"/>
    <w:rsid w:val="009A3E95"/>
    <w:rsid w:val="009D1573"/>
    <w:rsid w:val="00A267E1"/>
    <w:rsid w:val="00A435A7"/>
    <w:rsid w:val="00A63BF3"/>
    <w:rsid w:val="00AB6B08"/>
    <w:rsid w:val="00B70F95"/>
    <w:rsid w:val="00B72D5F"/>
    <w:rsid w:val="00BD0845"/>
    <w:rsid w:val="00C45446"/>
    <w:rsid w:val="00CF46CB"/>
    <w:rsid w:val="00D16826"/>
    <w:rsid w:val="00D228E0"/>
    <w:rsid w:val="00D446FE"/>
    <w:rsid w:val="00DA6666"/>
    <w:rsid w:val="00DD7341"/>
    <w:rsid w:val="00E230B0"/>
    <w:rsid w:val="00E651AC"/>
    <w:rsid w:val="00F30970"/>
    <w:rsid w:val="00F40BDE"/>
    <w:rsid w:val="00F73A60"/>
    <w:rsid w:val="00F85E66"/>
    <w:rsid w:val="00FB097F"/>
    <w:rsid w:val="00FB40EB"/>
    <w:rsid w:val="00FD3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92174"/>
  <w15:chartTrackingRefBased/>
  <w15:docId w15:val="{859EAED9-C0B4-4850-9723-99AF1CE0D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6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6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6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6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6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6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6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6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6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6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6FE"/>
    <w:rPr>
      <w:rFonts w:eastAsiaTheme="majorEastAsia" w:cstheme="majorBidi"/>
      <w:color w:val="272727" w:themeColor="text1" w:themeTint="D8"/>
    </w:rPr>
  </w:style>
  <w:style w:type="paragraph" w:styleId="Title">
    <w:name w:val="Title"/>
    <w:basedOn w:val="Normal"/>
    <w:next w:val="Normal"/>
    <w:link w:val="TitleChar"/>
    <w:uiPriority w:val="10"/>
    <w:qFormat/>
    <w:rsid w:val="00D44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6FE"/>
    <w:pPr>
      <w:spacing w:before="160"/>
      <w:jc w:val="center"/>
    </w:pPr>
    <w:rPr>
      <w:i/>
      <w:iCs/>
      <w:color w:val="404040" w:themeColor="text1" w:themeTint="BF"/>
    </w:rPr>
  </w:style>
  <w:style w:type="character" w:customStyle="1" w:styleId="QuoteChar">
    <w:name w:val="Quote Char"/>
    <w:basedOn w:val="DefaultParagraphFont"/>
    <w:link w:val="Quote"/>
    <w:uiPriority w:val="29"/>
    <w:rsid w:val="00D446FE"/>
    <w:rPr>
      <w:i/>
      <w:iCs/>
      <w:color w:val="404040" w:themeColor="text1" w:themeTint="BF"/>
    </w:rPr>
  </w:style>
  <w:style w:type="paragraph" w:styleId="ListParagraph">
    <w:name w:val="List Paragraph"/>
    <w:basedOn w:val="Normal"/>
    <w:uiPriority w:val="34"/>
    <w:qFormat/>
    <w:rsid w:val="00D446FE"/>
    <w:pPr>
      <w:ind w:left="720"/>
      <w:contextualSpacing/>
    </w:pPr>
  </w:style>
  <w:style w:type="character" w:styleId="IntenseEmphasis">
    <w:name w:val="Intense Emphasis"/>
    <w:basedOn w:val="DefaultParagraphFont"/>
    <w:uiPriority w:val="21"/>
    <w:qFormat/>
    <w:rsid w:val="00D446FE"/>
    <w:rPr>
      <w:i/>
      <w:iCs/>
      <w:color w:val="2F5496" w:themeColor="accent1" w:themeShade="BF"/>
    </w:rPr>
  </w:style>
  <w:style w:type="paragraph" w:styleId="IntenseQuote">
    <w:name w:val="Intense Quote"/>
    <w:basedOn w:val="Normal"/>
    <w:next w:val="Normal"/>
    <w:link w:val="IntenseQuoteChar"/>
    <w:uiPriority w:val="30"/>
    <w:qFormat/>
    <w:rsid w:val="00D44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6FE"/>
    <w:rPr>
      <w:i/>
      <w:iCs/>
      <w:color w:val="2F5496" w:themeColor="accent1" w:themeShade="BF"/>
    </w:rPr>
  </w:style>
  <w:style w:type="character" w:styleId="IntenseReference">
    <w:name w:val="Intense Reference"/>
    <w:basedOn w:val="DefaultParagraphFont"/>
    <w:uiPriority w:val="32"/>
    <w:qFormat/>
    <w:rsid w:val="00D446FE"/>
    <w:rPr>
      <w:b/>
      <w:bCs/>
      <w:smallCaps/>
      <w:color w:val="2F5496" w:themeColor="accent1" w:themeShade="BF"/>
      <w:spacing w:val="5"/>
    </w:rPr>
  </w:style>
  <w:style w:type="character" w:styleId="Hyperlink">
    <w:name w:val="Hyperlink"/>
    <w:basedOn w:val="DefaultParagraphFont"/>
    <w:uiPriority w:val="99"/>
    <w:unhideWhenUsed/>
    <w:rsid w:val="00CF46CB"/>
    <w:rPr>
      <w:color w:val="0563C1" w:themeColor="hyperlink"/>
      <w:u w:val="single"/>
    </w:rPr>
  </w:style>
  <w:style w:type="character" w:styleId="UnresolvedMention">
    <w:name w:val="Unresolved Mention"/>
    <w:basedOn w:val="DefaultParagraphFont"/>
    <w:uiPriority w:val="99"/>
    <w:semiHidden/>
    <w:unhideWhenUsed/>
    <w:rsid w:val="00CF46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ivallika00/R-R"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BaluYami/Root-Rythm" TargetMode="External"/><Relationship Id="rId12" Type="http://schemas.openxmlformats.org/officeDocument/2006/relationships/hyperlink" Target="file:///C:/Users/fa0555tx/AppData/Local/Microsoft/Windows/INetCache/IE/ZBAF62JL/Root-and-Rhythm.pdf%5b1%5d.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ranikayadavaniveni-gif/Rootrhytm" TargetMode="External"/><Relationship Id="rId11" Type="http://schemas.openxmlformats.org/officeDocument/2006/relationships/hyperlink" Target="https://github.com/spoorthii026/RNR" TargetMode="External"/><Relationship Id="rId5" Type="http://schemas.openxmlformats.org/officeDocument/2006/relationships/hyperlink" Target="https://github.com/mokkadivya05-ctrl/Root-rythm" TargetMode="External"/><Relationship Id="rId10" Type="http://schemas.openxmlformats.org/officeDocument/2006/relationships/hyperlink" Target="https://github.com/rrohitha606-ops/Roots-Rythm" TargetMode="External"/><Relationship Id="rId4" Type="http://schemas.openxmlformats.org/officeDocument/2006/relationships/hyperlink" Target="https://v0.app/chat/root-and-rhythm-website-ea1LGtm4Iun?ref=O5SMHA" TargetMode="External"/><Relationship Id="rId9" Type="http://schemas.openxmlformats.org/officeDocument/2006/relationships/hyperlink" Target="https://github.com/divyagundala27/divya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 balu</dc:creator>
  <cp:keywords/>
  <dc:description/>
  <cp:lastModifiedBy>YASHWANTH GOUTE</cp:lastModifiedBy>
  <cp:revision>2</cp:revision>
  <dcterms:created xsi:type="dcterms:W3CDTF">2025-11-21T06:43:00Z</dcterms:created>
  <dcterms:modified xsi:type="dcterms:W3CDTF">2025-11-21T06:43:00Z</dcterms:modified>
</cp:coreProperties>
</file>