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0DA4" w14:textId="77777777" w:rsidR="009346FB" w:rsidRDefault="009346FB">
      <w:pPr>
        <w:pStyle w:val="BodyText"/>
        <w:spacing w:before="244"/>
        <w:rPr>
          <w:rFonts w:ascii="Times New Roman"/>
          <w:sz w:val="24"/>
        </w:rPr>
      </w:pPr>
    </w:p>
    <w:p w14:paraId="7F3D35D9" w14:textId="77777777" w:rsidR="009346FB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6A47CDE6" w14:textId="77777777" w:rsidR="009346FB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5FB2EB5C" w14:textId="77777777" w:rsidR="009346FB" w:rsidRDefault="009346FB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9346FB" w14:paraId="1B32F0DE" w14:textId="77777777">
        <w:trPr>
          <w:trHeight w:val="254"/>
        </w:trPr>
        <w:tc>
          <w:tcPr>
            <w:tcW w:w="1832" w:type="dxa"/>
          </w:tcPr>
          <w:p w14:paraId="6DFC1D75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C030710" w14:textId="2C273C62" w:rsidR="009346FB" w:rsidRDefault="000D6D6B">
            <w:pPr>
              <w:pStyle w:val="TableParagraph"/>
              <w:spacing w:before="0" w:line="234" w:lineRule="exact"/>
              <w:ind w:left="107"/>
              <w:jc w:val="left"/>
            </w:pPr>
            <w:r w:rsidRPr="000D6D6B">
              <w:t>1</w:t>
            </w:r>
            <w:r w:rsidR="00A81077">
              <w:t>8</w:t>
            </w:r>
            <w:r w:rsidRPr="000D6D6B">
              <w:t xml:space="preserve"> Feb 2026</w:t>
            </w:r>
          </w:p>
        </w:tc>
      </w:tr>
      <w:tr w:rsidR="009346FB" w14:paraId="6870DA29" w14:textId="77777777">
        <w:trPr>
          <w:trHeight w:val="251"/>
        </w:trPr>
        <w:tc>
          <w:tcPr>
            <w:tcW w:w="1832" w:type="dxa"/>
          </w:tcPr>
          <w:p w14:paraId="0C4F3876" w14:textId="77777777" w:rsidR="009346FB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635C91A" w14:textId="70974155" w:rsidR="009346FB" w:rsidRDefault="000D6D6B">
            <w:pPr>
              <w:pStyle w:val="TableParagraph"/>
              <w:spacing w:before="0" w:line="232" w:lineRule="exact"/>
              <w:ind w:left="107"/>
              <w:jc w:val="left"/>
            </w:pPr>
            <w:r w:rsidRPr="000D6D6B">
              <w:t>LTVIP2026TMIDS634</w:t>
            </w:r>
            <w:r w:rsidR="00A81077">
              <w:t>9</w:t>
            </w:r>
            <w:r w:rsidRPr="000D6D6B">
              <w:t>7</w:t>
            </w:r>
          </w:p>
        </w:tc>
      </w:tr>
      <w:tr w:rsidR="009346FB" w14:paraId="70F0943B" w14:textId="77777777">
        <w:trPr>
          <w:trHeight w:val="253"/>
        </w:trPr>
        <w:tc>
          <w:tcPr>
            <w:tcW w:w="1832" w:type="dxa"/>
          </w:tcPr>
          <w:p w14:paraId="4C6E506E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3F105744" w14:textId="1FC24800" w:rsidR="009346FB" w:rsidRDefault="000D6D6B">
            <w:pPr>
              <w:pStyle w:val="TableParagraph"/>
              <w:spacing w:before="0" w:line="234" w:lineRule="exact"/>
              <w:ind w:left="107"/>
              <w:jc w:val="left"/>
            </w:pPr>
            <w:r w:rsidRPr="000D6D6B">
              <w:t>Online Payment Fraud Detection Using Machine Learning</w:t>
            </w:r>
          </w:p>
        </w:tc>
      </w:tr>
      <w:tr w:rsidR="009346FB" w14:paraId="07EC905A" w14:textId="77777777">
        <w:trPr>
          <w:trHeight w:val="253"/>
        </w:trPr>
        <w:tc>
          <w:tcPr>
            <w:tcW w:w="1832" w:type="dxa"/>
          </w:tcPr>
          <w:p w14:paraId="5873950B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65299957" w14:textId="77777777" w:rsidR="009346F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96A75D5" w14:textId="77777777" w:rsidR="009346FB" w:rsidRDefault="009346FB">
      <w:pPr>
        <w:pStyle w:val="BodyText"/>
        <w:spacing w:before="55"/>
        <w:rPr>
          <w:rFonts w:ascii="Arial"/>
          <w:b/>
          <w:sz w:val="23"/>
        </w:rPr>
      </w:pPr>
    </w:p>
    <w:p w14:paraId="24373B81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75F29682" w14:textId="77777777" w:rsidR="009346FB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7684E07A" w14:textId="77777777" w:rsidR="009346FB" w:rsidRDefault="009346FB">
      <w:pPr>
        <w:pStyle w:val="BodyText"/>
        <w:spacing w:before="161"/>
      </w:pPr>
    </w:p>
    <w:p w14:paraId="62A48DD9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DE29C77" w14:textId="77777777" w:rsidR="009346FB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9346FB" w14:paraId="203FED99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59996AE1" w14:textId="77777777" w:rsidR="009346FB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6DA617EC" w14:textId="77777777" w:rsidR="009346FB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7F09EF0" w14:textId="77777777" w:rsidR="009346FB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050E2DBD" w14:textId="77777777" w:rsidR="009346FB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BFD6941" w14:textId="77777777" w:rsidR="009346FB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13BBA1EE" w14:textId="77777777" w:rsidR="009346FB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9346FB" w14:paraId="1DFF44D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F8ABAA8" w14:textId="77777777" w:rsidR="009346FB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1827A217" w14:textId="77777777" w:rsidR="009346FB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438204C7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6DFE1783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47D8F8E5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9D15037" w14:textId="77777777" w:rsidR="009346FB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9346FB" w14:paraId="10DAA8E0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4FFE2E9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47B0EE71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9B8512C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F0EE2F1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59252F36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2910788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9346FB" w14:paraId="583153F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F8D6342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5E25A933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5D8FBA4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503AB4EB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73B7C40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01A9E22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9346FB" w14:paraId="5CE68C19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777028B6" w14:textId="77777777" w:rsidR="009346FB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24D6CE79" w14:textId="77777777" w:rsidR="009346FB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5FBBB147" w14:textId="77777777" w:rsidR="009346FB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3E8CC8E9" w14:textId="77777777" w:rsidR="009346FB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A045D80" w14:textId="77777777" w:rsidR="009346F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5483BC95" w14:textId="77777777" w:rsidR="009346FB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9346FB" w14:paraId="2F9677F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3999179" w14:textId="77777777" w:rsidR="009346FB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056E8223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B832E83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729C4176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883F08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8E6F6CA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9346FB" w14:paraId="6923C17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A858E6F" w14:textId="77777777" w:rsidR="009346F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30B5FF48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10F4785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2379567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96B7353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A3407FF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9346FB" w14:paraId="692E5CA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BC1C76D" w14:textId="77777777" w:rsidR="009346FB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740C683A" w14:textId="77777777" w:rsidR="009346F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B076BCA" w14:textId="77777777" w:rsidR="009346F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06BEDB75" w14:textId="77777777" w:rsidR="009346F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2F5DE62" w14:textId="77777777" w:rsidR="009346F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D614F5D" w14:textId="77777777" w:rsidR="009346F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9346FB" w14:paraId="10105885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32A46F05" w14:textId="77777777" w:rsidR="009346FB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6943E72F" w14:textId="77777777" w:rsidR="009346FB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6D08E424" w14:textId="77777777" w:rsidR="009346FB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092532C4" w14:textId="77777777" w:rsidR="009346FB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73193C14" w14:textId="77777777" w:rsidR="009346F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2A22B1EB" w14:textId="77777777" w:rsidR="009346FB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5E20991E" w14:textId="77777777" w:rsidR="009346FB" w:rsidRDefault="009346FB">
      <w:pPr>
        <w:pStyle w:val="BodyText"/>
      </w:pPr>
    </w:p>
    <w:p w14:paraId="239EF395" w14:textId="77777777" w:rsidR="009346FB" w:rsidRDefault="009346FB">
      <w:pPr>
        <w:pStyle w:val="BodyText"/>
      </w:pPr>
    </w:p>
    <w:p w14:paraId="23F3733F" w14:textId="77777777" w:rsidR="009346FB" w:rsidRDefault="009346FB">
      <w:pPr>
        <w:pStyle w:val="BodyText"/>
        <w:spacing w:before="203"/>
      </w:pPr>
    </w:p>
    <w:p w14:paraId="4D9902BD" w14:textId="77777777" w:rsidR="009346F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020AF81D" w14:textId="77777777" w:rsidR="009346FB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9346FB" w14:paraId="6E886D7E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9DD0FC7" w14:textId="77777777" w:rsidR="009346FB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30B33BAF" w14:textId="77777777" w:rsidR="009346FB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70572D3" w14:textId="77777777" w:rsidR="009346FB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57130914" w14:textId="77777777" w:rsidR="009346FB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10502AD8" w14:textId="77777777" w:rsidR="009346FB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9346FB" w14:paraId="5A0381E7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02DD707D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04312CAD" w14:textId="77777777" w:rsidR="009346F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6D8BA457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12C96FB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6A8EFC7" w14:textId="77777777" w:rsidR="009346F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9346FB" w14:paraId="3C1FD848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539B683D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BFAC687" w14:textId="77777777" w:rsidR="009346FB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2E9EDEC5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FD4E81C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5D94B05" w14:textId="77777777" w:rsidR="009346FB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9346FB" w14:paraId="72D7EFE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CB9175A" w14:textId="77777777" w:rsidR="009346FB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53C19F53" w14:textId="77777777" w:rsidR="009346F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460A25DE" w14:textId="77777777" w:rsidR="009346F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E5B9303" w14:textId="77777777" w:rsidR="009346F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A239A00" w14:textId="77777777" w:rsidR="009346F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9346FB" w14:paraId="3BD861C7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11A6A92" w14:textId="77777777" w:rsidR="009346FB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4D77492A" w14:textId="77777777" w:rsidR="009346FB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743EC033" w14:textId="77777777" w:rsidR="009346FB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6604C9B" w14:textId="77777777" w:rsidR="009346FB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7679552" w14:textId="77777777" w:rsidR="009346FB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772BD3D9" w14:textId="77777777" w:rsidR="009346FB" w:rsidRDefault="009346FB">
      <w:pPr>
        <w:pStyle w:val="TableParagraph"/>
        <w:sectPr w:rsidR="009346FB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76B33C0" w14:textId="77777777" w:rsidR="009346FB" w:rsidRDefault="009346FB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9346FB" w14:paraId="7BE47AD8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16AD39C6" w14:textId="77777777" w:rsidR="009346FB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0E8E1F6C" w14:textId="77777777" w:rsidR="009346F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7D583870" w14:textId="77777777" w:rsidR="009346F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C7A2875" w14:textId="77777777" w:rsidR="009346F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356EEF70" w14:textId="77777777" w:rsidR="009346FB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9346FB" w14:paraId="312554C4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0749A489" w14:textId="77777777" w:rsidR="009346FB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2F39DD2F" w14:textId="77777777" w:rsidR="009346FB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59E71D81" w14:textId="77777777" w:rsidR="009346FB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263B801" w14:textId="77777777" w:rsidR="009346FB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696C58C" w14:textId="77777777" w:rsidR="009346FB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9346FB" w14:paraId="46074C52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031B2EE" w14:textId="77777777" w:rsidR="009346FB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0DAA1221" w14:textId="77777777" w:rsidR="009346F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50864246" w14:textId="77777777" w:rsidR="009346F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49A947CF" w14:textId="77777777" w:rsidR="009346F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7E34AE15" w14:textId="77777777" w:rsidR="009346FB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2107C6D3" w14:textId="77777777" w:rsidR="00785C6A" w:rsidRDefault="00785C6A"/>
    <w:sectPr w:rsidR="00785C6A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7A88"/>
    <w:multiLevelType w:val="hybridMultilevel"/>
    <w:tmpl w:val="04A6CA90"/>
    <w:lvl w:ilvl="0" w:tplc="84F2BA8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52F63590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4B80016C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F52C24B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BA42F2A0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A2D095F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DAD47E4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5EF0B8B4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A32D6DC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0568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6FB"/>
    <w:rsid w:val="000D6D6B"/>
    <w:rsid w:val="00785C6A"/>
    <w:rsid w:val="008E28BE"/>
    <w:rsid w:val="009346FB"/>
    <w:rsid w:val="00A81077"/>
    <w:rsid w:val="00C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4B91"/>
  <w15:docId w15:val="{829F493C-D3B2-4A12-BA0C-32C93D8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Ashajyothi Musunuri</cp:lastModifiedBy>
  <cp:revision>3</cp:revision>
  <dcterms:created xsi:type="dcterms:W3CDTF">2026-02-16T07:45:00Z</dcterms:created>
  <dcterms:modified xsi:type="dcterms:W3CDTF">2026-02-20T09:35:00Z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