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54E666E" w:rsidR="004360B1" w:rsidRDefault="004E3328" w:rsidP="004E3328">
            <w:pPr>
              <w:tabs>
                <w:tab w:val="center" w:pos="2146"/>
              </w:tabs>
            </w:pPr>
            <w:r w:rsidRPr="004E3328">
              <w:t>1</w:t>
            </w:r>
            <w:r w:rsidR="003F2566">
              <w:t>8</w:t>
            </w:r>
            <w:r w:rsidRPr="004E3328">
              <w:t xml:space="preserve"> Feb 2026</w:t>
            </w:r>
            <w:r>
              <w:tab/>
            </w:r>
          </w:p>
        </w:tc>
      </w:tr>
      <w:tr w:rsidR="004360B1" w14:paraId="7890E6B7" w14:textId="77777777">
        <w:tc>
          <w:tcPr>
            <w:tcW w:w="4508" w:type="dxa"/>
          </w:tcPr>
          <w:p w14:paraId="0C019381" w14:textId="77777777" w:rsidR="004360B1" w:rsidRDefault="00000000">
            <w:r>
              <w:t>Team ID</w:t>
            </w:r>
          </w:p>
        </w:tc>
        <w:tc>
          <w:tcPr>
            <w:tcW w:w="4508" w:type="dxa"/>
          </w:tcPr>
          <w:p w14:paraId="3384612E" w14:textId="122005BF" w:rsidR="004360B1" w:rsidRDefault="004E3328">
            <w:r w:rsidRPr="004E3328">
              <w:t>LTVIP2026TMIDS634</w:t>
            </w:r>
            <w:r w:rsidR="003F2566">
              <w:t>9</w:t>
            </w:r>
            <w:r w:rsidRPr="004E3328">
              <w:t>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77C90C8" w:rsidR="004360B1" w:rsidRDefault="004E3328">
            <w:r w:rsidRPr="004E3328">
              <w:t>Online Payment Fraud Detection Using Machine Learning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2A24E94-D182-4BA2-A64C-E760873EB522}"/>
  </w:font>
  <w:font w:name="Calibri">
    <w:panose1 w:val="020F0502020204030204"/>
    <w:charset w:val="00"/>
    <w:family w:val="swiss"/>
    <w:pitch w:val="variable"/>
    <w:sig w:usb0="E4002EFF" w:usb1="C200247B" w:usb2="00000009" w:usb3="00000000" w:csb0="000001FF" w:csb1="00000000"/>
    <w:embedRegular r:id="rId2" w:fontKey="{40ED5AEC-39B9-44AF-BE99-F038F5ABB7EF}"/>
    <w:embedBold r:id="rId3" w:fontKey="{80D61248-1DD5-4103-9A45-AD73212876F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775B04D-E5E9-4AF2-AA76-16A9E79ACBB6}"/>
    <w:embedItalic r:id="rId5" w:fontKey="{F30E92BD-99D1-4D30-AECA-78A25D586D1B}"/>
  </w:font>
  <w:font w:name="Calibri Light">
    <w:panose1 w:val="020F0302020204030204"/>
    <w:charset w:val="00"/>
    <w:family w:val="swiss"/>
    <w:pitch w:val="variable"/>
    <w:sig w:usb0="E4002EFF" w:usb1="C200247B" w:usb2="00000009" w:usb3="00000000" w:csb0="000001FF" w:csb1="00000000"/>
    <w:embedRegular r:id="rId6" w:fontKey="{810707E7-6112-4ECE-9E74-876A627FDF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B60D5"/>
    <w:rsid w:val="003F2566"/>
    <w:rsid w:val="004360B1"/>
    <w:rsid w:val="004E3328"/>
    <w:rsid w:val="005902FC"/>
    <w:rsid w:val="00A33440"/>
    <w:rsid w:val="00CD4BE3"/>
    <w:rsid w:val="00E82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Ashajyothi Musunuri</cp:lastModifiedBy>
  <cp:revision>5</cp:revision>
  <cp:lastPrinted>2025-02-15T04:32:00Z</cp:lastPrinted>
  <dcterms:created xsi:type="dcterms:W3CDTF">2022-10-03T08:04:00Z</dcterms:created>
  <dcterms:modified xsi:type="dcterms:W3CDTF">2026-02-20T09:34:00Z</dcterms:modified>
</cp:coreProperties>
</file>