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0403" w14:textId="1B53FB9D" w:rsidR="00E85FD5" w:rsidRDefault="00E85FD5">
      <w:pPr>
        <w:rPr>
          <w:rFonts w:ascii="Times New Roman" w:hAnsi="Times New Roman" w:cs="Times New Roman"/>
          <w:sz w:val="48"/>
          <w:szCs w:val="48"/>
        </w:rPr>
      </w:pPr>
    </w:p>
    <w:p w14:paraId="520B8C46" w14:textId="77777777" w:rsidR="007A4B02" w:rsidRDefault="007A4B02">
      <w:pPr>
        <w:rPr>
          <w:rFonts w:ascii="Times New Roman" w:hAnsi="Times New Roman" w:cs="Times New Roman"/>
          <w:sz w:val="48"/>
          <w:szCs w:val="48"/>
        </w:rPr>
      </w:pPr>
    </w:p>
    <w:p w14:paraId="056136AB" w14:textId="77777777" w:rsidR="00665A40" w:rsidRDefault="007A4B02" w:rsidP="00665A40">
      <w:pPr>
        <w:jc w:val="center"/>
      </w:pPr>
      <w:r>
        <w:rPr>
          <w:b/>
          <w:sz w:val="48"/>
        </w:rPr>
        <w:t>WEEK 3 PROJECT REPORT</w:t>
      </w:r>
    </w:p>
    <w:p w14:paraId="0EED8D67" w14:textId="436B45CA" w:rsidR="007A4B02" w:rsidRPr="00665A40" w:rsidRDefault="007A4B02" w:rsidP="00665A40">
      <w:pPr>
        <w:jc w:val="center"/>
        <w:rPr>
          <w:sz w:val="24"/>
          <w:szCs w:val="24"/>
        </w:rPr>
      </w:pPr>
      <w:r w:rsidRPr="007A4B02">
        <w:rPr>
          <w:rFonts w:cstheme="minorHAnsi"/>
          <w:b/>
          <w:bCs/>
          <w:sz w:val="48"/>
          <w:szCs w:val="48"/>
        </w:rPr>
        <w:t xml:space="preserve">Statistical Analysis </w:t>
      </w:r>
      <w:proofErr w:type="gramStart"/>
      <w:r w:rsidRPr="007A4B02">
        <w:rPr>
          <w:rFonts w:cstheme="minorHAnsi"/>
          <w:b/>
          <w:bCs/>
          <w:sz w:val="48"/>
          <w:szCs w:val="48"/>
        </w:rPr>
        <w:t>and</w:t>
      </w:r>
      <w:r>
        <w:rPr>
          <w:rFonts w:cstheme="minorHAnsi"/>
          <w:b/>
          <w:bCs/>
          <w:sz w:val="48"/>
          <w:szCs w:val="48"/>
        </w:rPr>
        <w:t xml:space="preserve">  </w:t>
      </w:r>
      <w:r w:rsidRPr="007A4B02">
        <w:rPr>
          <w:rFonts w:cstheme="minorHAnsi"/>
          <w:b/>
          <w:bCs/>
          <w:sz w:val="48"/>
          <w:szCs w:val="48"/>
        </w:rPr>
        <w:t>Hypothesis</w:t>
      </w:r>
      <w:proofErr w:type="gramEnd"/>
      <w:r w:rsidRPr="007A4B02">
        <w:rPr>
          <w:rFonts w:cstheme="minorHAnsi"/>
          <w:b/>
          <w:bCs/>
          <w:sz w:val="48"/>
          <w:szCs w:val="48"/>
        </w:rPr>
        <w:t xml:space="preserve"> Testing in Python</w:t>
      </w:r>
    </w:p>
    <w:p w14:paraId="35602072" w14:textId="4995B27F" w:rsidR="007A4B02" w:rsidRPr="007A4B02" w:rsidRDefault="007A4B02" w:rsidP="007A4B02">
      <w:pPr>
        <w:jc w:val="center"/>
        <w:rPr>
          <w:rFonts w:ascii="Times New Roman" w:hAnsi="Times New Roman" w:cs="Times New Roman"/>
          <w:sz w:val="32"/>
          <w:szCs w:val="32"/>
        </w:rPr>
      </w:pPr>
      <w:r w:rsidRPr="007A4B02">
        <w:rPr>
          <w:rFonts w:ascii="Times New Roman" w:hAnsi="Times New Roman" w:cs="Times New Roman"/>
          <w:sz w:val="32"/>
          <w:szCs w:val="32"/>
        </w:rPr>
        <w:t>Statistical Analysis of Retail Sales and Discounts</w:t>
      </w:r>
    </w:p>
    <w:p w14:paraId="3B33DE10" w14:textId="43C98284" w:rsidR="007A4B02" w:rsidRDefault="007A4B02" w:rsidP="007A4B02">
      <w:pPr>
        <w:jc w:val="center"/>
      </w:pPr>
    </w:p>
    <w:p w14:paraId="4FDAD132" w14:textId="77777777" w:rsidR="007A4B02" w:rsidRDefault="007A4B02" w:rsidP="007A4B02">
      <w:pPr>
        <w:jc w:val="center"/>
      </w:pPr>
      <w:r>
        <w:rPr>
          <w:sz w:val="24"/>
        </w:rPr>
        <w:br/>
        <w:t>Submitted by</w:t>
      </w:r>
    </w:p>
    <w:p w14:paraId="18984CA6" w14:textId="77777777" w:rsidR="007A4B02" w:rsidRDefault="007A4B02" w:rsidP="007A4B02">
      <w:pPr>
        <w:jc w:val="center"/>
      </w:pPr>
      <w:r>
        <w:rPr>
          <w:sz w:val="24"/>
        </w:rPr>
        <w:t xml:space="preserve">M. </w:t>
      </w:r>
      <w:proofErr w:type="spellStart"/>
      <w:r>
        <w:rPr>
          <w:sz w:val="24"/>
        </w:rPr>
        <w:t>Srivani</w:t>
      </w:r>
      <w:proofErr w:type="spellEnd"/>
    </w:p>
    <w:p w14:paraId="25C13BD9" w14:textId="77777777" w:rsidR="007A4B02" w:rsidRDefault="007A4B02" w:rsidP="007A4B02">
      <w:pPr>
        <w:jc w:val="center"/>
      </w:pPr>
      <w:r>
        <w:rPr>
          <w:sz w:val="24"/>
        </w:rPr>
        <w:t>Virtual Data Science with Python Apprentice Intern</w:t>
      </w:r>
    </w:p>
    <w:p w14:paraId="0121A883" w14:textId="77777777" w:rsidR="007A4B02" w:rsidRDefault="007A4B02" w:rsidP="007A4B02">
      <w:pPr>
        <w:jc w:val="center"/>
      </w:pPr>
      <w:r>
        <w:rPr>
          <w:sz w:val="24"/>
        </w:rPr>
        <w:t>2026</w:t>
      </w:r>
    </w:p>
    <w:p w14:paraId="034A514E" w14:textId="77777777" w:rsidR="007A4B02" w:rsidRDefault="007A4B02" w:rsidP="00665A40">
      <w:r>
        <w:br w:type="page"/>
      </w:r>
    </w:p>
    <w:p w14:paraId="52978552" w14:textId="31A42521" w:rsidR="007A4B02" w:rsidRPr="00665A40" w:rsidRDefault="007A4B02" w:rsidP="007A4B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65A4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Introduction </w:t>
      </w:r>
    </w:p>
    <w:p w14:paraId="61CE52DE" w14:textId="4A02297B" w:rsidR="00A87E0B" w:rsidRDefault="007A4B02" w:rsidP="00665A40">
      <w:pPr>
        <w:pStyle w:val="NormalWeb"/>
        <w:ind w:left="360"/>
        <w:jc w:val="both"/>
      </w:pPr>
      <w:r w:rsidRPr="00665A40">
        <w:rPr>
          <w:sz w:val="24"/>
          <w:szCs w:val="24"/>
        </w:rPr>
        <w:t>This project examines whether retail orders with a discount have a different average sales amount from orders without a discount. This question matters to businesses because it can help them understand how sales amounts vary across discounted and non-discounted orders. The analysis tests for a difference between the groups, but it cannot show that discounts cause any difference</w:t>
      </w:r>
      <w:r>
        <w:t>.</w:t>
      </w:r>
    </w:p>
    <w:p w14:paraId="1FBFEADE" w14:textId="38CDCB6F" w:rsidR="00A87E0B" w:rsidRPr="00665A40" w:rsidRDefault="00A87E0B" w:rsidP="00665A40">
      <w:pPr>
        <w:pStyle w:val="NormalWeb"/>
        <w:jc w:val="both"/>
        <w:rPr>
          <w:b/>
          <w:bCs/>
          <w:sz w:val="36"/>
          <w:szCs w:val="36"/>
        </w:rPr>
      </w:pPr>
      <w:r w:rsidRPr="00665A40">
        <w:rPr>
          <w:b/>
          <w:bCs/>
          <w:sz w:val="36"/>
          <w:szCs w:val="36"/>
        </w:rPr>
        <w:t>2. Dataset</w:t>
      </w:r>
    </w:p>
    <w:p w14:paraId="3741407F" w14:textId="4A5422E6" w:rsidR="00A87E0B" w:rsidRPr="00665A40" w:rsidRDefault="00A87E0B" w:rsidP="00DA64BA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40">
        <w:rPr>
          <w:rFonts w:ascii="Times New Roman" w:hAnsi="Times New Roman" w:cs="Times New Roman"/>
          <w:sz w:val="24"/>
          <w:szCs w:val="24"/>
        </w:rPr>
        <w:t xml:space="preserve">The dataset file used for this analysis is retail_sales_dataset.csv. It contains retail order </w:t>
      </w:r>
      <w:r w:rsidR="00665A40" w:rsidRPr="00665A40">
        <w:rPr>
          <w:rFonts w:ascii="Times New Roman" w:hAnsi="Times New Roman" w:cs="Times New Roman"/>
          <w:sz w:val="24"/>
          <w:szCs w:val="24"/>
        </w:rPr>
        <w:t xml:space="preserve">      </w:t>
      </w:r>
      <w:r w:rsidRPr="00665A40">
        <w:rPr>
          <w:rFonts w:ascii="Times New Roman" w:hAnsi="Times New Roman" w:cs="Times New Roman"/>
          <w:sz w:val="24"/>
          <w:szCs w:val="24"/>
        </w:rPr>
        <w:t xml:space="preserve">information, including sales amount and discount percentage. The analysis uses the </w:t>
      </w:r>
      <w:proofErr w:type="spellStart"/>
      <w:r w:rsidRPr="00665A40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665A4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65A40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  <w:r w:rsidRPr="00665A40">
        <w:rPr>
          <w:rFonts w:ascii="Times New Roman" w:hAnsi="Times New Roman" w:cs="Times New Roman"/>
          <w:sz w:val="24"/>
          <w:szCs w:val="24"/>
        </w:rPr>
        <w:t xml:space="preserve"> columns. Rows missing either value were excluded. A discount percentage greater than zero was classified as “Discounted”; a value of zero was classified as “No discount.”</w:t>
      </w:r>
    </w:p>
    <w:p w14:paraId="44291917" w14:textId="4EE931CF" w:rsidR="007A4B02" w:rsidRDefault="000F50E2" w:rsidP="00DA64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Dataset Source:</w:t>
      </w:r>
      <w:r w:rsidRPr="000F50E2">
        <w:t xml:space="preserve"> </w:t>
      </w:r>
      <w:r w:rsidRPr="000F50E2">
        <w:rPr>
          <w:rFonts w:ascii="Times New Roman" w:hAnsi="Times New Roman" w:cs="Times New Roman"/>
          <w:sz w:val="24"/>
          <w:szCs w:val="24"/>
        </w:rPr>
        <w:t>https://www.kaggle.com/datasets/mohammadtalib786/retail-sales-dataset</w:t>
      </w:r>
    </w:p>
    <w:p w14:paraId="70EC3998" w14:textId="77777777" w:rsidR="00DA64BA" w:rsidRPr="00DA64BA" w:rsidRDefault="00DA64BA" w:rsidP="00DA64BA">
      <w:pPr>
        <w:jc w:val="both"/>
        <w:rPr>
          <w:rFonts w:ascii="Times New Roman" w:hAnsi="Times New Roman" w:cs="Times New Roman"/>
        </w:rPr>
      </w:pPr>
    </w:p>
    <w:p w14:paraId="3C3EC1CA" w14:textId="34477DE8" w:rsidR="00A87E0B" w:rsidRDefault="00A87E0B" w:rsidP="00DA64BA">
      <w:pPr>
        <w:spacing w:line="24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3.</w:t>
      </w:r>
      <w:r w:rsidRPr="00A87E0B">
        <w:rPr>
          <w:rFonts w:ascii="Times New Roman" w:hAnsi="Times New Roman" w:cs="Times New Roman"/>
          <w:sz w:val="48"/>
          <w:szCs w:val="48"/>
        </w:rPr>
        <w:t>Hypothes</w:t>
      </w:r>
      <w:r w:rsidR="00DA64BA">
        <w:rPr>
          <w:rFonts w:ascii="Times New Roman" w:hAnsi="Times New Roman" w:cs="Times New Roman"/>
          <w:sz w:val="48"/>
          <w:szCs w:val="48"/>
        </w:rPr>
        <w:t>e</w:t>
      </w:r>
      <w:r w:rsidRPr="00A87E0B">
        <w:rPr>
          <w:rFonts w:ascii="Times New Roman" w:hAnsi="Times New Roman" w:cs="Times New Roman"/>
          <w:sz w:val="48"/>
          <w:szCs w:val="48"/>
        </w:rPr>
        <w:t>s</w:t>
      </w:r>
    </w:p>
    <w:p w14:paraId="65E6AD0A" w14:textId="713379C7" w:rsidR="00A87E0B" w:rsidRPr="00A87E0B" w:rsidRDefault="00A87E0B" w:rsidP="00665A40">
      <w:pPr>
        <w:spacing w:after="160" w:line="278" w:lineRule="auto"/>
        <w:jc w:val="both"/>
        <w:rPr>
          <w:rFonts w:eastAsiaTheme="minorHAnsi"/>
          <w:kern w:val="2"/>
          <w:sz w:val="24"/>
          <w:szCs w:val="24"/>
          <w14:ligatures w14:val="standardContextual"/>
        </w:rPr>
      </w:pPr>
      <w:r w:rsidRPr="00A87E0B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>Null hypothesis (H₀):</w:t>
      </w:r>
      <w:r w:rsidRPr="00A87E0B">
        <w:rPr>
          <w:rFonts w:eastAsiaTheme="minorHAnsi"/>
          <w:kern w:val="2"/>
          <w:sz w:val="24"/>
          <w:szCs w:val="24"/>
          <w14:ligatures w14:val="standardContextual"/>
        </w:rPr>
        <w:t xml:space="preserve"> The average sales amount is the same for discounted and non-</w:t>
      </w:r>
      <w:r>
        <w:t xml:space="preserve">         </w:t>
      </w:r>
      <w:r w:rsidRPr="00A87E0B">
        <w:rPr>
          <w:rFonts w:eastAsiaTheme="minorHAnsi"/>
          <w:kern w:val="2"/>
          <w:sz w:val="24"/>
          <w:szCs w:val="24"/>
          <w14:ligatures w14:val="standardContextual"/>
        </w:rPr>
        <w:t>discounted orders.</w:t>
      </w:r>
    </w:p>
    <w:p w14:paraId="5D893A43" w14:textId="77777777" w:rsidR="00A87E0B" w:rsidRPr="00A87E0B" w:rsidRDefault="00A87E0B" w:rsidP="00DA64BA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7E0B">
        <w:rPr>
          <w:rFonts w:ascii="Times New Roman" w:hAnsi="Times New Roman" w:cs="Times New Roman"/>
          <w:b/>
          <w:bCs/>
          <w:sz w:val="24"/>
          <w:szCs w:val="24"/>
        </w:rPr>
        <w:t>Alternative hypothesis (H₁):</w:t>
      </w:r>
      <w:r w:rsidRPr="00A87E0B">
        <w:rPr>
          <w:rFonts w:ascii="Times New Roman" w:hAnsi="Times New Roman" w:cs="Times New Roman"/>
          <w:sz w:val="24"/>
          <w:szCs w:val="24"/>
        </w:rPr>
        <w:t xml:space="preserve"> The average sales amount differs between discounted and non-discounted orders.</w:t>
      </w:r>
    </w:p>
    <w:p w14:paraId="1981925D" w14:textId="748D102D" w:rsidR="00A87E0B" w:rsidRPr="00A87E0B" w:rsidRDefault="00A87E0B" w:rsidP="00665A40">
      <w:pPr>
        <w:ind w:left="360"/>
        <w:jc w:val="both"/>
        <w:rPr>
          <w:rFonts w:ascii="Times New Roman" w:hAnsi="Times New Roman" w:cs="Times New Roman"/>
          <w:sz w:val="48"/>
          <w:szCs w:val="48"/>
        </w:rPr>
      </w:pPr>
    </w:p>
    <w:p w14:paraId="72571ADF" w14:textId="77777777" w:rsidR="001A7B4B" w:rsidRDefault="00A87E0B" w:rsidP="001A7B4B">
      <w:pPr>
        <w:jc w:val="both"/>
        <w:rPr>
          <w:rFonts w:ascii="Times New Roman" w:hAnsi="Times New Roman" w:cs="Times New Roman"/>
          <w:sz w:val="48"/>
          <w:szCs w:val="48"/>
        </w:rPr>
      </w:pPr>
      <w:r w:rsidRPr="001A7B4B">
        <w:rPr>
          <w:rFonts w:ascii="Times New Roman" w:hAnsi="Times New Roman" w:cs="Times New Roman"/>
          <w:sz w:val="48"/>
          <w:szCs w:val="48"/>
        </w:rPr>
        <w:t>4. Methodology</w:t>
      </w:r>
    </w:p>
    <w:p w14:paraId="0DE7E259" w14:textId="54F42C25" w:rsidR="00A87E0B" w:rsidRPr="001A7B4B" w:rsidRDefault="00A87E0B" w:rsidP="001A7B4B">
      <w:pPr>
        <w:jc w:val="both"/>
        <w:rPr>
          <w:rFonts w:ascii="Times New Roman" w:hAnsi="Times New Roman" w:cs="Times New Roman"/>
          <w:sz w:val="48"/>
          <w:szCs w:val="48"/>
        </w:rPr>
      </w:pPr>
      <w:r w:rsidRPr="001A7B4B">
        <w:rPr>
          <w:rFonts w:ascii="Times New Roman" w:hAnsi="Times New Roman" w:cs="Times New Roman"/>
          <w:sz w:val="24"/>
          <w:szCs w:val="24"/>
        </w:rPr>
        <w:t xml:space="preserve">The analysis was performed in Python using pandas for data handling, SciPy for the statistical test, and Matplotlib for visualization. Rows missing either </w:t>
      </w:r>
      <w:proofErr w:type="spellStart"/>
      <w:r w:rsidRPr="001A7B4B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1A7B4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1A7B4B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  <w:r w:rsidRPr="001A7B4B">
        <w:rPr>
          <w:rFonts w:ascii="Times New Roman" w:hAnsi="Times New Roman" w:cs="Times New Roman"/>
          <w:sz w:val="24"/>
          <w:szCs w:val="24"/>
        </w:rPr>
        <w:t xml:space="preserve"> were removed. Orders with a discount percentage greater than zero were placed in the discounted group; orders with a discount percentage of zero were placed in the no-discount group. The group sizes and descriptive statistics were calculated, and a histogram was created to view the sales amount distributions. Welch’s two-sample t-test was used to compare average sales amounts because it allows the groups to have different variances and sizes. The significance level was set to 0.05.</w:t>
      </w:r>
    </w:p>
    <w:p w14:paraId="461D20EE" w14:textId="27720F99" w:rsidR="00A87E0B" w:rsidRPr="001A7B4B" w:rsidRDefault="00A87E0B" w:rsidP="001A7B4B">
      <w:pPr>
        <w:jc w:val="both"/>
        <w:rPr>
          <w:rFonts w:ascii="Times New Roman" w:hAnsi="Times New Roman" w:cs="Times New Roman"/>
        </w:rPr>
      </w:pPr>
      <w:r w:rsidRPr="001A7B4B">
        <w:rPr>
          <w:rFonts w:ascii="Times New Roman" w:hAnsi="Times New Roman" w:cs="Times New Roman"/>
        </w:rPr>
        <w:t>This test compares group averages. It does not establish that discounts caused any difference in sales.</w:t>
      </w:r>
    </w:p>
    <w:p w14:paraId="4CDC6D2F" w14:textId="77777777" w:rsidR="00A87E0B" w:rsidRDefault="00A87E0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085671A9" w14:textId="77777777" w:rsidR="001A7B4B" w:rsidRDefault="001A7B4B" w:rsidP="001A7B4B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4BB2C3DD" w14:textId="5DEDD6CD" w:rsidR="00A87E0B" w:rsidRPr="001A7B4B" w:rsidRDefault="00982DDB" w:rsidP="001A7B4B">
      <w:pPr>
        <w:jc w:val="both"/>
        <w:rPr>
          <w:rFonts w:ascii="Times New Roman" w:hAnsi="Times New Roman" w:cs="Times New Roman"/>
          <w:sz w:val="48"/>
          <w:szCs w:val="48"/>
        </w:rPr>
      </w:pPr>
      <w:r w:rsidRPr="001A7B4B">
        <w:rPr>
          <w:rFonts w:ascii="Times New Roman" w:hAnsi="Times New Roman" w:cs="Times New Roman"/>
          <w:sz w:val="48"/>
          <w:szCs w:val="48"/>
        </w:rPr>
        <w:lastRenderedPageBreak/>
        <w:t>5. Results</w:t>
      </w:r>
    </w:p>
    <w:p w14:paraId="75C967AC" w14:textId="5883F492" w:rsidR="00982DDB" w:rsidRPr="001A7B4B" w:rsidRDefault="00982DDB" w:rsidP="001A7B4B">
      <w:pPr>
        <w:jc w:val="both"/>
        <w:rPr>
          <w:rFonts w:ascii="Times New Roman" w:hAnsi="Times New Roman" w:cs="Times New Roman"/>
        </w:rPr>
      </w:pPr>
      <w:r w:rsidRPr="001A7B4B">
        <w:rPr>
          <w:rFonts w:ascii="Times New Roman" w:hAnsi="Times New Roman" w:cs="Times New Roman"/>
          <w:sz w:val="24"/>
          <w:szCs w:val="24"/>
        </w:rPr>
        <w:t>After rows missing sales amount or discount information were removed, the analysis included 4,143 orders: 4,098 discounted orders and 45 orders without a discount. The mean sales amount was 57,082.93 for discounted orders and 500,397.12 for non-discounted orders. The distributions were highly variable, particularly in the much smaller non-discounted group.</w:t>
      </w:r>
    </w:p>
    <w:p w14:paraId="32935A71" w14:textId="683C9981" w:rsidR="00982DDB" w:rsidRDefault="000F50E2" w:rsidP="001A7B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82DDB" w:rsidRPr="000F50E2">
        <w:rPr>
          <w:rFonts w:ascii="Times New Roman" w:hAnsi="Times New Roman" w:cs="Times New Roman"/>
          <w:sz w:val="24"/>
          <w:szCs w:val="24"/>
        </w:rPr>
        <w:t xml:space="preserve">Welch’s two-sample t-test gave </w:t>
      </w:r>
      <w:proofErr w:type="gramStart"/>
      <w:r w:rsidR="00982DDB" w:rsidRPr="000F50E2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982DDB" w:rsidRPr="000F50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82DDB" w:rsidRPr="000F50E2">
        <w:rPr>
          <w:rFonts w:ascii="Times New Roman" w:hAnsi="Times New Roman" w:cs="Times New Roman"/>
          <w:sz w:val="24"/>
          <w:szCs w:val="24"/>
        </w:rPr>
        <w:t xml:space="preserve">44) = −1.154 and </w:t>
      </w:r>
      <w:r w:rsidR="00982DDB" w:rsidRPr="000F50E2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982DDB" w:rsidRPr="000F50E2">
        <w:rPr>
          <w:rFonts w:ascii="Times New Roman" w:hAnsi="Times New Roman" w:cs="Times New Roman"/>
          <w:sz w:val="24"/>
          <w:szCs w:val="24"/>
        </w:rPr>
        <w:t xml:space="preserve"> = 0.255. The estimated mean difference (discounted minus non-discounted) was −443,314.19, with a 95% confidence interval from −1,217,272.46 to 330,644.07. Since the p-value is greater than 0.05 and the interval includes zero, the result is not statistically significant.</w:t>
      </w:r>
    </w:p>
    <w:p w14:paraId="10ADF32B" w14:textId="77777777" w:rsidR="0038733B" w:rsidRDefault="0038733B" w:rsidP="001A7B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9A3471" w14:textId="771ABCB9" w:rsidR="0038733B" w:rsidRPr="000F50E2" w:rsidRDefault="0038733B" w:rsidP="001A7B4B">
      <w:pPr>
        <w:jc w:val="both"/>
        <w:rPr>
          <w:rFonts w:ascii="Times New Roman" w:hAnsi="Times New Roman" w:cs="Times New Roman"/>
          <w:sz w:val="24"/>
          <w:szCs w:val="24"/>
        </w:rPr>
      </w:pPr>
      <w:r w:rsidRPr="0038733B">
        <w:rPr>
          <w:rFonts w:ascii="Times New Roman" w:hAnsi="Times New Roman" w:cs="Times New Roman"/>
          <w:b/>
          <w:bCs/>
          <w:sz w:val="24"/>
          <w:szCs w:val="24"/>
        </w:rPr>
        <w:t>Figure 1</w:t>
      </w:r>
      <w:r w:rsidRPr="0038733B">
        <w:rPr>
          <w:rFonts w:ascii="Times New Roman" w:hAnsi="Times New Roman" w:cs="Times New Roman"/>
          <w:sz w:val="24"/>
          <w:szCs w:val="24"/>
        </w:rPr>
        <w:t>. Histogram of sales amounts by discount group (logarithmic x-axis).</w:t>
      </w:r>
    </w:p>
    <w:p w14:paraId="15D0B876" w14:textId="5DE22E8D" w:rsidR="0038733B" w:rsidRPr="0038733B" w:rsidRDefault="0038733B" w:rsidP="0038733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20C777" wp14:editId="631DD817">
            <wp:extent cx="5731510" cy="3547745"/>
            <wp:effectExtent l="0" t="0" r="2540" b="0"/>
            <wp:docPr id="539279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9209" name="Picture 5392792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84B1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3FC5F000" w14:textId="4AC08938" w:rsidR="0038733B" w:rsidRPr="0038733B" w:rsidRDefault="0038733B" w:rsidP="0038733B">
      <w:pPr>
        <w:jc w:val="both"/>
        <w:rPr>
          <w:rFonts w:ascii="Times New Roman" w:hAnsi="Times New Roman" w:cs="Times New Roman"/>
          <w:sz w:val="24"/>
          <w:szCs w:val="24"/>
        </w:rPr>
      </w:pPr>
      <w:r w:rsidRPr="0038733B">
        <w:rPr>
          <w:rFonts w:ascii="Times New Roman" w:hAnsi="Times New Roman" w:cs="Times New Roman"/>
          <w:sz w:val="24"/>
          <w:szCs w:val="24"/>
        </w:rPr>
        <w:t>The histogram shows how sales amounts are distributed across discounted and non-discounted orders. Most orders are at the lower end, with a smaller number of very large orders. Because there are far more discounted orders (4,098) than non-discounted orders (45), the discounted group dominates the chart and the smaller group is difficult to see. The horizontal axis uses a logarithmic scale.</w:t>
      </w:r>
    </w:p>
    <w:p w14:paraId="1D1FDDD7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6C086F5C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490631F1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3745A5C0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12F41BAD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742BA14B" w14:textId="77777777" w:rsidR="0038733B" w:rsidRDefault="0038733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36CB0D22" w14:textId="4F4151BF" w:rsidR="00982DDB" w:rsidRPr="000F50E2" w:rsidRDefault="0038733B" w:rsidP="000F50E2">
      <w:pPr>
        <w:jc w:val="both"/>
        <w:rPr>
          <w:rFonts w:ascii="Times New Roman" w:hAnsi="Times New Roman" w:cs="Times New Roman"/>
          <w:sz w:val="24"/>
          <w:szCs w:val="24"/>
        </w:rPr>
      </w:pPr>
      <w:r w:rsidRPr="0038733B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2</w:t>
      </w:r>
      <w:r w:rsidRPr="0038733B">
        <w:rPr>
          <w:rFonts w:ascii="Times New Roman" w:hAnsi="Times New Roman" w:cs="Times New Roman"/>
          <w:sz w:val="24"/>
          <w:szCs w:val="24"/>
        </w:rPr>
        <w:t>. Boxplot of sales amounts by discount group, with the largest 2% of values omitted for display.</w:t>
      </w:r>
    </w:p>
    <w:p w14:paraId="399CDEB8" w14:textId="4337D5B4" w:rsidR="00982DDB" w:rsidRDefault="00982DD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83153D" wp14:editId="1432FD81">
            <wp:extent cx="4663440" cy="2892304"/>
            <wp:effectExtent l="0" t="0" r="3810" b="3810"/>
            <wp:docPr id="209161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6847" name="Picture 2091616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58" cy="295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C03E" w14:textId="642C108A" w:rsidR="00982DDB" w:rsidRDefault="00CA135A" w:rsidP="000F50E2">
      <w:pPr>
        <w:jc w:val="both"/>
        <w:rPr>
          <w:rFonts w:ascii="Times New Roman" w:hAnsi="Times New Roman" w:cs="Times New Roman"/>
          <w:sz w:val="24"/>
          <w:szCs w:val="24"/>
        </w:rPr>
      </w:pPr>
      <w:r w:rsidRPr="00CA135A">
        <w:rPr>
          <w:rFonts w:ascii="Times New Roman" w:hAnsi="Times New Roman" w:cs="Times New Roman"/>
          <w:sz w:val="24"/>
          <w:szCs w:val="24"/>
        </w:rPr>
        <w:t>The boxplot compares sales amounts across the two discount groups</w:t>
      </w:r>
      <w:r w:rsidR="00982DDB" w:rsidRPr="000F50E2">
        <w:rPr>
          <w:rFonts w:ascii="Times New Roman" w:hAnsi="Times New Roman" w:cs="Times New Roman"/>
          <w:sz w:val="24"/>
          <w:szCs w:val="24"/>
        </w:rPr>
        <w:t>. The groups differ greatly in size, so the smaller no-discount group is harder to compare visually. The largest 2% of values were excluded from this chart for readability only; all usable rows were included in the statistical test.</w:t>
      </w:r>
    </w:p>
    <w:p w14:paraId="0B4284D7" w14:textId="77777777" w:rsidR="00982DDB" w:rsidRDefault="00982DDB" w:rsidP="00665A40">
      <w:pPr>
        <w:pStyle w:val="ListParagraph"/>
        <w:ind w:left="840"/>
        <w:jc w:val="both"/>
        <w:rPr>
          <w:rFonts w:ascii="Times New Roman" w:hAnsi="Times New Roman" w:cs="Times New Roman"/>
        </w:rPr>
      </w:pPr>
    </w:p>
    <w:p w14:paraId="15E9F2F3" w14:textId="7AB6F81A" w:rsidR="00982DDB" w:rsidRPr="001A7B4B" w:rsidRDefault="00982DDB" w:rsidP="001A7B4B">
      <w:pPr>
        <w:jc w:val="both"/>
        <w:rPr>
          <w:rFonts w:ascii="Times New Roman" w:hAnsi="Times New Roman" w:cs="Times New Roman"/>
          <w:sz w:val="48"/>
          <w:szCs w:val="48"/>
        </w:rPr>
      </w:pPr>
      <w:r w:rsidRPr="001A7B4B">
        <w:rPr>
          <w:rFonts w:ascii="Times New Roman" w:hAnsi="Times New Roman" w:cs="Times New Roman"/>
          <w:sz w:val="48"/>
          <w:szCs w:val="48"/>
        </w:rPr>
        <w:t>6. Conclusion and Limitations</w:t>
      </w:r>
    </w:p>
    <w:p w14:paraId="5D226415" w14:textId="1EFC7593" w:rsidR="00982DDB" w:rsidRPr="001A7B4B" w:rsidRDefault="00982DDB" w:rsidP="001A7B4B">
      <w:pPr>
        <w:jc w:val="both"/>
        <w:rPr>
          <w:rFonts w:ascii="Times New Roman" w:hAnsi="Times New Roman" w:cs="Times New Roman"/>
        </w:rPr>
      </w:pPr>
      <w:r w:rsidRPr="001A7B4B">
        <w:rPr>
          <w:rFonts w:ascii="Times New Roman" w:hAnsi="Times New Roman" w:cs="Times New Roman"/>
        </w:rPr>
        <w:t>T</w:t>
      </w:r>
      <w:r w:rsidRPr="001A7B4B">
        <w:rPr>
          <w:rFonts w:ascii="Times New Roman" w:hAnsi="Times New Roman" w:cs="Times New Roman"/>
          <w:sz w:val="24"/>
          <w:szCs w:val="24"/>
        </w:rPr>
        <w:t>his analysis did not find statistically significant evidence that average sales amounts differ between discounted and non-discounted orders (</w:t>
      </w:r>
      <w:r w:rsidRPr="001A7B4B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1A7B4B">
        <w:rPr>
          <w:rFonts w:ascii="Times New Roman" w:hAnsi="Times New Roman" w:cs="Times New Roman"/>
          <w:sz w:val="24"/>
          <w:szCs w:val="24"/>
        </w:rPr>
        <w:t xml:space="preserve"> = 0.255). Therefore, the null hypothesis was not rejected. This does not prove that the averages are equal. The confidence interval is wide, so the size and direction of the difference remain uncertain.</w:t>
      </w:r>
    </w:p>
    <w:p w14:paraId="5A0A78C1" w14:textId="76D70068" w:rsidR="00982DDB" w:rsidRPr="001A7B4B" w:rsidRDefault="000F50E2" w:rsidP="001A7B4B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982DDB" w:rsidRPr="001A7B4B">
        <w:rPr>
          <w:rFonts w:ascii="Times New Roman" w:hAnsi="Times New Roman" w:cs="Times New Roman"/>
          <w:sz w:val="24"/>
          <w:szCs w:val="24"/>
        </w:rPr>
        <w:t>The comparison has important limitations. Only 45 orders were in the no-discount group, compared with 4,098 discounted orders. Sales amounts were highly variable, and a few very large orders may influence the mean. The dataset may not represent all retail sales, and this observational comparison cannot show that discounts caused sales to change.</w:t>
      </w:r>
    </w:p>
    <w:p w14:paraId="25D16F4E" w14:textId="77777777" w:rsidR="00982DDB" w:rsidRDefault="00982DDB" w:rsidP="00665A40">
      <w:pPr>
        <w:pStyle w:val="ListParagraph"/>
        <w:ind w:left="1440" w:hanging="600"/>
        <w:jc w:val="both"/>
        <w:rPr>
          <w:rFonts w:ascii="Times New Roman" w:hAnsi="Times New Roman" w:cs="Times New Roman"/>
        </w:rPr>
      </w:pPr>
    </w:p>
    <w:p w14:paraId="4C32AB40" w14:textId="1035467D" w:rsidR="00C224E6" w:rsidRPr="001A7B4B" w:rsidRDefault="00C224E6" w:rsidP="001A7B4B">
      <w:pPr>
        <w:rPr>
          <w:rFonts w:ascii="Times New Roman" w:hAnsi="Times New Roman" w:cs="Times New Roman"/>
          <w:sz w:val="48"/>
          <w:szCs w:val="48"/>
        </w:rPr>
      </w:pPr>
      <w:r w:rsidRPr="001A7B4B">
        <w:rPr>
          <w:rFonts w:ascii="Times New Roman" w:hAnsi="Times New Roman" w:cs="Times New Roman"/>
          <w:sz w:val="48"/>
          <w:szCs w:val="48"/>
        </w:rPr>
        <w:t>7. Python Code</w:t>
      </w:r>
    </w:p>
    <w:p w14:paraId="03B16F0E" w14:textId="77777777" w:rsidR="00C224E6" w:rsidRDefault="00C224E6" w:rsidP="00982DDB">
      <w:pPr>
        <w:pStyle w:val="ListParagraph"/>
        <w:ind w:left="1440" w:hanging="600"/>
        <w:rPr>
          <w:rFonts w:ascii="Times New Roman" w:hAnsi="Times New Roman" w:cs="Times New Roman"/>
          <w:sz w:val="48"/>
          <w:szCs w:val="48"/>
        </w:rPr>
      </w:pPr>
    </w:p>
    <w:p w14:paraId="2A2FFE9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import pandas as pd</w:t>
      </w:r>
    </w:p>
    <w:p w14:paraId="0E4751AF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115641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CADA51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import stats</w:t>
      </w:r>
    </w:p>
    <w:p w14:paraId="7CA2476D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14:paraId="789B210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724EC9E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53A4A45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1. Load the CSV</w:t>
      </w:r>
    </w:p>
    <w:p w14:paraId="6E40ABF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filename = "retail_sales_dataset.csv"</w:t>
      </w:r>
    </w:p>
    <w:p w14:paraId="4211015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216D107E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.exists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(filename):</w:t>
      </w:r>
    </w:p>
    <w:p w14:paraId="701E79DA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uploaded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()</w:t>
      </w:r>
    </w:p>
    <w:p w14:paraId="5C35965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filename = next(iter(uploaded))</w:t>
      </w:r>
    </w:p>
    <w:p w14:paraId="0ED60C22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449C3D7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(filename)</w:t>
      </w:r>
    </w:p>
    <w:p w14:paraId="38EF7C5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5680E0BA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2. Check the dataset</w:t>
      </w:r>
    </w:p>
    <w:p w14:paraId="293A2D5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"Dataset size (rows, columns):",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37EA406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"Columns:",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df.columns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tolist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))</w:t>
      </w:r>
    </w:p>
    <w:p w14:paraId="30B60C3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values in analysis columns:")</w:t>
      </w:r>
    </w:p>
    <w:p w14:paraId="5300189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isna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())</w:t>
      </w:r>
    </w:p>
    <w:p w14:paraId="45BC149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5B6E1C5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3. Prepare the two groups</w:t>
      </w:r>
    </w:p>
    <w:p w14:paraId="2A417C9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dropna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).copy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()</w:t>
      </w:r>
    </w:p>
    <w:p w14:paraId="2D55579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</w:t>
      </w:r>
    </w:p>
    <w:p w14:paraId="3E0D1DAF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 &gt; 0,</w:t>
      </w:r>
    </w:p>
    <w:p w14:paraId="18388B6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"Discounted",</w:t>
      </w:r>
    </w:p>
    <w:p w14:paraId="4C48DD89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"No discount"</w:t>
      </w:r>
    </w:p>
    <w:p w14:paraId="2267B8E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002DFBA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7F1BAE79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discounted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analysis_df.loc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6401476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 == "Discounted",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</w:t>
      </w:r>
    </w:p>
    <w:p w14:paraId="201C1A0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]</w:t>
      </w:r>
    </w:p>
    <w:p w14:paraId="711E299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no_discount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analysis_df.loc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2D2EA3E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 == "No discount",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</w:t>
      </w:r>
    </w:p>
    <w:p w14:paraId="7151CBB9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]</w:t>
      </w:r>
    </w:p>
    <w:p w14:paraId="6A01620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5219AC7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4. Show group sizes and descriptive statistics</w:t>
      </w:r>
    </w:p>
    <w:p w14:paraId="3DFAEF02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sizes:")</w:t>
      </w:r>
    </w:p>
    <w:p w14:paraId="5EAFF10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"].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))</w:t>
      </w:r>
    </w:p>
    <w:p w14:paraId="1EBE501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0613653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nSales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amount summary by group:")</w:t>
      </w:r>
    </w:p>
    <w:p w14:paraId="311DAC5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proofErr w:type="gramStart"/>
      <w:r w:rsidRPr="00C224E6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agg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</w:t>
      </w:r>
    </w:p>
    <w:p w14:paraId="5A687D0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["count", "mean", "median", "std"]</w:t>
      </w:r>
    </w:p>
    <w:p w14:paraId="7590B0E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))</w:t>
      </w:r>
    </w:p>
    <w:p w14:paraId="4ADFA5C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00E86425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5. Make a histogram (log scale helps show the highly skewed values)</w:t>
      </w:r>
    </w:p>
    <w:p w14:paraId="6E569B8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C224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8, 5))</w:t>
      </w:r>
    </w:p>
    <w:p w14:paraId="0B99A42D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for group,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in [("Discounted",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steelblue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"), ("No discount",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")]:</w:t>
      </w:r>
    </w:p>
    <w:p w14:paraId="203C036E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values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analysis_df.loc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395C457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 == group,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</w:t>
      </w:r>
    </w:p>
    <w:p w14:paraId="23E1AA0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lastRenderedPageBreak/>
        <w:t xml:space="preserve">    ]</w:t>
      </w:r>
    </w:p>
    <w:p w14:paraId="23452A3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(values, bins=40, alpha=0.6, label=group,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2F72092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44D5F05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plt.xscale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("log")</w:t>
      </w:r>
    </w:p>
    <w:p w14:paraId="5E7204E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("Sales amount (log scale)")</w:t>
      </w:r>
    </w:p>
    <w:p w14:paraId="5733272D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("Number of orders")</w:t>
      </w:r>
    </w:p>
    <w:p w14:paraId="6072BC9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("Sales amounts by discount group")</w:t>
      </w:r>
    </w:p>
    <w:p w14:paraId="2CB9E57E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()</w:t>
      </w:r>
    </w:p>
    <w:p w14:paraId="72A5D72E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5F3CF9B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()</w:t>
      </w:r>
    </w:p>
    <w:p w14:paraId="4143F06A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666AE8A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6. Create a boxplot excluding the largest 2% for display only</w:t>
      </w:r>
    </w:p>
    <w:p w14:paraId="2E6D0A5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upper_limit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].quantile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(0.98)</w:t>
      </w:r>
    </w:p>
    <w:p w14:paraId="28328F1D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plot_df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analysis_df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"] &lt;=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upper_limit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]</w:t>
      </w:r>
    </w:p>
    <w:p w14:paraId="36A9076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0D8DD948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C224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8, 5))</w:t>
      </w:r>
    </w:p>
    <w:p w14:paraId="15D550FD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groups = [</w:t>
      </w:r>
    </w:p>
    <w:p w14:paraId="3390A55F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plot_df.loc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plot_df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discount_group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 == name, "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"]</w:t>
      </w:r>
    </w:p>
    <w:p w14:paraId="4F24EE79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for name in ["Discounted", "No discount"]</w:t>
      </w:r>
    </w:p>
    <w:p w14:paraId="56DD844D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]</w:t>
      </w:r>
    </w:p>
    <w:p w14:paraId="0B2970D7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plt.boxplot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(groups, labels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"Discounted", "No discount"])</w:t>
      </w:r>
    </w:p>
    <w:p w14:paraId="4FDAAD0A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("Sales amount (largest 2% omitted from chart)")</w:t>
      </w:r>
    </w:p>
    <w:p w14:paraId="132D36A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("Sales amount by discount group")</w:t>
      </w:r>
    </w:p>
    <w:p w14:paraId="4897166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6742ACC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()</w:t>
      </w:r>
    </w:p>
    <w:p w14:paraId="03EA4B5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4E584F25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7. Run Welch's two-sample t-test</w:t>
      </w:r>
    </w:p>
    <w:p w14:paraId="2CE12DC9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test_result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stats.ttest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5A64EB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discounted,</w:t>
      </w:r>
    </w:p>
    <w:p w14:paraId="68267C0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no_discount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,</w:t>
      </w:r>
    </w:p>
    <w:p w14:paraId="2770DF34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equal_var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=False</w:t>
      </w:r>
    </w:p>
    <w:p w14:paraId="302F8C62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2B2951D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6B34539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Calculate mean difference and 95% confidence interval</w:t>
      </w:r>
    </w:p>
    <w:p w14:paraId="5178403E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mean_difference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discounted.mean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discount.mean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()</w:t>
      </w:r>
    </w:p>
    <w:p w14:paraId="0D4569C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n1, n2 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(discounted),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no_discount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3AF70C25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v1, v2 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discounted.var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=1),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no_discount.var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=1)</w:t>
      </w:r>
    </w:p>
    <w:p w14:paraId="3299CB06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standard_error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C224E6">
        <w:rPr>
          <w:rFonts w:ascii="Times New Roman" w:hAnsi="Times New Roman" w:cs="Times New Roman"/>
          <w:sz w:val="24"/>
          <w:szCs w:val="24"/>
        </w:rPr>
        <w:t>(v1 / n1 + v2 / n2)</w:t>
      </w:r>
    </w:p>
    <w:p w14:paraId="510E6804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30B93C3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degrees_freedom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(v1 / n1 + v2 / n2) ** 2 / (</w:t>
      </w:r>
    </w:p>
    <w:p w14:paraId="4D46FC5E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(v1 / n1) ** 2 / (n1 - 1)</w:t>
      </w:r>
    </w:p>
    <w:p w14:paraId="374C707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 xml:space="preserve">    + (v2 / n2) ** 2 / (n2 - 1)</w:t>
      </w:r>
    </w:p>
    <w:p w14:paraId="0A82BE8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54D2FC5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3D281051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critical_value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24E6">
        <w:rPr>
          <w:rFonts w:ascii="Times New Roman" w:hAnsi="Times New Roman" w:cs="Times New Roman"/>
          <w:sz w:val="24"/>
          <w:szCs w:val="24"/>
        </w:rPr>
        <w:t>stats.t.ppf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 xml:space="preserve">0.975,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degrees_freedom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)</w:t>
      </w:r>
    </w:p>
    <w:p w14:paraId="4506C46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ci_low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mean_difference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critical_value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standard_error</w:t>
      </w:r>
      <w:proofErr w:type="spellEnd"/>
    </w:p>
    <w:p w14:paraId="2FAA4AA3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spellStart"/>
      <w:r w:rsidRPr="00C224E6">
        <w:rPr>
          <w:rFonts w:ascii="Times New Roman" w:hAnsi="Times New Roman" w:cs="Times New Roman"/>
          <w:sz w:val="24"/>
          <w:szCs w:val="24"/>
        </w:rPr>
        <w:lastRenderedPageBreak/>
        <w:t>ci_high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mean_difference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critical_value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standard_error</w:t>
      </w:r>
      <w:proofErr w:type="spellEnd"/>
    </w:p>
    <w:p w14:paraId="32FE1C2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</w:p>
    <w:p w14:paraId="598B660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r w:rsidRPr="00C224E6">
        <w:rPr>
          <w:rFonts w:ascii="Times New Roman" w:hAnsi="Times New Roman" w:cs="Times New Roman"/>
          <w:sz w:val="24"/>
          <w:szCs w:val="24"/>
        </w:rPr>
        <w:t># 8. Print the final test results</w:t>
      </w:r>
    </w:p>
    <w:p w14:paraId="53D4F9AC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224E6">
        <w:rPr>
          <w:rFonts w:ascii="Times New Roman" w:hAnsi="Times New Roman" w:cs="Times New Roman"/>
          <w:sz w:val="24"/>
          <w:szCs w:val="24"/>
        </w:rPr>
        <w:t>nWelch's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two-sample t-test:")</w:t>
      </w:r>
    </w:p>
    <w:p w14:paraId="2C7B160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224E6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difference (discounted - no discount): {mean_difference:,.2f}")</w:t>
      </w:r>
    </w:p>
    <w:p w14:paraId="0907C1AA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224E6">
        <w:rPr>
          <w:rFonts w:ascii="Times New Roman" w:hAnsi="Times New Roman" w:cs="Times New Roman"/>
          <w:sz w:val="24"/>
          <w:szCs w:val="24"/>
        </w:rPr>
        <w:t>f"t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-statistic: {test_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result.statistic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:.3f}")</w:t>
      </w:r>
    </w:p>
    <w:p w14:paraId="099D4B10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224E6">
        <w:rPr>
          <w:rFonts w:ascii="Times New Roman" w:hAnsi="Times New Roman" w:cs="Times New Roman"/>
          <w:sz w:val="24"/>
          <w:szCs w:val="24"/>
        </w:rPr>
        <w:t>f"Degrees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 xml:space="preserve"> of freedom: {degrees_freedom:.2f}")</w:t>
      </w:r>
    </w:p>
    <w:p w14:paraId="7255500B" w14:textId="77777777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224E6">
        <w:rPr>
          <w:rFonts w:ascii="Times New Roman" w:hAnsi="Times New Roman" w:cs="Times New Roman"/>
          <w:sz w:val="24"/>
          <w:szCs w:val="24"/>
        </w:rPr>
        <w:t>f"p</w:t>
      </w:r>
      <w:proofErr w:type="spellEnd"/>
      <w:r w:rsidRPr="00C224E6">
        <w:rPr>
          <w:rFonts w:ascii="Times New Roman" w:hAnsi="Times New Roman" w:cs="Times New Roman"/>
          <w:sz w:val="24"/>
          <w:szCs w:val="24"/>
        </w:rPr>
        <w:t>-value: {test_</w:t>
      </w:r>
      <w:proofErr w:type="gramStart"/>
      <w:r w:rsidRPr="00C224E6">
        <w:rPr>
          <w:rFonts w:ascii="Times New Roman" w:hAnsi="Times New Roman" w:cs="Times New Roman"/>
          <w:sz w:val="24"/>
          <w:szCs w:val="24"/>
        </w:rPr>
        <w:t>result.pvalue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:.6f}")</w:t>
      </w:r>
    </w:p>
    <w:p w14:paraId="5A74CD4F" w14:textId="1CAD1D45" w:rsidR="00C224E6" w:rsidRPr="00C224E6" w:rsidRDefault="00C224E6" w:rsidP="001A7B4B">
      <w:pPr>
        <w:pStyle w:val="ListParagraph"/>
        <w:ind w:left="1440" w:hanging="600"/>
        <w:rPr>
          <w:rFonts w:ascii="Times New Roman" w:hAnsi="Times New Roman" w:cs="Times New Roman"/>
          <w:sz w:val="24"/>
          <w:szCs w:val="24"/>
        </w:rPr>
      </w:pPr>
      <w:proofErr w:type="gramStart"/>
      <w:r w:rsidRPr="00C224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24E6">
        <w:rPr>
          <w:rFonts w:ascii="Times New Roman" w:hAnsi="Times New Roman" w:cs="Times New Roman"/>
          <w:sz w:val="24"/>
          <w:szCs w:val="24"/>
        </w:rPr>
        <w:t>f"95% confidence interval: [{ci_low:,.2f}, {ci_high:,.2f}]")</w:t>
      </w:r>
    </w:p>
    <w:sectPr w:rsidR="00C224E6" w:rsidRPr="00C2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4F1F" w14:textId="77777777" w:rsidR="00E8475C" w:rsidRDefault="00E8475C" w:rsidP="0038733B">
      <w:pPr>
        <w:spacing w:after="0" w:line="240" w:lineRule="auto"/>
      </w:pPr>
      <w:r>
        <w:separator/>
      </w:r>
    </w:p>
  </w:endnote>
  <w:endnote w:type="continuationSeparator" w:id="0">
    <w:p w14:paraId="6FBD087C" w14:textId="77777777" w:rsidR="00E8475C" w:rsidRDefault="00E8475C" w:rsidP="0038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14F7" w14:textId="77777777" w:rsidR="00E8475C" w:rsidRDefault="00E8475C" w:rsidP="0038733B">
      <w:pPr>
        <w:spacing w:after="0" w:line="240" w:lineRule="auto"/>
      </w:pPr>
      <w:r>
        <w:separator/>
      </w:r>
    </w:p>
  </w:footnote>
  <w:footnote w:type="continuationSeparator" w:id="0">
    <w:p w14:paraId="5EAD0B0A" w14:textId="77777777" w:rsidR="00E8475C" w:rsidRDefault="00E8475C" w:rsidP="00387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4C14"/>
    <w:multiLevelType w:val="hybridMultilevel"/>
    <w:tmpl w:val="9CA01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57C3A"/>
    <w:multiLevelType w:val="hybridMultilevel"/>
    <w:tmpl w:val="097A1288"/>
    <w:lvl w:ilvl="0" w:tplc="5AB687B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F90BA4"/>
    <w:multiLevelType w:val="multilevel"/>
    <w:tmpl w:val="9B1892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631356">
    <w:abstractNumId w:val="1"/>
  </w:num>
  <w:num w:numId="2" w16cid:durableId="1962370582">
    <w:abstractNumId w:val="2"/>
  </w:num>
  <w:num w:numId="3" w16cid:durableId="130935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02"/>
    <w:rsid w:val="000F50E2"/>
    <w:rsid w:val="001A7B4B"/>
    <w:rsid w:val="0038733B"/>
    <w:rsid w:val="00665A40"/>
    <w:rsid w:val="007A4B02"/>
    <w:rsid w:val="00982DDB"/>
    <w:rsid w:val="009C64AB"/>
    <w:rsid w:val="00A87E0B"/>
    <w:rsid w:val="00AE5EEC"/>
    <w:rsid w:val="00C224E6"/>
    <w:rsid w:val="00CA135A"/>
    <w:rsid w:val="00CC7A46"/>
    <w:rsid w:val="00DA64BA"/>
    <w:rsid w:val="00DF3DF3"/>
    <w:rsid w:val="00E8475C"/>
    <w:rsid w:val="00E85FD5"/>
    <w:rsid w:val="00F4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FBAC"/>
  <w15:chartTrackingRefBased/>
  <w15:docId w15:val="{D6803D86-7319-4898-A66E-EB80FF8C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40"/>
  </w:style>
  <w:style w:type="paragraph" w:styleId="Heading1">
    <w:name w:val="heading 1"/>
    <w:basedOn w:val="Normal"/>
    <w:next w:val="Normal"/>
    <w:link w:val="Heading1Char"/>
    <w:uiPriority w:val="9"/>
    <w:qFormat/>
    <w:rsid w:val="00665A4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4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4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4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4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4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4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40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4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4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65A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40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4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65A4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65A4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4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40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4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65A40"/>
    <w:rPr>
      <w:b/>
      <w:bCs/>
      <w:smallCaps/>
      <w:spacing w:val="5"/>
      <w:u w:val="single"/>
    </w:rPr>
  </w:style>
  <w:style w:type="paragraph" w:styleId="NormalWeb">
    <w:name w:val="Normal (Web)"/>
    <w:basedOn w:val="Normal"/>
    <w:uiPriority w:val="99"/>
    <w:semiHidden/>
    <w:unhideWhenUsed/>
    <w:rsid w:val="007A4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A4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65A40"/>
    <w:rPr>
      <w:b/>
      <w:bCs/>
    </w:rPr>
  </w:style>
  <w:style w:type="character" w:styleId="Emphasis">
    <w:name w:val="Emphasis"/>
    <w:basedOn w:val="DefaultParagraphFont"/>
    <w:uiPriority w:val="20"/>
    <w:qFormat/>
    <w:rsid w:val="00665A40"/>
    <w:rPr>
      <w:i/>
      <w:iCs/>
    </w:rPr>
  </w:style>
  <w:style w:type="paragraph" w:styleId="NoSpacing">
    <w:name w:val="No Spacing"/>
    <w:uiPriority w:val="1"/>
    <w:qFormat/>
    <w:rsid w:val="00665A4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65A4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65A4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65A4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A4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8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33B"/>
  </w:style>
  <w:style w:type="paragraph" w:styleId="Footer">
    <w:name w:val="footer"/>
    <w:basedOn w:val="Normal"/>
    <w:link w:val="FooterChar"/>
    <w:uiPriority w:val="99"/>
    <w:unhideWhenUsed/>
    <w:rsid w:val="0038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9F524-8099-45CC-92C1-052D41D6C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SRIVANI</dc:creator>
  <cp:keywords/>
  <dc:description/>
  <cp:lastModifiedBy>M. SRIVANI</cp:lastModifiedBy>
  <cp:revision>5</cp:revision>
  <dcterms:created xsi:type="dcterms:W3CDTF">2026-10-03T07:38:00Z</dcterms:created>
  <dcterms:modified xsi:type="dcterms:W3CDTF">2026-10-03T11:47:00Z</dcterms:modified>
</cp:coreProperties>
</file>