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Initial Project Planning Template</w:t>
      </w:r>
    </w:p>
    <w:p>
      <w:pPr>
        <w:spacing w:after="0"/>
        <w:jc w:val="center"/>
        <w:rPr>
          <w:rFonts w:ascii="Times New Roman" w:hAnsi="Times New Roman" w:eastAsia="Times New Roman" w:cs="Times New Roman"/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April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737820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EcoForecast: AI-Powered Prediction of Carbon Monoxide Levels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4 Marks</w:t>
            </w: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Product Backlog, Sprint Schedule, and Estimation (4 Marks)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Use the below template to create a product backlog and sprint schedule</w:t>
      </w:r>
    </w:p>
    <w:tbl>
      <w:tblPr>
        <w:tblStyle w:val="15"/>
        <w:tblW w:w="145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Functional Requirement (Epic)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User Story Number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User Story / Task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Story Points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Priority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Team Members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 Start Date</w:t>
            </w:r>
          </w:p>
        </w:tc>
        <w:tc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Sprint End Date (Planned)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Data Collection &amp; Preparation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Collect the dataset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/>
              </w:rPr>
              <w:t>.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High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Pallavi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2024-04-28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2024-0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/>
              </w:rPr>
              <w:t>4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-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/>
              </w:rPr>
              <w:t>28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Data Preparation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USN-2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Data Cleaning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High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Pallavi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2024-04-28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Exploratory Data Analysis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USN-3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Descriptive Statistical Analysis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Medium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Sai Akruthi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2024-04-28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2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Exploratory Data Analysis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USN-4</w:t>
            </w:r>
          </w:p>
        </w:tc>
        <w:tc>
          <w:tcPr>
            <w:tcW w:w="384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Visual Analysis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Medium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Sai Akruthi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2024-04-28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Model Building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USN-5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Training the model in multiple algorithms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High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Naveena Spoorthi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2024-04-29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Sprint-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Model Building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6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Testing the model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High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Naveena Spoorthi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2024-04-29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Sprint-4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Performance Testing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7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Testing model with multiple evaluation metrics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Medium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Pallavi,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Naveena Spoorthi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2024-04-30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2024-05-01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Sprint-4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Performance Testing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8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Comparing model accuracy before &amp; after hyperparameter tuning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Medium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Sai Akruthi, Naveena Spoorthi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2024-05-01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2024-05-02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Sprint-5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Model Deployment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9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Save the best model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High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Srivani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2024-05-02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2024-05-04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Sprint-5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Model Deployment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USN-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10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  <w:t>Integrate with Web Framework</w:t>
            </w: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>High</w:t>
            </w: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Srivani</w:t>
            </w: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2024-05-04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2024-05-06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D0D0D"/>
                <w:spacing w:val="0"/>
                <w:sz w:val="24"/>
                <w:szCs w:val="24"/>
                <w:shd w:val="clear" w:fill="FFFFFF"/>
              </w:rPr>
            </w:pPr>
          </w:p>
        </w:tc>
        <w:tc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</w:pPr>
          </w:p>
        </w:tc>
        <w:tc>
          <w:tcPr>
            <w:tcW w:w="1365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sectPr>
      <w:headerReference r:id="rId5" w:type="default"/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after="0" w:line="240" w:lineRule="auto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widowControl w:val="0"/>
      <w:spacing w:after="0" w:line="240" w:lineRule="auto"/>
    </w:pPr>
  </w:p>
  <w:p>
    <w:pPr>
      <w:widowControl w:val="0"/>
      <w:spacing w:after="0" w:line="240" w:lineRule="auto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40E4CD6"/>
    <w:rsid w:val="388F53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  <w:style w:type="table" w:customStyle="1" w:styleId="14">
    <w:name w:val="_Style 19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19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2024-05-02T14:20:00Z</dcterms:created>
  <dc:creator>Kavya</dc:creator>
  <cp:lastModifiedBy>05P2 Srivani</cp:lastModifiedBy>
  <dcterms:modified xsi:type="dcterms:W3CDTF">2024-05-06T15:17:12Z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4006B1CBD89743B596FB02E2EF8C78F1_12</vt:lpwstr>
  </property>
</Properties>
</file>