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68FAA07F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96297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4D521E8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#1 – Stack Implementation</w:t>
            </w:r>
          </w:p>
          <w:p w14:paraId="626AA6D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Task: Use AI to generate a Stack class with push, pop, peek, and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is_empty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 xml:space="preserve"> methods.</w:t>
            </w:r>
          </w:p>
          <w:p w14:paraId="308F78F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0B20AD65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Stack:</w:t>
            </w:r>
          </w:p>
          <w:p w14:paraId="7FA8B35C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05F5CF0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4214FEAA" w14:textId="77777777" w:rsidR="005430D2" w:rsidRDefault="005430D2" w:rsidP="005430D2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stack implementation with all required methods and docstrings.</w:t>
            </w:r>
          </w:p>
          <w:p w14:paraId="122257B8" w14:textId="6549EACF" w:rsidR="00CD21C3" w:rsidRDefault="00CD21C3" w:rsidP="00CD21C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CD21C3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5FC2066D" wp14:editId="317D6DC6">
                  <wp:extent cx="4492625" cy="3751580"/>
                  <wp:effectExtent l="0" t="0" r="3175" b="1270"/>
                  <wp:docPr id="1588742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74216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5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4C5FB" w14:textId="416DFA30" w:rsidR="00CD21C3" w:rsidRPr="005430D2" w:rsidRDefault="00CD21C3" w:rsidP="00CD21C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CD21C3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3323D9AE" wp14:editId="2496A9CF">
                  <wp:extent cx="3596640" cy="1148080"/>
                  <wp:effectExtent l="0" t="0" r="0" b="0"/>
                  <wp:docPr id="390118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1181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0" cy="114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A8A89" w14:textId="77777777" w:rsidR="005430D2" w:rsidRPr="005430D2" w:rsidRDefault="0096297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0A218E4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#2 – Queue Implementation</w:t>
            </w:r>
          </w:p>
          <w:p w14:paraId="445AF6F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Queue using Python lists.</w:t>
            </w:r>
          </w:p>
          <w:p w14:paraId="70C1CAD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58F2A70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Queue:</w:t>
            </w:r>
          </w:p>
          <w:p w14:paraId="705BFB9A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 xml:space="preserve">    pass</w:t>
            </w:r>
          </w:p>
          <w:p w14:paraId="13D038E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36230C58" w14:textId="77777777" w:rsidR="005430D2" w:rsidRDefault="005430D2" w:rsidP="005430D2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FIFO-based queue class with enqueue, dequeue, peek, and size methods.</w:t>
            </w:r>
          </w:p>
          <w:p w14:paraId="10F81B4E" w14:textId="597C00E2" w:rsidR="00CD21C3" w:rsidRDefault="00CD21C3" w:rsidP="00CD21C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CD21C3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053ABBD7" wp14:editId="3944E380">
                  <wp:extent cx="4492625" cy="3867150"/>
                  <wp:effectExtent l="0" t="0" r="3175" b="0"/>
                  <wp:docPr id="347365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3658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6B42B" w14:textId="41D20EF4" w:rsidR="00CD21C3" w:rsidRPr="005430D2" w:rsidRDefault="00CD21C3" w:rsidP="00CD21C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CD21C3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32948FC4" wp14:editId="52C99421">
                  <wp:extent cx="4231640" cy="1219200"/>
                  <wp:effectExtent l="0" t="0" r="0" b="0"/>
                  <wp:docPr id="1380932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9322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64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D686D" w14:textId="77777777" w:rsidR="005430D2" w:rsidRPr="005430D2" w:rsidRDefault="0096297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26BC235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#3 – Linked List</w:t>
            </w:r>
          </w:p>
          <w:p w14:paraId="1AA4C9A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generate a Singly Linked List with insert and display methods.</w:t>
            </w:r>
          </w:p>
          <w:p w14:paraId="3ED8C79C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1D6E9180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Node:</w:t>
            </w:r>
          </w:p>
          <w:p w14:paraId="35D0AF92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1EC463D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04F4F9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LinkedList:</w:t>
            </w:r>
          </w:p>
          <w:p w14:paraId="7DAD9EAF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08AD945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061FA924" w14:textId="77777777" w:rsidR="005430D2" w:rsidRDefault="005430D2" w:rsidP="005430D2">
            <w:pPr>
              <w:pStyle w:val="TableParagraph"/>
              <w:numPr>
                <w:ilvl w:val="0"/>
                <w:numId w:val="2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working linked list implementation with clear method documentation.</w:t>
            </w:r>
          </w:p>
          <w:p w14:paraId="18C8599B" w14:textId="0B95FF62" w:rsidR="00152075" w:rsidRDefault="00152075" w:rsidP="0015207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152075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1472FCCA" wp14:editId="1A588EFA">
                  <wp:extent cx="4492625" cy="3569335"/>
                  <wp:effectExtent l="0" t="0" r="3175" b="0"/>
                  <wp:docPr id="2012536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5368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8B908" w14:textId="21FCEB30" w:rsidR="00152075" w:rsidRPr="005430D2" w:rsidRDefault="00152075" w:rsidP="0015207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152075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7ED74D0D" wp14:editId="24B3E9E7">
                  <wp:extent cx="4492625" cy="1842135"/>
                  <wp:effectExtent l="0" t="0" r="3175" b="5715"/>
                  <wp:docPr id="726521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5219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88906" w14:textId="77777777" w:rsidR="005430D2" w:rsidRPr="005430D2" w:rsidRDefault="0096297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79D4E7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#4 – Binary Search Tree (BST)</w:t>
            </w:r>
          </w:p>
          <w:p w14:paraId="18D840A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create a BST with insert and in-order traversal methods.</w:t>
            </w:r>
          </w:p>
          <w:p w14:paraId="3B348E66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6A47A915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BST:</w:t>
            </w:r>
          </w:p>
          <w:p w14:paraId="5A2E7626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437782BF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5ADFA54A" w14:textId="77777777" w:rsidR="005430D2" w:rsidRDefault="005430D2" w:rsidP="005430D2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BST implementation with recursive insert and traversal methods.</w:t>
            </w:r>
          </w:p>
          <w:p w14:paraId="4188F200" w14:textId="4BD77754" w:rsidR="00152075" w:rsidRDefault="00152075" w:rsidP="0015207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152075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2409BA3B" wp14:editId="243A2A06">
                  <wp:extent cx="4492625" cy="3808095"/>
                  <wp:effectExtent l="0" t="0" r="3175" b="1905"/>
                  <wp:docPr id="745218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2182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0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871E7" w14:textId="3DEE4061" w:rsidR="00152075" w:rsidRPr="005430D2" w:rsidRDefault="00152075" w:rsidP="0015207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152075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7828AF4A" wp14:editId="4BD992DB">
                  <wp:extent cx="4492625" cy="2788285"/>
                  <wp:effectExtent l="0" t="0" r="3175" b="0"/>
                  <wp:docPr id="163368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686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88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4E1CC" w14:textId="77777777" w:rsidR="005430D2" w:rsidRPr="005430D2" w:rsidRDefault="0096297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11E727C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#5 – Hash Table</w:t>
            </w:r>
          </w:p>
          <w:p w14:paraId="6BECC60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hash table with basic insert, search, and delete methods.</w:t>
            </w:r>
          </w:p>
          <w:p w14:paraId="75757C6A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3732DD2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class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HashTable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55BEC21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27E6D3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67312F99" w14:textId="77777777" w:rsidR="005430D2" w:rsidRDefault="005430D2" w:rsidP="005430D2">
            <w:pPr>
              <w:pStyle w:val="TableParagraph"/>
              <w:numPr>
                <w:ilvl w:val="0"/>
                <w:numId w:val="2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Collision handling using chaining, with well-commented methods.</w:t>
            </w:r>
          </w:p>
          <w:p w14:paraId="1AE189B5" w14:textId="3786F0DB" w:rsidR="00682C3D" w:rsidRDefault="00682C3D" w:rsidP="00682C3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682C3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4ED2E42A" wp14:editId="0B87FA99">
                  <wp:extent cx="4492625" cy="3632835"/>
                  <wp:effectExtent l="0" t="0" r="3175" b="5715"/>
                  <wp:docPr id="1880974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9745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3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1B07B" w14:textId="6B7D878B" w:rsidR="00682C3D" w:rsidRDefault="00682C3D" w:rsidP="00682C3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682C3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49C5D223" wp14:editId="35FB3B76">
                  <wp:extent cx="4492625" cy="4333240"/>
                  <wp:effectExtent l="0" t="0" r="0" b="0"/>
                  <wp:docPr id="721098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09847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3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118FF" w14:textId="108094B4" w:rsidR="00682C3D" w:rsidRPr="005430D2" w:rsidRDefault="002969F2" w:rsidP="00682C3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2969F2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2FD56614" wp14:editId="28B9D8F2">
                  <wp:extent cx="4492625" cy="3347085"/>
                  <wp:effectExtent l="0" t="0" r="3175" b="5715"/>
                  <wp:docPr id="1464676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6764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4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BDF24" w14:textId="77777777" w:rsidR="005430D2" w:rsidRPr="005430D2" w:rsidRDefault="0096297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37" style="width:0;height:1.5pt" o:hralign="center" o:hrstd="t" o:hr="t" fillcolor="#a0a0a0" stroked="f"/>
              </w:pict>
            </w:r>
          </w:p>
          <w:p w14:paraId="2DAC4AC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#6 – Graph Representation</w:t>
            </w:r>
          </w:p>
          <w:p w14:paraId="45BCD6C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graph using an adjacency list.</w:t>
            </w:r>
          </w:p>
          <w:p w14:paraId="78889C7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2BE8151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Graph:</w:t>
            </w:r>
          </w:p>
          <w:p w14:paraId="017EF240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E20264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3268CE34" w14:textId="77777777" w:rsidR="005430D2" w:rsidRDefault="005430D2" w:rsidP="005430D2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 with methods to add vertices, add edges, and display connections.</w:t>
            </w:r>
          </w:p>
          <w:p w14:paraId="57AB5F35" w14:textId="448753B8" w:rsidR="002969F2" w:rsidRDefault="002969F2" w:rsidP="002969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2969F2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16A3958F" wp14:editId="16B71014">
                  <wp:extent cx="4492625" cy="3134360"/>
                  <wp:effectExtent l="0" t="0" r="0" b="0"/>
                  <wp:docPr id="1666156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15667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3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88234" w14:textId="58E5DD05" w:rsidR="002969F2" w:rsidRPr="005430D2" w:rsidRDefault="002969F2" w:rsidP="002969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2969F2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055CE13C" wp14:editId="57397B29">
                  <wp:extent cx="4492625" cy="3912870"/>
                  <wp:effectExtent l="0" t="0" r="3175" b="0"/>
                  <wp:docPr id="1042679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67923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1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B7BA0" w14:textId="77777777" w:rsidR="005430D2" w:rsidRPr="005430D2" w:rsidRDefault="0096297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2882A80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#7 – Priority Queue</w:t>
            </w:r>
          </w:p>
          <w:p w14:paraId="3775EF8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Task: Use AI to implement a priority queue using Python’s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heapq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 xml:space="preserve"> module.</w:t>
            </w:r>
          </w:p>
          <w:p w14:paraId="42733B6D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9BBAA93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class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PriorityQueue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F8BAB6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C3BA51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173994A3" w14:textId="77777777" w:rsidR="005430D2" w:rsidRDefault="005430D2" w:rsidP="005430D2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Implementation with enqueue (priority), dequeue (highest priority), and display methods.</w:t>
            </w:r>
          </w:p>
          <w:p w14:paraId="73DEF507" w14:textId="3590DFB3" w:rsidR="002969F2" w:rsidRDefault="003552ED" w:rsidP="002969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3552ED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11E298CB" wp14:editId="73C32A22">
                  <wp:extent cx="4492625" cy="3256280"/>
                  <wp:effectExtent l="0" t="0" r="0" b="0"/>
                  <wp:docPr id="5861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188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5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663350" w14:textId="5398F0DF" w:rsidR="002969F2" w:rsidRPr="005430D2" w:rsidRDefault="003552ED" w:rsidP="002969F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3552ED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2D5D6C9C" wp14:editId="741C6F17">
                  <wp:extent cx="4492625" cy="2868295"/>
                  <wp:effectExtent l="0" t="0" r="3175" b="8255"/>
                  <wp:docPr id="1200595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59525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6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80211" w14:textId="77777777" w:rsidR="005430D2" w:rsidRPr="005430D2" w:rsidRDefault="0096297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2C5604C5">
                <v:rect id="_x0000_i1032" style="width:0;height:1.5pt" o:hralign="center" o:hrstd="t" o:hr="t" fillcolor="#a0a0a0" stroked="f"/>
              </w:pict>
            </w:r>
          </w:p>
          <w:p w14:paraId="2943F94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#8 – Deque</w:t>
            </w:r>
          </w:p>
          <w:p w14:paraId="2FBEEDFD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Task: Use AI to implement a double-ended queue using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>.</w:t>
            </w:r>
          </w:p>
          <w:p w14:paraId="4ABCCA8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47B302D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class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DequeDS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9811C32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29236A14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4EA958C8" w14:textId="77777777" w:rsidR="005430D2" w:rsidRDefault="005430D2" w:rsidP="005430D2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Insert and remove from both ends with docstrings.</w:t>
            </w:r>
          </w:p>
          <w:p w14:paraId="0F7A39E2" w14:textId="33AE8F82" w:rsidR="00BC7D44" w:rsidRDefault="00BC7D44" w:rsidP="00BC7D4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BC7D44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4AC447B1" wp14:editId="66FF267E">
                  <wp:extent cx="4492625" cy="4639945"/>
                  <wp:effectExtent l="0" t="0" r="3175" b="8255"/>
                  <wp:docPr id="594544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54408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3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71187C" w14:textId="04A43FC8" w:rsidR="00BC7D44" w:rsidRDefault="00BC7D44" w:rsidP="00BC7D4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BC7D44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2C2F9A39" wp14:editId="6266434A">
                  <wp:extent cx="4492625" cy="3515360"/>
                  <wp:effectExtent l="0" t="0" r="0" b="0"/>
                  <wp:docPr id="1072162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16299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1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B6B986" w14:textId="0D4AA7A6" w:rsidR="00BC7D44" w:rsidRDefault="00BC7D44" w:rsidP="00BC7D4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BC7D44">
              <w:rPr>
                <w:rFonts w:ascii="Times New Roman" w:hAnsi="Times New Roman" w:cs="Times New Roman"/>
                <w:lang w:val="en-IN"/>
              </w:rPr>
              <w:lastRenderedPageBreak/>
              <w:drawing>
                <wp:inline distT="0" distB="0" distL="0" distR="0" wp14:anchorId="040E32F2" wp14:editId="2FC524C3">
                  <wp:extent cx="4492625" cy="3361690"/>
                  <wp:effectExtent l="0" t="0" r="3175" b="0"/>
                  <wp:docPr id="2146009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0093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1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FFD57" w14:textId="21924042" w:rsidR="00BC7D44" w:rsidRPr="005430D2" w:rsidRDefault="00BC7D44" w:rsidP="00BC7D4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BC7D44">
              <w:rPr>
                <w:rFonts w:ascii="Times New Roman" w:hAnsi="Times New Roman" w:cs="Times New Roman"/>
                <w:lang w:val="en-IN"/>
              </w:rPr>
              <w:drawing>
                <wp:inline distT="0" distB="0" distL="0" distR="0" wp14:anchorId="02B7EB8A" wp14:editId="7FA4617E">
                  <wp:extent cx="3489960" cy="1498600"/>
                  <wp:effectExtent l="0" t="0" r="0" b="0"/>
                  <wp:docPr id="1615337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33753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0452" cy="1498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FD07D" w14:textId="77777777" w:rsidR="005430D2" w:rsidRPr="005430D2" w:rsidRDefault="0096297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7B01BF9F">
                <v:rect id="_x0000_i1033" style="width:0;height:1.5pt" o:hralign="center" o:hrstd="t" o:hr="t" fillcolor="#a0a0a0" stroked="f"/>
              </w:pict>
            </w:r>
          </w:p>
          <w:p w14:paraId="46AE3176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#9 – AI-Generated Data Structure Comparisons</w:t>
            </w:r>
          </w:p>
          <w:p w14:paraId="23AC64D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generate a comparison table of different data structures (stack, queue, linked list, etc.) including time complexities.</w:t>
            </w:r>
          </w:p>
          <w:p w14:paraId="27A5784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120506E7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# No code, prompt AI for a data structure comparison table</w:t>
            </w:r>
          </w:p>
          <w:p w14:paraId="65E69918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5A8C0B01" w14:textId="77777777" w:rsidR="005430D2" w:rsidRPr="005430D2" w:rsidRDefault="005430D2" w:rsidP="005430D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markdown table with structure names, operations, and complexities.</w:t>
            </w:r>
          </w:p>
          <w:p w14:paraId="498F04AC" w14:textId="77777777" w:rsidR="005430D2" w:rsidRPr="005430D2" w:rsidRDefault="00962971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D213099">
                <v:rect id="_x0000_i1034" style="width:0;height:1.5pt" o:hralign="center" o:hrstd="t" o:hr="t" fillcolor="#a0a0a0" stroked="f"/>
              </w:pict>
            </w:r>
          </w:p>
          <w:p w14:paraId="349FA070" w14:textId="58A3A926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</w:t>
            </w:r>
            <w:r w:rsidR="00B637CB">
              <w:rPr>
                <w:rFonts w:ascii="Times New Roman" w:hAnsi="Times New Roman" w:cs="Times New Roman"/>
                <w:b/>
                <w:bCs/>
                <w:lang w:val="en-IN"/>
              </w:rPr>
              <w:t xml:space="preserve">10 </w:t>
            </w:r>
            <w:r w:rsidR="00B637CB" w:rsidRPr="005430D2">
              <w:rPr>
                <w:rFonts w:ascii="Times New Roman" w:hAnsi="Times New Roman" w:cs="Times New Roman"/>
                <w:b/>
                <w:bCs/>
                <w:lang w:val="en-IN"/>
              </w:rPr>
              <w:t>Real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-Time Application Challenge – Choose the Right Data Structure</w:t>
            </w:r>
          </w:p>
          <w:p w14:paraId="6ADAA9B9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Scenario: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br/>
            </w:r>
            <w:r w:rsidRPr="005430D2">
              <w:rPr>
                <w:rFonts w:ascii="Times New Roman" w:hAnsi="Times New Roman" w:cs="Times New Roman"/>
                <w:lang w:val="en-IN"/>
              </w:rPr>
              <w:t>Your college wants to develop a Campus Resource Management System that handles:</w:t>
            </w:r>
          </w:p>
          <w:p w14:paraId="61AE1185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Student Attendance Tracking – Daily log of students entering/exiting the campus.</w:t>
            </w:r>
          </w:p>
          <w:p w14:paraId="6DE30A22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Event Registration System – Manage participants in events with quick </w:t>
            </w: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search and removal.</w:t>
            </w:r>
          </w:p>
          <w:p w14:paraId="3A08ACFE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Library Book Borrowing – Keep track of available books and their due dates.</w:t>
            </w:r>
          </w:p>
          <w:p w14:paraId="79E162D0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Bus Scheduling System – Maintain bus routes and stop connections.</w:t>
            </w:r>
          </w:p>
          <w:p w14:paraId="5698BDE5" w14:textId="77777777" w:rsidR="005430D2" w:rsidRPr="005430D2" w:rsidRDefault="005430D2" w:rsidP="005430D2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Cafeteria Order Queue – Serve students in the order they arrive.</w:t>
            </w:r>
          </w:p>
          <w:p w14:paraId="3CB9EF9B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Student Task:</w:t>
            </w:r>
          </w:p>
          <w:p w14:paraId="4429D8FC" w14:textId="77777777" w:rsidR="005430D2" w:rsidRPr="005430D2" w:rsidRDefault="005430D2" w:rsidP="005430D2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For each feature, select the most appropriate data structure from the list below:</w:t>
            </w:r>
          </w:p>
          <w:p w14:paraId="147626EC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Stack</w:t>
            </w:r>
          </w:p>
          <w:p w14:paraId="13BFEA61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Queue</w:t>
            </w:r>
          </w:p>
          <w:p w14:paraId="448F3905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Priority Queue</w:t>
            </w:r>
          </w:p>
          <w:p w14:paraId="458B4DFB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Linked List</w:t>
            </w:r>
          </w:p>
          <w:p w14:paraId="0C3B75DF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Binary Search Tree (BST)</w:t>
            </w:r>
          </w:p>
          <w:p w14:paraId="60259DC3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</w:t>
            </w:r>
          </w:p>
          <w:p w14:paraId="1E22330F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Hash Table</w:t>
            </w:r>
          </w:p>
          <w:p w14:paraId="210D8B89" w14:textId="77777777" w:rsidR="005430D2" w:rsidRPr="005430D2" w:rsidRDefault="005430D2" w:rsidP="005430D2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Deque</w:t>
            </w:r>
          </w:p>
          <w:p w14:paraId="1FAECC61" w14:textId="77777777" w:rsidR="005430D2" w:rsidRPr="005430D2" w:rsidRDefault="005430D2" w:rsidP="005430D2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Justify your choice in 2–3 sentences per feature.</w:t>
            </w:r>
          </w:p>
          <w:p w14:paraId="0FE37544" w14:textId="77777777" w:rsidR="005430D2" w:rsidRPr="005430D2" w:rsidRDefault="005430D2" w:rsidP="005430D2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 one selected feature as a working Python program with AI-assisted code generation.</w:t>
            </w:r>
          </w:p>
          <w:p w14:paraId="241664E2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0A28E7E7" w14:textId="77777777" w:rsidR="005430D2" w:rsidRPr="005430D2" w:rsidRDefault="005430D2" w:rsidP="005430D2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table mapping feature → chosen data structure → justification.</w:t>
            </w:r>
          </w:p>
          <w:p w14:paraId="5E554C6D" w14:textId="77777777" w:rsidR="005430D2" w:rsidRPr="005430D2" w:rsidRDefault="005430D2" w:rsidP="005430D2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Python program implementing the chosen feature with comments and docstrings.</w:t>
            </w:r>
          </w:p>
          <w:p w14:paraId="101027A2" w14:textId="77777777" w:rsidR="005430D2" w:rsidRPr="005430D2" w:rsidRDefault="005430D2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59ED1864" w14:textId="0B397558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Segoe UI Emoji" w:hAnsi="Segoe UI Emoji" w:cs="Segoe UI Emoji"/>
                <w:lang w:val="en-IN"/>
              </w:rPr>
              <w:t>✅</w:t>
            </w:r>
            <w:r w:rsidRPr="005430D2">
              <w:rPr>
                <w:rFonts w:ascii="Times New Roman" w:hAnsi="Times New Roman" w:cs="Times New Roman"/>
                <w:lang w:val="en-IN"/>
              </w:rPr>
              <w:t xml:space="preserve"> Deliverables (For All Tasks)</w:t>
            </w:r>
          </w:p>
          <w:p w14:paraId="77CDABC3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AI-generated prompts for code and test case generation.</w:t>
            </w:r>
          </w:p>
          <w:p w14:paraId="28434636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At least 3 assert test cases for each task.</w:t>
            </w:r>
          </w:p>
          <w:p w14:paraId="37E94E86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AI-generated initial code and execution screenshots.</w:t>
            </w:r>
          </w:p>
          <w:p w14:paraId="0C763A68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Analysis of whether code passes all tests.</w:t>
            </w:r>
          </w:p>
          <w:p w14:paraId="2EAB6573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5430D2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01E38FF2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3"/>
  </w:num>
  <w:num w:numId="2" w16cid:durableId="268777193">
    <w:abstractNumId w:val="14"/>
  </w:num>
  <w:num w:numId="3" w16cid:durableId="2119906187">
    <w:abstractNumId w:val="33"/>
  </w:num>
  <w:num w:numId="4" w16cid:durableId="1567379293">
    <w:abstractNumId w:val="1"/>
  </w:num>
  <w:num w:numId="5" w16cid:durableId="1295867037">
    <w:abstractNumId w:val="32"/>
  </w:num>
  <w:num w:numId="6" w16cid:durableId="1009794576">
    <w:abstractNumId w:val="26"/>
  </w:num>
  <w:num w:numId="7" w16cid:durableId="749424799">
    <w:abstractNumId w:val="30"/>
  </w:num>
  <w:num w:numId="8" w16cid:durableId="286859289">
    <w:abstractNumId w:val="2"/>
  </w:num>
  <w:num w:numId="9" w16cid:durableId="1149981699">
    <w:abstractNumId w:val="7"/>
  </w:num>
  <w:num w:numId="10" w16cid:durableId="1606116376">
    <w:abstractNumId w:val="27"/>
  </w:num>
  <w:num w:numId="11" w16cid:durableId="1339431610">
    <w:abstractNumId w:val="11"/>
  </w:num>
  <w:num w:numId="12" w16cid:durableId="1172447666">
    <w:abstractNumId w:val="3"/>
  </w:num>
  <w:num w:numId="13" w16cid:durableId="695232593">
    <w:abstractNumId w:val="23"/>
  </w:num>
  <w:num w:numId="14" w16cid:durableId="145635437">
    <w:abstractNumId w:val="10"/>
  </w:num>
  <w:num w:numId="15" w16cid:durableId="2137481256">
    <w:abstractNumId w:val="31"/>
  </w:num>
  <w:num w:numId="16" w16cid:durableId="116221063">
    <w:abstractNumId w:val="5"/>
  </w:num>
  <w:num w:numId="17" w16cid:durableId="139931528">
    <w:abstractNumId w:val="24"/>
  </w:num>
  <w:num w:numId="18" w16cid:durableId="1983654210">
    <w:abstractNumId w:val="9"/>
  </w:num>
  <w:num w:numId="19" w16cid:durableId="408776426">
    <w:abstractNumId w:val="0"/>
  </w:num>
  <w:num w:numId="20" w16cid:durableId="1955093552">
    <w:abstractNumId w:val="16"/>
  </w:num>
  <w:num w:numId="21" w16cid:durableId="1310669926">
    <w:abstractNumId w:val="19"/>
  </w:num>
  <w:num w:numId="22" w16cid:durableId="61760478">
    <w:abstractNumId w:val="15"/>
  </w:num>
  <w:num w:numId="23" w16cid:durableId="703479934">
    <w:abstractNumId w:val="29"/>
  </w:num>
  <w:num w:numId="24" w16cid:durableId="3358965">
    <w:abstractNumId w:val="20"/>
  </w:num>
  <w:num w:numId="25" w16cid:durableId="698242879">
    <w:abstractNumId w:val="6"/>
  </w:num>
  <w:num w:numId="26" w16cid:durableId="1156728013">
    <w:abstractNumId w:val="22"/>
  </w:num>
  <w:num w:numId="27" w16cid:durableId="602955364">
    <w:abstractNumId w:val="8"/>
  </w:num>
  <w:num w:numId="28" w16cid:durableId="2007588031">
    <w:abstractNumId w:val="25"/>
  </w:num>
  <w:num w:numId="29" w16cid:durableId="1625236731">
    <w:abstractNumId w:val="18"/>
  </w:num>
  <w:num w:numId="30" w16cid:durableId="1520467486">
    <w:abstractNumId w:val="21"/>
  </w:num>
  <w:num w:numId="31" w16cid:durableId="403795346">
    <w:abstractNumId w:val="4"/>
  </w:num>
  <w:num w:numId="32" w16cid:durableId="557518052">
    <w:abstractNumId w:val="17"/>
  </w:num>
  <w:num w:numId="33" w16cid:durableId="1358584203">
    <w:abstractNumId w:val="12"/>
  </w:num>
  <w:num w:numId="34" w16cid:durableId="54633515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52075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69F2"/>
    <w:rsid w:val="002B16AE"/>
    <w:rsid w:val="002C5070"/>
    <w:rsid w:val="002D5499"/>
    <w:rsid w:val="00315E39"/>
    <w:rsid w:val="00316BBE"/>
    <w:rsid w:val="00345FCB"/>
    <w:rsid w:val="003552ED"/>
    <w:rsid w:val="003852F1"/>
    <w:rsid w:val="003F05EE"/>
    <w:rsid w:val="0040215C"/>
    <w:rsid w:val="00453590"/>
    <w:rsid w:val="004E5525"/>
    <w:rsid w:val="00513757"/>
    <w:rsid w:val="00536C29"/>
    <w:rsid w:val="005430D2"/>
    <w:rsid w:val="00592A60"/>
    <w:rsid w:val="00594F9B"/>
    <w:rsid w:val="005A7A49"/>
    <w:rsid w:val="0060499D"/>
    <w:rsid w:val="0061761C"/>
    <w:rsid w:val="006545EB"/>
    <w:rsid w:val="00657B33"/>
    <w:rsid w:val="00682C3D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62971"/>
    <w:rsid w:val="00975C2E"/>
    <w:rsid w:val="00983766"/>
    <w:rsid w:val="009919F5"/>
    <w:rsid w:val="009F09F3"/>
    <w:rsid w:val="00A01CE1"/>
    <w:rsid w:val="00A36BC1"/>
    <w:rsid w:val="00A97267"/>
    <w:rsid w:val="00B0153C"/>
    <w:rsid w:val="00B637CB"/>
    <w:rsid w:val="00BC7D44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21C3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767</Words>
  <Characters>4376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Ansika Milkuri</cp:lastModifiedBy>
  <cp:revision>2</cp:revision>
  <dcterms:created xsi:type="dcterms:W3CDTF">2025-09-16T05:27:00Z</dcterms:created>
  <dcterms:modified xsi:type="dcterms:W3CDTF">2025-09-16T05:27:00Z</dcterms:modified>
</cp:coreProperties>
</file>