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B53C" w14:textId="77777777" w:rsidR="000A7D7B" w:rsidRDefault="000A7D7B" w:rsidP="000A7D7B">
      <w:r>
        <w:t>Executive Summary</w:t>
      </w:r>
    </w:p>
    <w:p w14:paraId="520EB868" w14:textId="77777777" w:rsidR="000A7D7B" w:rsidRDefault="000A7D7B" w:rsidP="000A7D7B"/>
    <w:p w14:paraId="19C54021" w14:textId="77777777" w:rsidR="000A7D7B" w:rsidRDefault="000A7D7B" w:rsidP="000A7D7B">
      <w:r>
        <w:t>This project aims to develop an online appointment booking system.</w:t>
      </w:r>
    </w:p>
    <w:p w14:paraId="3F39FD5E" w14:textId="77777777" w:rsidR="000A7D7B" w:rsidRDefault="000A7D7B" w:rsidP="000A7D7B"/>
    <w:p w14:paraId="2EB9CEA6" w14:textId="77777777" w:rsidR="000A7D7B" w:rsidRDefault="000A7D7B" w:rsidP="000A7D7B">
      <w:r>
        <w:t>Project Objectives</w:t>
      </w:r>
    </w:p>
    <w:p w14:paraId="2939856E" w14:textId="77777777" w:rsidR="000A7D7B" w:rsidRDefault="000A7D7B" w:rsidP="000A7D7B"/>
    <w:p w14:paraId="1EC09F9C" w14:textId="77777777" w:rsidR="000A7D7B" w:rsidRDefault="000A7D7B" w:rsidP="000A7D7B">
      <w:r>
        <w:t>The objective is to reduce appointment waiting time.</w:t>
      </w:r>
    </w:p>
    <w:p w14:paraId="5EB7E48F" w14:textId="77777777" w:rsidR="000A7D7B" w:rsidRDefault="000A7D7B" w:rsidP="000A7D7B"/>
    <w:p w14:paraId="4FC82754" w14:textId="77777777" w:rsidR="000A7D7B" w:rsidRDefault="000A7D7B" w:rsidP="000A7D7B">
      <w:r>
        <w:t>Project Scope</w:t>
      </w:r>
    </w:p>
    <w:p w14:paraId="4C999223" w14:textId="77777777" w:rsidR="000A7D7B" w:rsidRDefault="000A7D7B" w:rsidP="000A7D7B"/>
    <w:p w14:paraId="051DD1CC" w14:textId="3A8833A3" w:rsidR="00173B09" w:rsidRPr="000A7D7B" w:rsidRDefault="000A7D7B" w:rsidP="000A7D7B">
      <w:r>
        <w:t>The system will allow customers to book appointments online.</w:t>
      </w:r>
    </w:p>
    <w:sectPr w:rsidR="00173B09" w:rsidRPr="000A7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7B"/>
    <w:rsid w:val="0002523C"/>
    <w:rsid w:val="000A7D7B"/>
    <w:rsid w:val="00173B09"/>
    <w:rsid w:val="001913E1"/>
    <w:rsid w:val="005842F1"/>
    <w:rsid w:val="006B5FC2"/>
    <w:rsid w:val="007A18B1"/>
    <w:rsid w:val="00AC249D"/>
    <w:rsid w:val="00B7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38DCE"/>
  <w15:chartTrackingRefBased/>
  <w15:docId w15:val="{F14881E3-37BB-4326-8394-A1CE9A85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Srivardhini Jayachandaran</dc:creator>
  <cp:keywords/>
  <dc:description/>
  <cp:lastModifiedBy>Srivardhini Jayachandaran</cp:lastModifiedBy>
  <cp:revision>2</cp:revision>
  <dcterms:created xsi:type="dcterms:W3CDTF">2026-08-01T16:11:00Z</dcterms:created>
  <dcterms:modified xsi:type="dcterms:W3CDTF">2026-08-01T16:11:00Z</dcterms:modified>
</cp:coreProperties>
</file>